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3F28C0" w:rsidR="4BA06072" w:rsidP="2490A5BA" w:rsidRDefault="000776B3" w14:paraId="525BE378" w14:textId="15926150">
      <w:pPr>
        <w:spacing w:after="0"/>
        <w:jc w:val="center"/>
        <w:rPr>
          <w:rFonts w:ascii="Times New Roman" w:hAnsi="Times New Roman" w:cs="Times New Roman"/>
          <w:b/>
          <w:bCs/>
          <w:sz w:val="28"/>
          <w:szCs w:val="28"/>
        </w:rPr>
      </w:pPr>
      <w:r w:rsidRPr="2490A5BA">
        <w:rPr>
          <w:rFonts w:ascii="Times New Roman" w:hAnsi="Times New Roman" w:cs="Times New Roman"/>
          <w:b/>
          <w:bCs/>
          <w:sz w:val="28"/>
          <w:szCs w:val="28"/>
        </w:rPr>
        <w:t>EXECUTIVE</w:t>
      </w:r>
      <w:r w:rsidRPr="2490A5BA" w:rsidR="7CA594E7">
        <w:rPr>
          <w:rFonts w:ascii="Times New Roman" w:hAnsi="Times New Roman" w:cs="Times New Roman"/>
          <w:b/>
          <w:bCs/>
          <w:sz w:val="28"/>
          <w:szCs w:val="28"/>
        </w:rPr>
        <w:t xml:space="preserve"> </w:t>
      </w:r>
      <w:r w:rsidRPr="2490A5BA" w:rsidR="00BC7DD5">
        <w:rPr>
          <w:rFonts w:ascii="Times New Roman" w:hAnsi="Times New Roman" w:cs="Times New Roman"/>
          <w:b/>
          <w:bCs/>
          <w:sz w:val="28"/>
          <w:szCs w:val="28"/>
        </w:rPr>
        <w:t>COMMITTEE</w:t>
      </w:r>
      <w:r w:rsidRPr="2490A5BA" w:rsidR="3685C42C">
        <w:rPr>
          <w:rFonts w:ascii="Times New Roman" w:hAnsi="Times New Roman" w:cs="Times New Roman"/>
          <w:b/>
          <w:bCs/>
          <w:sz w:val="28"/>
          <w:szCs w:val="28"/>
        </w:rPr>
        <w:t xml:space="preserve"> </w:t>
      </w:r>
      <w:r w:rsidRPr="2490A5BA" w:rsidR="00D71B37">
        <w:rPr>
          <w:rFonts w:ascii="Times New Roman" w:hAnsi="Times New Roman" w:cs="Times New Roman"/>
          <w:b/>
          <w:bCs/>
          <w:sz w:val="28"/>
          <w:szCs w:val="28"/>
        </w:rPr>
        <w:t>Agenda</w:t>
      </w:r>
    </w:p>
    <w:p w:rsidR="0819E137" w:rsidP="2490A5BA" w:rsidRDefault="00030840" w14:paraId="7A65DE40" w14:textId="0F9D50CB">
      <w:pPr>
        <w:spacing w:after="0"/>
        <w:jc w:val="center"/>
        <w:rPr>
          <w:rFonts w:ascii="Times New Roman" w:hAnsi="Times New Roman" w:cs="Times New Roman"/>
          <w:b w:val="1"/>
          <w:bCs w:val="1"/>
          <w:sz w:val="24"/>
          <w:szCs w:val="24"/>
        </w:rPr>
      </w:pPr>
      <w:r w:rsidRPr="5F9DDC59" w:rsidR="00030840">
        <w:rPr>
          <w:rFonts w:ascii="Times New Roman" w:hAnsi="Times New Roman" w:cs="Times New Roman"/>
          <w:b w:val="1"/>
          <w:bCs w:val="1"/>
          <w:sz w:val="24"/>
          <w:szCs w:val="24"/>
        </w:rPr>
        <w:t xml:space="preserve">Monday </w:t>
      </w:r>
      <w:r w:rsidRPr="5F9DDC59" w:rsidR="53ED46E2">
        <w:rPr>
          <w:rFonts w:ascii="Times New Roman" w:hAnsi="Times New Roman" w:cs="Times New Roman"/>
          <w:b w:val="1"/>
          <w:bCs w:val="1"/>
          <w:sz w:val="24"/>
          <w:szCs w:val="24"/>
        </w:rPr>
        <w:t>June 15</w:t>
      </w:r>
      <w:r w:rsidRPr="5F9DDC59" w:rsidR="5A2B2CD4">
        <w:rPr>
          <w:rFonts w:ascii="Times New Roman" w:hAnsi="Times New Roman" w:cs="Times New Roman"/>
          <w:b w:val="1"/>
          <w:bCs w:val="1"/>
          <w:sz w:val="24"/>
          <w:szCs w:val="24"/>
        </w:rPr>
        <w:t>,</w:t>
      </w:r>
      <w:r w:rsidRPr="5F9DDC59" w:rsidR="253DECE9">
        <w:rPr>
          <w:rFonts w:ascii="Times New Roman" w:hAnsi="Times New Roman" w:cs="Times New Roman"/>
          <w:b w:val="1"/>
          <w:bCs w:val="1"/>
          <w:sz w:val="24"/>
          <w:szCs w:val="24"/>
        </w:rPr>
        <w:t xml:space="preserve"> </w:t>
      </w:r>
      <w:r w:rsidRPr="5F9DDC59" w:rsidR="45CF4023">
        <w:rPr>
          <w:rFonts w:ascii="Times New Roman" w:hAnsi="Times New Roman" w:cs="Times New Roman"/>
          <w:b w:val="1"/>
          <w:bCs w:val="1"/>
          <w:sz w:val="24"/>
          <w:szCs w:val="24"/>
        </w:rPr>
        <w:t>2026</w:t>
      </w:r>
      <w:r w:rsidRPr="5F9DDC59" w:rsidR="45CF4023">
        <w:rPr>
          <w:rFonts w:ascii="Times New Roman" w:hAnsi="Times New Roman" w:cs="Times New Roman"/>
          <w:b w:val="1"/>
          <w:bCs w:val="1"/>
          <w:sz w:val="24"/>
          <w:szCs w:val="24"/>
        </w:rPr>
        <w:t xml:space="preserve"> </w:t>
      </w:r>
      <w:r w:rsidRPr="5F9DDC59" w:rsidR="253DECE9">
        <w:rPr>
          <w:rFonts w:ascii="Times New Roman" w:hAnsi="Times New Roman" w:cs="Times New Roman"/>
          <w:b w:val="1"/>
          <w:bCs w:val="1"/>
          <w:sz w:val="24"/>
          <w:szCs w:val="24"/>
        </w:rPr>
        <w:t xml:space="preserve">at </w:t>
      </w:r>
      <w:r w:rsidRPr="5F9DDC59" w:rsidR="0819E137">
        <w:rPr>
          <w:rFonts w:ascii="Times New Roman" w:hAnsi="Times New Roman" w:cs="Times New Roman"/>
          <w:b w:val="1"/>
          <w:bCs w:val="1"/>
          <w:sz w:val="24"/>
          <w:szCs w:val="24"/>
        </w:rPr>
        <w:t>9:00 AM</w:t>
      </w:r>
    </w:p>
    <w:p w:rsidRPr="007A4DE3" w:rsidR="452C917C" w:rsidP="004D7CA8" w:rsidRDefault="0041938C" w14:paraId="7EA1997E" w14:textId="198FDF6B">
      <w:pPr>
        <w:spacing w:after="0"/>
        <w:jc w:val="center"/>
        <w:rPr>
          <w:rFonts w:ascii="Times New Roman" w:hAnsi="Times New Roman" w:cs="Times New Roman"/>
        </w:rPr>
      </w:pPr>
      <w:r w:rsidRPr="02DDFE3E">
        <w:rPr>
          <w:rFonts w:ascii="Times New Roman" w:hAnsi="Times New Roman" w:cs="Times New Roman"/>
        </w:rPr>
        <w:t>41550 Eclect</w:t>
      </w:r>
      <w:r w:rsidRPr="02DDFE3E" w:rsidR="651E1BB0">
        <w:rPr>
          <w:rFonts w:ascii="Times New Roman" w:hAnsi="Times New Roman" w:cs="Times New Roman"/>
        </w:rPr>
        <w:t>ic</w:t>
      </w:r>
      <w:r w:rsidRPr="02DDFE3E" w:rsidR="20A974F5">
        <w:rPr>
          <w:rFonts w:ascii="Times New Roman" w:hAnsi="Times New Roman" w:cs="Times New Roman"/>
        </w:rPr>
        <w:t>,</w:t>
      </w:r>
      <w:r w:rsidRPr="02DDFE3E" w:rsidR="79C33C87">
        <w:rPr>
          <w:rFonts w:ascii="Times New Roman" w:hAnsi="Times New Roman" w:cs="Times New Roman"/>
        </w:rPr>
        <w:t xml:space="preserve"> </w:t>
      </w:r>
      <w:r w:rsidRPr="02DDFE3E" w:rsidR="651E1BB0">
        <w:rPr>
          <w:rFonts w:ascii="Times New Roman" w:hAnsi="Times New Roman" w:cs="Times New Roman"/>
        </w:rPr>
        <w:t>Palm Desert, CA  92260</w:t>
      </w:r>
      <w:r w:rsidRPr="2945B02E" w:rsidR="3623184E">
        <w:rPr>
          <w:rFonts w:ascii="Times New Roman" w:hAnsi="Times New Roman" w:cs="Times New Roman"/>
        </w:rPr>
        <w:t xml:space="preserve">  </w:t>
      </w:r>
    </w:p>
    <w:p w:rsidR="09DB9304" w:rsidP="6B1DCB86" w:rsidRDefault="09DB9304" w14:paraId="4092A582" w14:textId="2BDD4ADC">
      <w:pPr>
        <w:pStyle w:val="NoSpacing"/>
        <w:spacing w:after="0" w:line="240" w:lineRule="auto"/>
        <w:jc w:val="center"/>
      </w:pPr>
      <w:r w:rsidRPr="5B48EE73" w:rsidR="28413AE7">
        <w:rPr>
          <w:rFonts w:ascii="Times New Roman" w:hAnsi="Times New Roman" w:eastAsia="Times New Roman" w:cs="Times New Roman"/>
          <w:color w:val="242424"/>
        </w:rPr>
        <w:t>415 N. Main Street Blythe CA 92225</w:t>
      </w:r>
      <w:r w:rsidRPr="5B48EE73" w:rsidR="09DB9304">
        <w:rPr>
          <w:rFonts w:ascii="Times New Roman" w:hAnsi="Times New Roman" w:eastAsia="Times New Roman" w:cs="Times New Roman"/>
          <w:noProof w:val="0"/>
          <w:sz w:val="22"/>
          <w:szCs w:val="22"/>
          <w:lang w:val="en-US"/>
        </w:rPr>
        <w:t xml:space="preserve"> </w:t>
      </w:r>
    </w:p>
    <w:p w:rsidR="00222B1D" w:rsidP="5B48EE73" w:rsidRDefault="00222B1D" w14:paraId="2B75896F" w14:textId="14EB6865">
      <w:pPr>
        <w:pStyle w:val="NoSpacing"/>
        <w:spacing w:before="0" w:beforeAutospacing="off" w:after="0" w:afterAutospacing="off"/>
        <w:jc w:val="center"/>
        <w:textAlignment w:val="baseline"/>
      </w:pPr>
      <w:r w:rsidRPr="5B48EE73" w:rsidR="6FD529B6">
        <w:rPr>
          <w:rFonts w:ascii="Times New Roman" w:hAnsi="Times New Roman" w:eastAsia="Times New Roman" w:cs="Times New Roman"/>
          <w:color w:val="242424"/>
        </w:rPr>
        <w:t>51625 Desert Club Suite 101, La Quinta, CA  92253</w:t>
      </w:r>
    </w:p>
    <w:p w:rsidR="5B48EE73" w:rsidP="5B48EE73" w:rsidRDefault="5B48EE73" w14:paraId="2BC0CD0F" w14:textId="142488C1">
      <w:pPr>
        <w:pStyle w:val="NoSpacing"/>
        <w:spacing w:before="0" w:beforeAutospacing="off" w:after="0" w:afterAutospacing="off"/>
        <w:jc w:val="center"/>
        <w:rPr>
          <w:rFonts w:ascii="Times New Roman" w:hAnsi="Times New Roman" w:eastAsia="Times New Roman" w:cs="Times New Roman"/>
          <w:color w:val="242424"/>
        </w:rPr>
      </w:pPr>
    </w:p>
    <w:p w:rsidR="00222B1D" w:rsidP="5F9DDC59" w:rsidRDefault="00222B1D" w14:paraId="7428B6A5" w14:textId="6192C10E">
      <w:pPr>
        <w:pStyle w:val="paragraph"/>
        <w:spacing w:before="0" w:beforeAutospacing="off" w:after="0" w:afterAutospacing="off"/>
        <w:ind w:left="720" w:firstLine="720"/>
        <w:textAlignment w:val="baseline"/>
        <w:rPr>
          <w:rFonts w:ascii="Segoe UI" w:hAnsi="Segoe UI" w:cs="Segoe UI"/>
          <w:sz w:val="18"/>
          <w:szCs w:val="18"/>
        </w:rPr>
      </w:pPr>
      <w:r w:rsidR="11BE8E6C">
        <w:rPr>
          <w:rStyle w:val="normaltextrun"/>
          <w:rFonts w:ascii="Calibri" w:hAnsi="Calibri" w:cs="Calibri"/>
          <w:color w:val="000000"/>
          <w:sz w:val="22"/>
          <w:szCs w:val="22"/>
          <w:shd w:val="clear" w:color="auto" w:fill="FFFFFF"/>
        </w:rPr>
        <w:t xml:space="preserve"> The public may participate in person or by way of   Zoom/Teleconference:  </w:t>
      </w:r>
      <w:r w:rsidRPr="5F9DDC59" w:rsidR="11BE8E6C">
        <w:rPr>
          <w:rStyle w:val="eop"/>
          <w:rFonts w:ascii="Calibri" w:hAnsi="Calibri" w:cs="Calibri"/>
          <w:color w:val="000000" w:themeColor="text1" w:themeTint="FF" w:themeShade="FF"/>
          <w:sz w:val="22"/>
          <w:szCs w:val="22"/>
        </w:rPr>
        <w:t> </w:t>
      </w:r>
    </w:p>
    <w:p w:rsidR="00222B1D" w:rsidP="5B48EE73" w:rsidRDefault="00222B1D" w14:paraId="72CC8630" w14:textId="22DEE6C8">
      <w:pPr>
        <w:pStyle w:val="Normal"/>
        <w:spacing w:before="0" w:beforeAutospacing="off" w:after="0" w:afterAutospacing="off" w:line="240" w:lineRule="auto"/>
        <w:jc w:val="center"/>
        <w:textAlignment w:val="baseline"/>
        <w:rPr>
          <w:rFonts w:ascii="Times New Roman" w:hAnsi="Times New Roman" w:eastAsia="Times New Roman" w:cs="Times New Roman"/>
        </w:rPr>
      </w:pPr>
      <w:r w:rsidRPr="5B48EE73" w:rsidR="689D6AB0">
        <w:rPr>
          <w:rFonts w:ascii="Times New Roman" w:hAnsi="Times New Roman" w:eastAsia="Times New Roman" w:cs="Times New Roman"/>
          <w:noProof w:val="0"/>
          <w:sz w:val="28"/>
          <w:szCs w:val="28"/>
          <w:lang w:val="es-ES"/>
        </w:rPr>
        <w:t xml:space="preserve">Join </w:t>
      </w:r>
      <w:r w:rsidRPr="5B48EE73" w:rsidR="689D6AB0">
        <w:rPr>
          <w:rFonts w:ascii="Times New Roman" w:hAnsi="Times New Roman" w:eastAsia="Times New Roman" w:cs="Times New Roman"/>
          <w:noProof w:val="0"/>
          <w:sz w:val="28"/>
          <w:szCs w:val="28"/>
          <w:lang w:val="es-ES"/>
        </w:rPr>
        <w:t>Zoom</w:t>
      </w:r>
      <w:r w:rsidRPr="5B48EE73" w:rsidR="689D6AB0">
        <w:rPr>
          <w:rFonts w:ascii="Times New Roman" w:hAnsi="Times New Roman" w:eastAsia="Times New Roman" w:cs="Times New Roman"/>
          <w:noProof w:val="0"/>
          <w:sz w:val="28"/>
          <w:szCs w:val="28"/>
          <w:lang w:val="es-ES"/>
        </w:rPr>
        <w:t xml:space="preserve"> </w:t>
      </w:r>
      <w:r w:rsidRPr="5B48EE73" w:rsidR="689D6AB0">
        <w:rPr>
          <w:rFonts w:ascii="Times New Roman" w:hAnsi="Times New Roman" w:eastAsia="Times New Roman" w:cs="Times New Roman"/>
          <w:noProof w:val="0"/>
          <w:sz w:val="28"/>
          <w:szCs w:val="28"/>
          <w:lang w:val="es-ES"/>
        </w:rPr>
        <w:t>Meeting</w:t>
      </w:r>
      <w:r w:rsidRPr="5B48EE73" w:rsidR="689D6AB0">
        <w:rPr>
          <w:rFonts w:ascii="Times New Roman" w:hAnsi="Times New Roman" w:eastAsia="Times New Roman" w:cs="Times New Roman"/>
          <w:noProof w:val="0"/>
          <w:sz w:val="28"/>
          <w:szCs w:val="28"/>
          <w:lang w:val="es-ES"/>
        </w:rPr>
        <w:t xml:space="preserve">:  </w:t>
      </w:r>
      <w:hyperlink r:id="Reae0ef7cf56840f9">
        <w:r w:rsidRPr="5B48EE73" w:rsidR="689D6AB0">
          <w:rPr>
            <w:rStyle w:val="Hyperlink"/>
            <w:rFonts w:ascii="Times New Roman" w:hAnsi="Times New Roman" w:eastAsia="Times New Roman" w:cs="Times New Roman"/>
            <w:noProof w:val="0"/>
            <w:sz w:val="28"/>
            <w:szCs w:val="28"/>
            <w:lang w:val="en-US"/>
          </w:rPr>
          <w:t>https://us02web.zoom.us/j/82623507769</w:t>
        </w:r>
      </w:hyperlink>
    </w:p>
    <w:p w:rsidR="00222B1D" w:rsidP="5B48EE73" w:rsidRDefault="00222B1D" w14:paraId="550F0F20" w14:textId="34176D4A">
      <w:pPr>
        <w:pStyle w:val="Normal"/>
        <w:spacing w:before="0" w:beforeAutospacing="off" w:after="0" w:afterAutospacing="off" w:line="240" w:lineRule="auto"/>
        <w:jc w:val="center"/>
        <w:textAlignment w:val="baseline"/>
        <w:rPr>
          <w:rFonts w:ascii="Times New Roman" w:hAnsi="Times New Roman" w:eastAsia="Times New Roman" w:cs="Times New Roman"/>
          <w:noProof w:val="0"/>
          <w:sz w:val="24"/>
          <w:szCs w:val="24"/>
          <w:lang w:val="en-US"/>
        </w:rPr>
      </w:pPr>
      <w:r w:rsidRPr="5B48EE73" w:rsidR="689D6AB0">
        <w:rPr>
          <w:rFonts w:ascii="Times New Roman" w:hAnsi="Times New Roman" w:eastAsia="Times New Roman" w:cs="Times New Roman"/>
          <w:noProof w:val="0"/>
          <w:sz w:val="24"/>
          <w:szCs w:val="24"/>
          <w:lang w:val="en-US"/>
        </w:rPr>
        <w:t>Meeting ID: 826 2350 7769</w:t>
      </w:r>
    </w:p>
    <w:p w:rsidR="00222B1D" w:rsidP="5B48EE73" w:rsidRDefault="00222B1D" w14:paraId="4FDA7401" w14:textId="2A3130B6">
      <w:pPr>
        <w:spacing w:before="0" w:beforeAutospacing="off" w:after="0" w:afterAutospacing="off"/>
        <w:jc w:val="center"/>
        <w:textAlignment w:val="baseline"/>
        <w:rPr>
          <w:rFonts w:ascii="Times New Roman" w:hAnsi="Times New Roman" w:eastAsia="Times New Roman" w:cs="Times New Roman"/>
          <w:noProof w:val="0"/>
          <w:sz w:val="24"/>
          <w:szCs w:val="24"/>
          <w:lang w:val="en-US"/>
        </w:rPr>
      </w:pPr>
      <w:r w:rsidRPr="5B48EE73" w:rsidR="689D6AB0">
        <w:rPr>
          <w:rFonts w:ascii="Times New Roman" w:hAnsi="Times New Roman" w:eastAsia="Times New Roman" w:cs="Times New Roman"/>
          <w:noProof w:val="0"/>
          <w:sz w:val="24"/>
          <w:szCs w:val="24"/>
          <w:lang w:val="en-US"/>
        </w:rPr>
        <w:t xml:space="preserve"> </w:t>
      </w:r>
      <w:r w:rsidRPr="5B48EE73" w:rsidR="689D6AB0">
        <w:rPr>
          <w:rFonts w:ascii="Times New Roman" w:hAnsi="Times New Roman" w:eastAsia="Times New Roman" w:cs="Times New Roman"/>
          <w:noProof w:val="0"/>
          <w:sz w:val="24"/>
          <w:szCs w:val="24"/>
          <w:lang w:val="en-US"/>
        </w:rPr>
        <w:t>One tap mobile</w:t>
      </w:r>
      <w:r w:rsidRPr="5B48EE73" w:rsidR="19C1AFBF">
        <w:rPr>
          <w:rFonts w:ascii="Times New Roman" w:hAnsi="Times New Roman" w:eastAsia="Times New Roman" w:cs="Times New Roman"/>
          <w:noProof w:val="0"/>
          <w:sz w:val="24"/>
          <w:szCs w:val="24"/>
          <w:lang w:val="en-US"/>
        </w:rPr>
        <w:t xml:space="preserve">: </w:t>
      </w:r>
      <w:r w:rsidRPr="5B48EE73" w:rsidR="689D6AB0">
        <w:rPr>
          <w:rFonts w:ascii="Times New Roman" w:hAnsi="Times New Roman" w:eastAsia="Times New Roman" w:cs="Times New Roman"/>
          <w:noProof w:val="0"/>
          <w:sz w:val="24"/>
          <w:szCs w:val="24"/>
          <w:lang w:val="en-US"/>
        </w:rPr>
        <w:t>+</w:t>
      </w:r>
      <w:r w:rsidRPr="5B48EE73" w:rsidR="689D6AB0">
        <w:rPr>
          <w:rFonts w:ascii="Times New Roman" w:hAnsi="Times New Roman" w:eastAsia="Times New Roman" w:cs="Times New Roman"/>
          <w:noProof w:val="0"/>
          <w:sz w:val="24"/>
          <w:szCs w:val="24"/>
          <w:lang w:val="en-US"/>
        </w:rPr>
        <w:t>16694449171</w:t>
      </w:r>
    </w:p>
    <w:p w:rsidR="5F9DDC59" w:rsidP="5F9DDC59" w:rsidRDefault="5F9DDC59" w14:paraId="76B4BC3B" w14:textId="5B68CEEB">
      <w:pPr>
        <w:pStyle w:val="Normal"/>
        <w:spacing w:after="0" w:line="240" w:lineRule="auto"/>
        <w:jc w:val="center"/>
        <w:rPr>
          <w:rFonts w:ascii="Aptos" w:hAnsi="Aptos" w:eastAsia="Aptos" w:cs="Aptos"/>
          <w:noProof w:val="0"/>
          <w:color w:val="212121"/>
          <w:sz w:val="24"/>
          <w:szCs w:val="24"/>
          <w:highlight w:val="yellow"/>
          <w:lang w:val="en-US"/>
        </w:rPr>
      </w:pPr>
    </w:p>
    <w:p w:rsidR="0086708C" w:rsidP="714AEE7D" w:rsidRDefault="352D25DC" w14:paraId="2DED7287" w14:textId="77777777">
      <w:pPr>
        <w:shd w:val="clear" w:color="auto" w:fill="FFFFFF" w:themeFill="background1"/>
        <w:spacing w:after="0" w:line="240" w:lineRule="auto"/>
        <w:jc w:val="center"/>
        <w:rPr>
          <w:rFonts w:ascii="Times New Roman" w:hAnsi="Times New Roman" w:eastAsia="Times New Roman" w:cs="Times New Roman"/>
        </w:rPr>
      </w:pPr>
      <w:r w:rsidRPr="714AEE7D">
        <w:rPr>
          <w:rFonts w:ascii="Times New Roman" w:hAnsi="Times New Roman" w:eastAsia="Times New Roman" w:cs="Times New Roman"/>
        </w:rPr>
        <w:t xml:space="preserve">This meeting will be conducted </w:t>
      </w:r>
      <w:proofErr w:type="gramStart"/>
      <w:r w:rsidRPr="714AEE7D">
        <w:rPr>
          <w:rFonts w:ascii="Times New Roman" w:hAnsi="Times New Roman" w:eastAsia="Times New Roman" w:cs="Times New Roman"/>
        </w:rPr>
        <w:t>in-person</w:t>
      </w:r>
      <w:proofErr w:type="gramEnd"/>
      <w:r w:rsidRPr="714AEE7D">
        <w:rPr>
          <w:rFonts w:ascii="Times New Roman" w:hAnsi="Times New Roman" w:eastAsia="Times New Roman" w:cs="Times New Roman"/>
        </w:rPr>
        <w:t xml:space="preserve"> and is consistent with Governor Newsom's Assembly Bill 2449, </w:t>
      </w:r>
    </w:p>
    <w:p w:rsidR="6901F228" w:rsidP="714AEE7D" w:rsidRDefault="352D25DC" w14:paraId="671F2EA3" w14:textId="0BB15A9A">
      <w:pPr>
        <w:shd w:val="clear" w:color="auto" w:fill="FFFFFF" w:themeFill="background1"/>
        <w:spacing w:after="0" w:line="240" w:lineRule="auto"/>
        <w:jc w:val="center"/>
        <w:rPr>
          <w:rFonts w:ascii="Times New Roman" w:hAnsi="Times New Roman" w:eastAsia="Times New Roman" w:cs="Times New Roman"/>
          <w:color w:val="000000" w:themeColor="text1"/>
        </w:rPr>
      </w:pPr>
      <w:r w:rsidRPr="714AEE7D">
        <w:rPr>
          <w:rFonts w:ascii="Times New Roman" w:hAnsi="Times New Roman" w:eastAsia="Times New Roman" w:cs="Times New Roman"/>
        </w:rPr>
        <w:t>preserving AB 361 and adding two more options for hybrid meetings: "just cause" and "emergency circumstances."</w:t>
      </w:r>
    </w:p>
    <w:p w:rsidR="001A16EF" w:rsidP="12DE2010" w:rsidRDefault="001A16EF" w14:paraId="0B514B66" w14:textId="77777777">
      <w:pPr>
        <w:spacing w:after="0"/>
        <w:ind w:right="-270"/>
        <w:jc w:val="center"/>
        <w:rPr>
          <w:rFonts w:ascii="Times New Roman" w:hAnsi="Times New Roman" w:cs="Times New Roman"/>
          <w:sz w:val="24"/>
          <w:szCs w:val="24"/>
        </w:rPr>
      </w:pPr>
    </w:p>
    <w:p w:rsidR="00F70048" w:rsidP="12DE2010" w:rsidRDefault="00F70048" w14:paraId="33036873" w14:textId="6E24598D">
      <w:pPr>
        <w:spacing w:after="0"/>
        <w:ind w:right="-270"/>
        <w:rPr>
          <w:rFonts w:ascii="Times New Roman" w:hAnsi="Times New Roman" w:eastAsia="Times New Roman" w:cs="Times New Roman"/>
          <w:sz w:val="24"/>
          <w:szCs w:val="24"/>
        </w:rPr>
      </w:pPr>
      <w:r w:rsidRPr="08C3E08E">
        <w:rPr>
          <w:rFonts w:ascii="Times New Roman" w:hAnsi="Times New Roman" w:eastAsia="Times New Roman" w:cs="Times New Roman"/>
          <w:sz w:val="24"/>
          <w:szCs w:val="24"/>
        </w:rPr>
        <w:t xml:space="preserve">Committee members: </w:t>
      </w:r>
      <w:proofErr w:type="gramStart"/>
      <w:r w:rsidRPr="08C3E08E">
        <w:rPr>
          <w:rFonts w:ascii="Times New Roman" w:hAnsi="Times New Roman" w:eastAsia="Times New Roman" w:cs="Times New Roman"/>
          <w:sz w:val="24"/>
          <w:szCs w:val="24"/>
        </w:rPr>
        <w:t>Chair</w:t>
      </w:r>
      <w:r w:rsidRPr="08C3E08E" w:rsidR="75DAB4A7">
        <w:rPr>
          <w:rFonts w:ascii="Times New Roman" w:hAnsi="Times New Roman" w:eastAsia="Times New Roman" w:cs="Times New Roman"/>
          <w:sz w:val="24"/>
          <w:szCs w:val="24"/>
        </w:rPr>
        <w:t xml:space="preserve"> Person</w:t>
      </w:r>
      <w:proofErr w:type="gramEnd"/>
      <w:r w:rsidRPr="08C3E08E">
        <w:rPr>
          <w:rFonts w:ascii="Times New Roman" w:hAnsi="Times New Roman" w:eastAsia="Times New Roman" w:cs="Times New Roman"/>
          <w:sz w:val="24"/>
          <w:szCs w:val="24"/>
        </w:rPr>
        <w:t xml:space="preserve">: </w:t>
      </w:r>
      <w:r w:rsidRPr="08C3E08E" w:rsidR="12A9D750">
        <w:rPr>
          <w:rFonts w:ascii="Times New Roman" w:hAnsi="Times New Roman" w:eastAsia="Times New Roman" w:cs="Times New Roman"/>
          <w:sz w:val="24"/>
          <w:szCs w:val="24"/>
        </w:rPr>
        <w:t xml:space="preserve">A. Wilson </w:t>
      </w:r>
      <w:r w:rsidRPr="08C3E08E">
        <w:rPr>
          <w:rFonts w:ascii="Times New Roman" w:hAnsi="Times New Roman" w:eastAsia="Times New Roman" w:cs="Times New Roman"/>
          <w:sz w:val="24"/>
          <w:szCs w:val="24"/>
        </w:rPr>
        <w:t>Vice-C</w:t>
      </w:r>
      <w:r w:rsidRPr="08C3E08E" w:rsidR="29890699">
        <w:rPr>
          <w:rFonts w:ascii="Times New Roman" w:hAnsi="Times New Roman" w:eastAsia="Times New Roman" w:cs="Times New Roman"/>
          <w:sz w:val="24"/>
          <w:szCs w:val="24"/>
        </w:rPr>
        <w:t>hair</w:t>
      </w:r>
      <w:r w:rsidRPr="08C3E08E" w:rsidR="09B9FCAD">
        <w:rPr>
          <w:rFonts w:ascii="Times New Roman" w:hAnsi="Times New Roman" w:eastAsia="Times New Roman" w:cs="Times New Roman"/>
          <w:sz w:val="24"/>
          <w:szCs w:val="24"/>
        </w:rPr>
        <w:t xml:space="preserve"> C. Borba</w:t>
      </w:r>
      <w:r w:rsidRPr="08C3E08E">
        <w:rPr>
          <w:rFonts w:ascii="Times New Roman" w:hAnsi="Times New Roman" w:eastAsia="Times New Roman" w:cs="Times New Roman"/>
          <w:sz w:val="24"/>
          <w:szCs w:val="24"/>
        </w:rPr>
        <w:t xml:space="preserve">, Treasurer: M. Gonda, Secretary: </w:t>
      </w:r>
      <w:r w:rsidRPr="08C3E08E" w:rsidR="55FB6430">
        <w:rPr>
          <w:rFonts w:ascii="Times New Roman" w:hAnsi="Times New Roman" w:eastAsia="Times New Roman" w:cs="Times New Roman"/>
          <w:sz w:val="24"/>
          <w:szCs w:val="24"/>
        </w:rPr>
        <w:t xml:space="preserve">G. </w:t>
      </w:r>
      <w:proofErr w:type="spellStart"/>
      <w:r w:rsidRPr="08C3E08E" w:rsidR="55FB6430">
        <w:rPr>
          <w:rFonts w:ascii="Times New Roman" w:hAnsi="Times New Roman" w:eastAsia="Times New Roman" w:cs="Times New Roman"/>
          <w:sz w:val="24"/>
          <w:szCs w:val="24"/>
        </w:rPr>
        <w:t>Colangeli</w:t>
      </w:r>
      <w:proofErr w:type="spellEnd"/>
      <w:r w:rsidRPr="08C3E08E">
        <w:rPr>
          <w:rFonts w:ascii="Times New Roman" w:hAnsi="Times New Roman" w:eastAsia="Times New Roman" w:cs="Times New Roman"/>
          <w:sz w:val="24"/>
          <w:szCs w:val="24"/>
        </w:rPr>
        <w:t>, Member</w:t>
      </w:r>
      <w:r w:rsidRPr="08C3E08E" w:rsidR="6E41960B">
        <w:rPr>
          <w:rFonts w:ascii="Times New Roman" w:hAnsi="Times New Roman" w:eastAsia="Times New Roman" w:cs="Times New Roman"/>
          <w:sz w:val="24"/>
          <w:szCs w:val="24"/>
        </w:rPr>
        <w:t>s: J</w:t>
      </w:r>
      <w:r w:rsidRPr="08C3E08E" w:rsidR="77B7A36A">
        <w:rPr>
          <w:rFonts w:ascii="Times New Roman" w:hAnsi="Times New Roman" w:eastAsia="Times New Roman" w:cs="Times New Roman"/>
          <w:sz w:val="24"/>
          <w:szCs w:val="24"/>
        </w:rPr>
        <w:t xml:space="preserve">. Pye, M. Meyer, </w:t>
      </w:r>
      <w:r w:rsidRPr="08C3E08E">
        <w:rPr>
          <w:rFonts w:ascii="Times New Roman" w:hAnsi="Times New Roman" w:eastAsia="Times New Roman" w:cs="Times New Roman"/>
          <w:sz w:val="24"/>
          <w:szCs w:val="24"/>
        </w:rPr>
        <w:t xml:space="preserve">B. </w:t>
      </w:r>
      <w:proofErr w:type="spellStart"/>
      <w:r w:rsidRPr="08C3E08E">
        <w:rPr>
          <w:rFonts w:ascii="Times New Roman" w:hAnsi="Times New Roman" w:eastAsia="Times New Roman" w:cs="Times New Roman"/>
          <w:sz w:val="24"/>
          <w:szCs w:val="24"/>
        </w:rPr>
        <w:t>Kroonen</w:t>
      </w:r>
      <w:proofErr w:type="spellEnd"/>
      <w:r w:rsidRPr="08C3E08E" w:rsidR="029DEABB">
        <w:rPr>
          <w:rFonts w:ascii="Times New Roman" w:hAnsi="Times New Roman" w:eastAsia="Times New Roman" w:cs="Times New Roman"/>
          <w:sz w:val="24"/>
          <w:szCs w:val="24"/>
        </w:rPr>
        <w:t xml:space="preserve"> and R. Ortega</w:t>
      </w:r>
    </w:p>
    <w:p w:rsidR="004E2E9B" w:rsidP="7F20F5D1" w:rsidRDefault="004E2E9B" w14:paraId="3376A3CE" w14:textId="20710613">
      <w:pPr>
        <w:spacing w:after="0"/>
        <w:ind w:right="-450"/>
        <w:rPr>
          <w:rFonts w:ascii="Times New Roman" w:hAnsi="Times New Roman" w:eastAsia="Times New Roman" w:cs="Times New Roman"/>
          <w:b/>
          <w:bCs/>
          <w:sz w:val="24"/>
          <w:szCs w:val="24"/>
        </w:rPr>
      </w:pPr>
    </w:p>
    <w:p w:rsidR="79E19E3E" w:rsidP="004D1E22" w:rsidRDefault="4C0BD9F5" w14:paraId="70700118" w14:textId="3AC3DFBB">
      <w:pPr>
        <w:pStyle w:val="ListParagraph"/>
        <w:numPr>
          <w:ilvl w:val="0"/>
          <w:numId w:val="19"/>
        </w:numPr>
        <w:spacing w:after="0"/>
        <w:ind w:left="360" w:right="-270" w:hanging="300"/>
        <w:rPr>
          <w:rFonts w:ascii="Times New Roman" w:hAnsi="Times New Roman" w:eastAsia="Times New Roman" w:cs="Times New Roman"/>
          <w:color w:val="FF0000"/>
          <w:sz w:val="24"/>
          <w:szCs w:val="24"/>
        </w:rPr>
      </w:pPr>
      <w:r w:rsidRPr="00D964B1">
        <w:rPr>
          <w:rFonts w:ascii="Times New Roman" w:hAnsi="Times New Roman" w:eastAsia="Times New Roman" w:cs="Times New Roman"/>
          <w:b/>
          <w:bCs/>
          <w:sz w:val="24"/>
          <w:szCs w:val="24"/>
        </w:rPr>
        <w:t xml:space="preserve">CALL TO </w:t>
      </w:r>
      <w:proofErr w:type="gramStart"/>
      <w:r w:rsidRPr="00D964B1">
        <w:rPr>
          <w:rFonts w:ascii="Times New Roman" w:hAnsi="Times New Roman" w:eastAsia="Times New Roman" w:cs="Times New Roman"/>
          <w:b/>
          <w:bCs/>
          <w:sz w:val="24"/>
          <w:szCs w:val="24"/>
        </w:rPr>
        <w:t>ORDER</w:t>
      </w:r>
      <w:r w:rsidRPr="000B5F34">
        <w:rPr>
          <w:rFonts w:ascii="Times New Roman" w:hAnsi="Times New Roman" w:eastAsia="Times New Roman" w:cs="Times New Roman"/>
          <w:sz w:val="24"/>
          <w:szCs w:val="24"/>
        </w:rPr>
        <w:t xml:space="preserve"> </w:t>
      </w:r>
      <w:r w:rsidRPr="000B5F34" w:rsidR="000B5F34">
        <w:rPr>
          <w:rFonts w:ascii="Times New Roman" w:hAnsi="Times New Roman" w:eastAsia="Times New Roman" w:cs="Times New Roman"/>
          <w:sz w:val="24"/>
          <w:szCs w:val="24"/>
        </w:rPr>
        <w:t xml:space="preserve"> </w:t>
      </w:r>
      <w:r w:rsidRPr="000B5F34">
        <w:rPr>
          <w:rFonts w:ascii="Times New Roman" w:hAnsi="Times New Roman" w:eastAsia="Times New Roman" w:cs="Times New Roman"/>
          <w:sz w:val="24"/>
          <w:szCs w:val="24"/>
        </w:rPr>
        <w:t>and</w:t>
      </w:r>
      <w:proofErr w:type="gramEnd"/>
      <w:r w:rsidRPr="000B5F34">
        <w:rPr>
          <w:rFonts w:ascii="Times New Roman" w:hAnsi="Times New Roman" w:eastAsia="Times New Roman" w:cs="Times New Roman"/>
          <w:sz w:val="24"/>
          <w:szCs w:val="24"/>
        </w:rPr>
        <w:t xml:space="preserve"> </w:t>
      </w:r>
      <w:r w:rsidRPr="00D964B1">
        <w:rPr>
          <w:rFonts w:ascii="Times New Roman" w:hAnsi="Times New Roman" w:eastAsia="Times New Roman" w:cs="Times New Roman"/>
          <w:b/>
          <w:bCs/>
          <w:sz w:val="24"/>
          <w:szCs w:val="24"/>
        </w:rPr>
        <w:t>ROLL CALL</w:t>
      </w:r>
      <w:r w:rsidRPr="000B5F34" w:rsidR="79E19E3E">
        <w:rPr>
          <w:rFonts w:ascii="Times New Roman" w:hAnsi="Times New Roman" w:eastAsia="Times New Roman" w:cs="Times New Roman"/>
          <w:color w:val="FF0000"/>
          <w:sz w:val="24"/>
          <w:szCs w:val="24"/>
        </w:rPr>
        <w:t xml:space="preserve"> </w:t>
      </w:r>
    </w:p>
    <w:p w:rsidRPr="000B5F34" w:rsidR="00321423" w:rsidP="00321423" w:rsidRDefault="00321423" w14:paraId="68FB40CC" w14:textId="77777777">
      <w:pPr>
        <w:pStyle w:val="ListParagraph"/>
        <w:spacing w:after="0"/>
        <w:ind w:left="360" w:right="-270"/>
        <w:rPr>
          <w:rFonts w:ascii="Times New Roman" w:hAnsi="Times New Roman" w:eastAsia="Times New Roman" w:cs="Times New Roman"/>
          <w:color w:val="FF0000"/>
          <w:sz w:val="24"/>
          <w:szCs w:val="24"/>
        </w:rPr>
      </w:pPr>
    </w:p>
    <w:p w:rsidRPr="00890609" w:rsidR="000776B3" w:rsidP="714AEE7D" w:rsidRDefault="000776B3" w14:paraId="05D8D0A8" w14:textId="654C3967">
      <w:pPr>
        <w:spacing w:after="0"/>
        <w:rPr>
          <w:rFonts w:ascii="Times New Roman" w:hAnsi="Times New Roman" w:cs="Times New Roman"/>
          <w:sz w:val="24"/>
          <w:szCs w:val="24"/>
        </w:rPr>
      </w:pPr>
      <w:r w:rsidRPr="7F20F5D1">
        <w:rPr>
          <w:rFonts w:ascii="Times New Roman" w:hAnsi="Times New Roman" w:cs="Times New Roman"/>
          <w:b/>
          <w:bCs/>
          <w:sz w:val="24"/>
          <w:szCs w:val="24"/>
        </w:rPr>
        <w:t>II.</w:t>
      </w:r>
      <w:r w:rsidRPr="7F20F5D1">
        <w:rPr>
          <w:rFonts w:ascii="Times New Roman" w:hAnsi="Times New Roman" w:cs="Times New Roman"/>
          <w:sz w:val="24"/>
          <w:szCs w:val="24"/>
        </w:rPr>
        <w:t xml:space="preserve"> </w:t>
      </w:r>
      <w:r w:rsidRPr="7F20F5D1">
        <w:rPr>
          <w:rFonts w:ascii="Times New Roman" w:hAnsi="Times New Roman" w:cs="Times New Roman"/>
          <w:b/>
          <w:bCs/>
          <w:sz w:val="24"/>
          <w:szCs w:val="24"/>
        </w:rPr>
        <w:t>APPROVAL OF THE AGENDA</w:t>
      </w:r>
    </w:p>
    <w:p w:rsidR="00DB7EF4" w:rsidP="004D1E22" w:rsidRDefault="000776B3" w14:paraId="60E2E7D5" w14:textId="77777777">
      <w:pPr>
        <w:spacing w:after="0"/>
        <w:ind w:firstLine="720"/>
        <w:rPr>
          <w:rFonts w:ascii="Times New Roman" w:hAnsi="Times New Roman" w:cs="Times New Roman"/>
          <w:sz w:val="24"/>
          <w:szCs w:val="24"/>
        </w:rPr>
      </w:pPr>
      <w:proofErr w:type="gramStart"/>
      <w:r w:rsidRPr="714AEE7D">
        <w:rPr>
          <w:rFonts w:ascii="Times New Roman" w:hAnsi="Times New Roman" w:cs="Times New Roman"/>
          <w:sz w:val="24"/>
          <w:szCs w:val="24"/>
        </w:rPr>
        <w:t>In order to</w:t>
      </w:r>
      <w:proofErr w:type="gramEnd"/>
      <w:r w:rsidRPr="714AEE7D">
        <w:rPr>
          <w:rFonts w:ascii="Times New Roman" w:hAnsi="Times New Roman" w:cs="Times New Roman"/>
          <w:sz w:val="24"/>
          <w:szCs w:val="24"/>
        </w:rPr>
        <w:t xml:space="preserve"> meet Brown Act requirements, items may be added to the agenda only upon decision by a</w:t>
      </w:r>
    </w:p>
    <w:p w:rsidR="000776B3" w:rsidP="004D1E22" w:rsidRDefault="000776B3" w14:paraId="728BBEC3" w14:textId="2CBDAC32">
      <w:pPr>
        <w:spacing w:after="0"/>
        <w:ind w:firstLine="720"/>
        <w:rPr>
          <w:rFonts w:ascii="Times New Roman" w:hAnsi="Times New Roman" w:cs="Times New Roman"/>
          <w:sz w:val="24"/>
          <w:szCs w:val="24"/>
        </w:rPr>
      </w:pPr>
      <w:r w:rsidRPr="714AEE7D">
        <w:rPr>
          <w:rFonts w:ascii="Times New Roman" w:hAnsi="Times New Roman" w:cs="Times New Roman"/>
          <w:sz w:val="24"/>
          <w:szCs w:val="24"/>
        </w:rPr>
        <w:t>majority of the Board of</w:t>
      </w:r>
      <w:r w:rsidRPr="714AEE7D" w:rsidR="00FF6E36">
        <w:rPr>
          <w:rFonts w:ascii="Times New Roman" w:hAnsi="Times New Roman" w:cs="Times New Roman"/>
          <w:sz w:val="24"/>
          <w:szCs w:val="24"/>
        </w:rPr>
        <w:t xml:space="preserve"> </w:t>
      </w:r>
      <w:r w:rsidRPr="714AEE7D">
        <w:rPr>
          <w:rFonts w:ascii="Times New Roman" w:hAnsi="Times New Roman" w:cs="Times New Roman"/>
          <w:sz w:val="24"/>
          <w:szCs w:val="24"/>
        </w:rPr>
        <w:t>Directors to add the item because of a need for immediate action.</w:t>
      </w:r>
    </w:p>
    <w:p w:rsidRPr="00890609" w:rsidR="00D964B1" w:rsidP="004D1E22" w:rsidRDefault="00D964B1" w14:paraId="021A625C" w14:textId="77777777">
      <w:pPr>
        <w:spacing w:after="0"/>
        <w:ind w:firstLine="720"/>
        <w:rPr>
          <w:rFonts w:ascii="Times New Roman" w:hAnsi="Times New Roman" w:cs="Times New Roman"/>
          <w:sz w:val="24"/>
          <w:szCs w:val="24"/>
        </w:rPr>
      </w:pPr>
    </w:p>
    <w:p w:rsidR="714AEE7D" w:rsidP="484FB34B" w:rsidRDefault="00D964B1" w14:paraId="38BD0E58" w14:textId="59064D57">
      <w:pPr>
        <w:spacing w:after="0"/>
        <w:rPr>
          <w:rFonts w:ascii="Times New Roman" w:hAnsi="Times New Roman" w:cs="Times New Roman"/>
          <w:b/>
          <w:bCs/>
          <w:i/>
          <w:iCs/>
          <w:color w:val="FF0000"/>
          <w:sz w:val="24"/>
          <w:szCs w:val="24"/>
        </w:rPr>
      </w:pPr>
      <w:r>
        <w:rPr>
          <w:rFonts w:ascii="Times New Roman" w:hAnsi="Times New Roman" w:cs="Times New Roman"/>
          <w:b/>
          <w:bCs/>
          <w:i/>
          <w:iCs/>
          <w:color w:val="FF0000"/>
          <w:sz w:val="24"/>
          <w:szCs w:val="24"/>
        </w:rPr>
        <w:tab/>
      </w:r>
      <w:bookmarkStart w:name="_Hlk200028910" w:id="0"/>
      <w:r w:rsidRPr="484FB34B" w:rsidR="7FB16DF9">
        <w:rPr>
          <w:rFonts w:ascii="Times New Roman" w:hAnsi="Times New Roman" w:cs="Times New Roman"/>
          <w:b/>
          <w:bCs/>
          <w:i/>
          <w:iCs/>
          <w:color w:val="FF0000"/>
          <w:sz w:val="24"/>
          <w:szCs w:val="24"/>
        </w:rPr>
        <w:t xml:space="preserve">Staff </w:t>
      </w:r>
      <w:r w:rsidRPr="484FB34B">
        <w:rPr>
          <w:rFonts w:ascii="Times New Roman" w:hAnsi="Times New Roman" w:cs="Times New Roman"/>
          <w:b/>
          <w:bCs/>
          <w:i/>
          <w:iCs/>
          <w:color w:val="FF0000"/>
          <w:sz w:val="24"/>
          <w:szCs w:val="24"/>
        </w:rPr>
        <w:t xml:space="preserve">Recommended Motion: To approve the agenda as is. </w:t>
      </w:r>
      <w:bookmarkEnd w:id="0"/>
    </w:p>
    <w:p w:rsidRPr="00D964B1" w:rsidR="00D964B1" w:rsidP="484FB34B" w:rsidRDefault="00D964B1" w14:paraId="3A765796" w14:textId="0A7BCA97">
      <w:pPr>
        <w:spacing w:after="0"/>
        <w:rPr>
          <w:rFonts w:ascii="Times New Roman" w:hAnsi="Times New Roman" w:cs="Times New Roman"/>
          <w:b/>
          <w:bCs/>
          <w:i/>
          <w:iCs/>
          <w:color w:val="FF0000"/>
          <w:sz w:val="24"/>
          <w:szCs w:val="24"/>
        </w:rPr>
      </w:pPr>
    </w:p>
    <w:tbl>
      <w:tblPr>
        <w:tblStyle w:val="TableGrid"/>
        <w:tblW w:w="0" w:type="auto"/>
        <w:tblInd w:w="720" w:type="dxa"/>
        <w:tblBorders>
          <w:top w:val="single" w:color="auto" w:sz="6" w:space="0"/>
          <w:left w:val="single" w:color="auto" w:sz="6" w:space="0"/>
          <w:bottom w:val="single" w:color="auto" w:sz="6" w:space="0"/>
          <w:right w:val="single" w:color="auto" w:sz="6" w:space="0"/>
        </w:tblBorders>
        <w:tblLook w:val="04A0" w:firstRow="1" w:lastRow="0" w:firstColumn="1" w:lastColumn="0" w:noHBand="0" w:noVBand="1"/>
      </w:tblPr>
      <w:tblGrid>
        <w:gridCol w:w="2101"/>
        <w:gridCol w:w="1794"/>
        <w:gridCol w:w="1800"/>
        <w:gridCol w:w="1797"/>
        <w:gridCol w:w="2572"/>
      </w:tblGrid>
      <w:tr w:rsidR="484FB34B" w:rsidTr="484FB34B" w14:paraId="17C51865" w14:textId="77777777">
        <w:trPr>
          <w:trHeight w:val="300"/>
        </w:trPr>
        <w:tc>
          <w:tcPr>
            <w:tcW w:w="2145" w:type="dxa"/>
            <w:tcBorders>
              <w:top w:val="single" w:color="auto" w:sz="6" w:space="0"/>
              <w:left w:val="single" w:color="auto" w:sz="6" w:space="0"/>
              <w:bottom w:val="single" w:color="auto" w:sz="6" w:space="0"/>
              <w:right w:val="single" w:color="auto" w:sz="6" w:space="0"/>
            </w:tcBorders>
            <w:shd w:val="clear" w:color="auto" w:fill="DEEAF6" w:themeFill="accent5" w:themeFillTint="33"/>
            <w:tcMar>
              <w:left w:w="90" w:type="dxa"/>
              <w:right w:w="90" w:type="dxa"/>
            </w:tcMar>
          </w:tcPr>
          <w:p w:rsidR="484FB34B" w:rsidP="484FB34B" w:rsidRDefault="484FB34B" w14:paraId="50CF504B" w14:textId="1351C65C">
            <w:pPr>
              <w:spacing w:line="259" w:lineRule="auto"/>
              <w:jc w:val="center"/>
              <w:rPr>
                <w:rFonts w:ascii="Times New Roman" w:hAnsi="Times New Roman" w:eastAsia="Times New Roman" w:cs="Times New Roman"/>
                <w:sz w:val="20"/>
                <w:szCs w:val="20"/>
              </w:rPr>
            </w:pPr>
            <w:r w:rsidRPr="484FB34B">
              <w:rPr>
                <w:rFonts w:ascii="Times New Roman" w:hAnsi="Times New Roman" w:eastAsia="Times New Roman" w:cs="Times New Roman"/>
                <w:sz w:val="20"/>
                <w:szCs w:val="20"/>
              </w:rPr>
              <w:t>Motion:</w:t>
            </w:r>
          </w:p>
        </w:tc>
        <w:tc>
          <w:tcPr>
            <w:tcW w:w="8115" w:type="dxa"/>
            <w:gridSpan w:val="4"/>
            <w:tcBorders>
              <w:top w:val="single" w:color="auto" w:sz="6" w:space="0"/>
              <w:left w:val="single" w:color="auto" w:sz="6" w:space="0"/>
              <w:bottom w:val="single" w:color="auto" w:sz="6" w:space="0"/>
              <w:right w:val="single" w:color="auto" w:sz="6" w:space="0"/>
            </w:tcBorders>
            <w:tcMar>
              <w:left w:w="90" w:type="dxa"/>
              <w:right w:w="90" w:type="dxa"/>
            </w:tcMar>
          </w:tcPr>
          <w:p w:rsidR="484FB34B" w:rsidP="484FB34B" w:rsidRDefault="484FB34B" w14:paraId="6C5F4112" w14:textId="703AE87B">
            <w:pPr>
              <w:ind w:right="450"/>
              <w:rPr>
                <w:rFonts w:ascii="Times New Roman" w:hAnsi="Times New Roman" w:eastAsia="Times New Roman" w:cs="Times New Roman"/>
                <w:i/>
                <w:iCs/>
                <w:color w:val="FF0000"/>
                <w:sz w:val="24"/>
                <w:szCs w:val="24"/>
              </w:rPr>
            </w:pPr>
            <w:r w:rsidRPr="484FB34B">
              <w:rPr>
                <w:rFonts w:ascii="Times New Roman" w:hAnsi="Times New Roman" w:eastAsia="Times New Roman" w:cs="Times New Roman"/>
                <w:i/>
                <w:iCs/>
                <w:color w:val="FF0000"/>
                <w:sz w:val="24"/>
                <w:szCs w:val="24"/>
              </w:rPr>
              <w:t>To approve the agenda as presented.</w:t>
            </w:r>
          </w:p>
        </w:tc>
      </w:tr>
      <w:tr w:rsidR="484FB34B" w:rsidTr="484FB34B" w14:paraId="1DD45BBB" w14:textId="77777777">
        <w:trPr>
          <w:trHeight w:val="300"/>
        </w:trPr>
        <w:tc>
          <w:tcPr>
            <w:tcW w:w="2145" w:type="dxa"/>
            <w:tcBorders>
              <w:top w:val="single" w:color="auto" w:sz="6" w:space="0"/>
              <w:left w:val="single" w:color="auto" w:sz="6" w:space="0"/>
              <w:bottom w:val="single" w:color="auto" w:sz="6" w:space="0"/>
              <w:right w:val="single" w:color="auto" w:sz="6" w:space="0"/>
            </w:tcBorders>
            <w:shd w:val="clear" w:color="auto" w:fill="DEEAF6" w:themeFill="accent5" w:themeFillTint="33"/>
            <w:tcMar>
              <w:left w:w="90" w:type="dxa"/>
              <w:right w:w="90" w:type="dxa"/>
            </w:tcMar>
          </w:tcPr>
          <w:p w:rsidR="484FB34B" w:rsidP="484FB34B" w:rsidRDefault="484FB34B" w14:paraId="228029D8" w14:textId="458BB3B7">
            <w:pPr>
              <w:spacing w:line="259" w:lineRule="auto"/>
              <w:jc w:val="center"/>
              <w:rPr>
                <w:rFonts w:ascii="Times New Roman" w:hAnsi="Times New Roman" w:eastAsia="Times New Roman" w:cs="Times New Roman"/>
                <w:sz w:val="20"/>
                <w:szCs w:val="20"/>
              </w:rPr>
            </w:pPr>
            <w:r w:rsidRPr="484FB34B">
              <w:rPr>
                <w:rFonts w:ascii="Times New Roman" w:hAnsi="Times New Roman" w:eastAsia="Times New Roman" w:cs="Times New Roman"/>
                <w:sz w:val="20"/>
                <w:szCs w:val="20"/>
              </w:rPr>
              <w:t>Motion By:</w:t>
            </w:r>
          </w:p>
        </w:tc>
        <w:tc>
          <w:tcPr>
            <w:tcW w:w="1830" w:type="dxa"/>
            <w:tcBorders>
              <w:top w:val="single" w:color="auto" w:sz="6" w:space="0"/>
              <w:left w:val="single" w:color="auto" w:sz="6" w:space="0"/>
              <w:bottom w:val="single" w:color="auto" w:sz="6" w:space="0"/>
              <w:right w:val="single" w:color="auto" w:sz="6" w:space="0"/>
            </w:tcBorders>
            <w:shd w:val="clear" w:color="auto" w:fill="DEEAF6" w:themeFill="accent5" w:themeFillTint="33"/>
            <w:tcMar>
              <w:left w:w="90" w:type="dxa"/>
              <w:right w:w="90" w:type="dxa"/>
            </w:tcMar>
          </w:tcPr>
          <w:p w:rsidR="484FB34B" w:rsidP="484FB34B" w:rsidRDefault="484FB34B" w14:paraId="68F323A0" w14:textId="523C0975">
            <w:pPr>
              <w:spacing w:line="259" w:lineRule="auto"/>
              <w:jc w:val="center"/>
              <w:rPr>
                <w:rFonts w:ascii="Times New Roman" w:hAnsi="Times New Roman" w:eastAsia="Times New Roman" w:cs="Times New Roman"/>
                <w:sz w:val="20"/>
                <w:szCs w:val="20"/>
              </w:rPr>
            </w:pPr>
            <w:r w:rsidRPr="484FB34B">
              <w:rPr>
                <w:rFonts w:ascii="Times New Roman" w:hAnsi="Times New Roman" w:eastAsia="Times New Roman" w:cs="Times New Roman"/>
                <w:sz w:val="20"/>
                <w:szCs w:val="20"/>
              </w:rPr>
              <w:t>Second By:</w:t>
            </w:r>
          </w:p>
        </w:tc>
        <w:tc>
          <w:tcPr>
            <w:tcW w:w="1830" w:type="dxa"/>
            <w:tcBorders>
              <w:top w:val="nil"/>
              <w:left w:val="single" w:color="auto" w:sz="6" w:space="0"/>
              <w:bottom w:val="single" w:color="auto" w:sz="6" w:space="0"/>
              <w:right w:val="single" w:color="auto" w:sz="6" w:space="0"/>
            </w:tcBorders>
            <w:shd w:val="clear" w:color="auto" w:fill="DEEAF6" w:themeFill="accent5" w:themeFillTint="33"/>
            <w:tcMar>
              <w:left w:w="90" w:type="dxa"/>
              <w:right w:w="90" w:type="dxa"/>
            </w:tcMar>
          </w:tcPr>
          <w:p w:rsidR="484FB34B" w:rsidP="484FB34B" w:rsidRDefault="484FB34B" w14:paraId="1129A553" w14:textId="01D1C1C4">
            <w:pPr>
              <w:spacing w:line="259" w:lineRule="auto"/>
              <w:jc w:val="center"/>
              <w:rPr>
                <w:rFonts w:ascii="Times New Roman" w:hAnsi="Times New Roman" w:eastAsia="Times New Roman" w:cs="Times New Roman"/>
                <w:sz w:val="20"/>
                <w:szCs w:val="20"/>
              </w:rPr>
            </w:pPr>
            <w:r w:rsidRPr="484FB34B">
              <w:rPr>
                <w:rFonts w:ascii="Times New Roman" w:hAnsi="Times New Roman" w:eastAsia="Times New Roman" w:cs="Times New Roman"/>
                <w:sz w:val="20"/>
                <w:szCs w:val="20"/>
              </w:rPr>
              <w:t># Approve:</w:t>
            </w:r>
          </w:p>
        </w:tc>
        <w:tc>
          <w:tcPr>
            <w:tcW w:w="1830" w:type="dxa"/>
            <w:tcBorders>
              <w:top w:val="nil"/>
              <w:left w:val="single" w:color="auto" w:sz="6" w:space="0"/>
              <w:bottom w:val="single" w:color="auto" w:sz="6" w:space="0"/>
              <w:right w:val="single" w:color="auto" w:sz="6" w:space="0"/>
            </w:tcBorders>
            <w:shd w:val="clear" w:color="auto" w:fill="DEEAF6" w:themeFill="accent5" w:themeFillTint="33"/>
            <w:tcMar>
              <w:left w:w="90" w:type="dxa"/>
              <w:right w:w="90" w:type="dxa"/>
            </w:tcMar>
          </w:tcPr>
          <w:p w:rsidR="484FB34B" w:rsidP="484FB34B" w:rsidRDefault="484FB34B" w14:paraId="0E48E885" w14:textId="5775C558">
            <w:pPr>
              <w:spacing w:line="259" w:lineRule="auto"/>
              <w:jc w:val="center"/>
              <w:rPr>
                <w:rFonts w:ascii="Times New Roman" w:hAnsi="Times New Roman" w:eastAsia="Times New Roman" w:cs="Times New Roman"/>
                <w:sz w:val="20"/>
                <w:szCs w:val="20"/>
              </w:rPr>
            </w:pPr>
            <w:r w:rsidRPr="484FB34B">
              <w:rPr>
                <w:rFonts w:ascii="Times New Roman" w:hAnsi="Times New Roman" w:eastAsia="Times New Roman" w:cs="Times New Roman"/>
                <w:sz w:val="20"/>
                <w:szCs w:val="20"/>
              </w:rPr>
              <w:t># Oppose:</w:t>
            </w:r>
          </w:p>
        </w:tc>
        <w:tc>
          <w:tcPr>
            <w:tcW w:w="2625" w:type="dxa"/>
            <w:tcBorders>
              <w:top w:val="nil"/>
              <w:left w:val="single" w:color="auto" w:sz="6" w:space="0"/>
              <w:bottom w:val="single" w:color="auto" w:sz="6" w:space="0"/>
              <w:right w:val="single" w:color="auto" w:sz="6" w:space="0"/>
            </w:tcBorders>
            <w:shd w:val="clear" w:color="auto" w:fill="DEEAF6" w:themeFill="accent5" w:themeFillTint="33"/>
            <w:tcMar>
              <w:left w:w="90" w:type="dxa"/>
              <w:right w:w="90" w:type="dxa"/>
            </w:tcMar>
          </w:tcPr>
          <w:p w:rsidR="484FB34B" w:rsidP="484FB34B" w:rsidRDefault="484FB34B" w14:paraId="59BB9980" w14:textId="140175E6">
            <w:pPr>
              <w:spacing w:line="259" w:lineRule="auto"/>
              <w:jc w:val="center"/>
              <w:rPr>
                <w:rFonts w:ascii="Times New Roman" w:hAnsi="Times New Roman" w:eastAsia="Times New Roman" w:cs="Times New Roman"/>
                <w:sz w:val="20"/>
                <w:szCs w:val="20"/>
              </w:rPr>
            </w:pPr>
            <w:r w:rsidRPr="484FB34B">
              <w:rPr>
                <w:rFonts w:ascii="Times New Roman" w:hAnsi="Times New Roman" w:eastAsia="Times New Roman" w:cs="Times New Roman"/>
                <w:sz w:val="20"/>
                <w:szCs w:val="20"/>
              </w:rPr>
              <w:t>Abstention (Name):</w:t>
            </w:r>
          </w:p>
        </w:tc>
      </w:tr>
      <w:tr w:rsidR="484FB34B" w:rsidTr="484FB34B" w14:paraId="6DE4B1D0" w14:textId="77777777">
        <w:trPr>
          <w:trHeight w:val="300"/>
        </w:trPr>
        <w:tc>
          <w:tcPr>
            <w:tcW w:w="2145" w:type="dxa"/>
            <w:tcBorders>
              <w:top w:val="single" w:color="auto" w:sz="6" w:space="0"/>
              <w:left w:val="single" w:color="auto" w:sz="6" w:space="0"/>
              <w:bottom w:val="single" w:color="auto" w:sz="6" w:space="0"/>
              <w:right w:val="single" w:color="auto" w:sz="6" w:space="0"/>
            </w:tcBorders>
            <w:tcMar>
              <w:left w:w="90" w:type="dxa"/>
              <w:right w:w="90" w:type="dxa"/>
            </w:tcMar>
          </w:tcPr>
          <w:p w:rsidR="484FB34B" w:rsidP="484FB34B" w:rsidRDefault="484FB34B" w14:paraId="500A2DB3" w14:textId="0D2E4CE8">
            <w:pPr>
              <w:spacing w:line="259" w:lineRule="auto"/>
              <w:jc w:val="center"/>
              <w:rPr>
                <w:rFonts w:ascii="Times New Roman" w:hAnsi="Times New Roman" w:eastAsia="Times New Roman" w:cs="Times New Roman"/>
                <w:color w:val="FF0000"/>
                <w:sz w:val="20"/>
                <w:szCs w:val="20"/>
              </w:rPr>
            </w:pPr>
          </w:p>
        </w:tc>
        <w:tc>
          <w:tcPr>
            <w:tcW w:w="1830" w:type="dxa"/>
            <w:tcBorders>
              <w:top w:val="single" w:color="auto" w:sz="6" w:space="0"/>
              <w:left w:val="single" w:color="auto" w:sz="6" w:space="0"/>
              <w:bottom w:val="single" w:color="auto" w:sz="6" w:space="0"/>
              <w:right w:val="single" w:color="auto" w:sz="6" w:space="0"/>
            </w:tcBorders>
            <w:tcMar>
              <w:left w:w="90" w:type="dxa"/>
              <w:right w:w="90" w:type="dxa"/>
            </w:tcMar>
          </w:tcPr>
          <w:p w:rsidR="484FB34B" w:rsidP="484FB34B" w:rsidRDefault="484FB34B" w14:paraId="2F465FC7" w14:textId="278EEF88">
            <w:pPr>
              <w:spacing w:line="259" w:lineRule="auto"/>
              <w:jc w:val="center"/>
              <w:rPr>
                <w:rFonts w:ascii="Times New Roman" w:hAnsi="Times New Roman" w:eastAsia="Times New Roman" w:cs="Times New Roman"/>
                <w:color w:val="FF0000"/>
                <w:sz w:val="20"/>
                <w:szCs w:val="20"/>
              </w:rPr>
            </w:pPr>
          </w:p>
        </w:tc>
        <w:tc>
          <w:tcPr>
            <w:tcW w:w="1830" w:type="dxa"/>
            <w:tcBorders>
              <w:top w:val="single" w:color="auto" w:sz="6" w:space="0"/>
              <w:left w:val="single" w:color="auto" w:sz="6" w:space="0"/>
              <w:bottom w:val="single" w:color="auto" w:sz="6" w:space="0"/>
              <w:right w:val="single" w:color="auto" w:sz="6" w:space="0"/>
            </w:tcBorders>
            <w:tcMar>
              <w:left w:w="90" w:type="dxa"/>
              <w:right w:w="90" w:type="dxa"/>
            </w:tcMar>
          </w:tcPr>
          <w:p w:rsidR="484FB34B" w:rsidP="484FB34B" w:rsidRDefault="484FB34B" w14:paraId="64859A00" w14:textId="6E3A4D23">
            <w:pPr>
              <w:spacing w:line="259" w:lineRule="auto"/>
              <w:jc w:val="center"/>
              <w:rPr>
                <w:rFonts w:ascii="Times New Roman" w:hAnsi="Times New Roman" w:eastAsia="Times New Roman" w:cs="Times New Roman"/>
                <w:color w:val="FF0000"/>
                <w:sz w:val="20"/>
                <w:szCs w:val="20"/>
              </w:rPr>
            </w:pPr>
          </w:p>
        </w:tc>
        <w:tc>
          <w:tcPr>
            <w:tcW w:w="1830" w:type="dxa"/>
            <w:tcBorders>
              <w:top w:val="single" w:color="auto" w:sz="6" w:space="0"/>
              <w:left w:val="single" w:color="auto" w:sz="6" w:space="0"/>
              <w:bottom w:val="single" w:color="auto" w:sz="6" w:space="0"/>
              <w:right w:val="single" w:color="auto" w:sz="6" w:space="0"/>
            </w:tcBorders>
            <w:tcMar>
              <w:left w:w="90" w:type="dxa"/>
              <w:right w:w="90" w:type="dxa"/>
            </w:tcMar>
          </w:tcPr>
          <w:p w:rsidR="484FB34B" w:rsidP="484FB34B" w:rsidRDefault="484FB34B" w14:paraId="5A03D0FE" w14:textId="6F0CFBE3">
            <w:pPr>
              <w:spacing w:line="259" w:lineRule="auto"/>
              <w:jc w:val="center"/>
              <w:rPr>
                <w:rFonts w:ascii="Times New Roman" w:hAnsi="Times New Roman" w:eastAsia="Times New Roman" w:cs="Times New Roman"/>
                <w:color w:val="FF0000"/>
                <w:sz w:val="20"/>
                <w:szCs w:val="20"/>
              </w:rPr>
            </w:pPr>
          </w:p>
        </w:tc>
        <w:tc>
          <w:tcPr>
            <w:tcW w:w="2625" w:type="dxa"/>
            <w:tcBorders>
              <w:top w:val="single" w:color="auto" w:sz="6" w:space="0"/>
              <w:left w:val="single" w:color="auto" w:sz="6" w:space="0"/>
              <w:bottom w:val="single" w:color="auto" w:sz="6" w:space="0"/>
              <w:right w:val="single" w:color="auto" w:sz="6" w:space="0"/>
            </w:tcBorders>
            <w:tcMar>
              <w:left w:w="90" w:type="dxa"/>
              <w:right w:w="90" w:type="dxa"/>
            </w:tcMar>
          </w:tcPr>
          <w:p w:rsidR="484FB34B" w:rsidP="484FB34B" w:rsidRDefault="484FB34B" w14:paraId="62BA7D12" w14:textId="6BC8BB44">
            <w:pPr>
              <w:spacing w:line="259" w:lineRule="auto"/>
              <w:jc w:val="center"/>
              <w:rPr>
                <w:rFonts w:ascii="Times New Roman" w:hAnsi="Times New Roman" w:eastAsia="Times New Roman" w:cs="Times New Roman"/>
                <w:color w:val="FF0000"/>
                <w:sz w:val="20"/>
                <w:szCs w:val="20"/>
              </w:rPr>
            </w:pPr>
          </w:p>
        </w:tc>
      </w:tr>
    </w:tbl>
    <w:p w:rsidRPr="00D964B1" w:rsidR="00D964B1" w:rsidP="484FB34B" w:rsidRDefault="00D964B1" w14:paraId="6F169597" w14:textId="147ED4D3">
      <w:pPr>
        <w:spacing w:before="9" w:after="6"/>
        <w:ind w:right="-360"/>
        <w:rPr>
          <w:rFonts w:ascii="Times New Roman" w:hAnsi="Times New Roman" w:eastAsia="Times New Roman" w:cs="Times New Roman"/>
          <w:color w:val="000000" w:themeColor="text1"/>
          <w:sz w:val="24"/>
          <w:szCs w:val="24"/>
        </w:rPr>
      </w:pPr>
    </w:p>
    <w:p w:rsidRPr="00D964B1" w:rsidR="00890609" w:rsidP="714AEE7D" w:rsidRDefault="004E2E9B" w14:paraId="0149D3A9" w14:textId="516A43F7">
      <w:pPr>
        <w:spacing w:after="0"/>
        <w:rPr>
          <w:rFonts w:ascii="Times New Roman" w:hAnsi="Times New Roman" w:cs="Times New Roman"/>
          <w:b/>
          <w:bCs/>
          <w:sz w:val="24"/>
          <w:szCs w:val="24"/>
        </w:rPr>
      </w:pPr>
      <w:r w:rsidRPr="00D964B1">
        <w:rPr>
          <w:rFonts w:ascii="Times New Roman" w:hAnsi="Times New Roman" w:cs="Times New Roman"/>
          <w:b/>
          <w:bCs/>
          <w:sz w:val="24"/>
          <w:szCs w:val="24"/>
        </w:rPr>
        <w:t xml:space="preserve"> I</w:t>
      </w:r>
      <w:r w:rsidRPr="00D964B1" w:rsidR="69E72BFC">
        <w:rPr>
          <w:rFonts w:ascii="Times New Roman" w:hAnsi="Times New Roman" w:cs="Times New Roman"/>
          <w:b/>
          <w:bCs/>
          <w:sz w:val="24"/>
          <w:szCs w:val="24"/>
        </w:rPr>
        <w:t>II</w:t>
      </w:r>
      <w:r w:rsidRPr="00D964B1" w:rsidR="000776B3">
        <w:rPr>
          <w:rFonts w:ascii="Times New Roman" w:hAnsi="Times New Roman" w:cs="Times New Roman"/>
          <w:b/>
          <w:bCs/>
          <w:sz w:val="24"/>
          <w:szCs w:val="24"/>
        </w:rPr>
        <w:t>. PUBLIC COMMENT / PRESENTATIONS</w:t>
      </w:r>
    </w:p>
    <w:p w:rsidR="000776B3" w:rsidP="2945B02E" w:rsidRDefault="000776B3" w14:paraId="2600E82C" w14:textId="3FA299D8">
      <w:pPr>
        <w:spacing w:after="0"/>
        <w:ind w:left="720" w:right="324"/>
        <w:rPr>
          <w:rFonts w:ascii="Times New Roman" w:hAnsi="Times New Roman" w:cs="Times New Roman"/>
        </w:rPr>
      </w:pPr>
      <w:r w:rsidRPr="2945B02E">
        <w:rPr>
          <w:rFonts w:ascii="Times New Roman" w:hAnsi="Times New Roman" w:cs="Times New Roman"/>
        </w:rPr>
        <w:t xml:space="preserve">Public Comments: </w:t>
      </w:r>
      <w:r w:rsidRPr="2945B02E" w:rsidR="009D33B5">
        <w:rPr>
          <w:rStyle w:val="normaltextrun"/>
          <w:b/>
          <w:bCs/>
          <w:color w:val="000000"/>
          <w:shd w:val="clear" w:color="auto" w:fill="FFFFFF"/>
        </w:rPr>
        <w:t>-</w:t>
      </w:r>
      <w:r w:rsidRPr="2945B02E" w:rsidR="009D33B5">
        <w:rPr>
          <w:rStyle w:val="normaltextrun"/>
          <w:rFonts w:ascii="Times New Roman" w:hAnsi="Times New Roman" w:cs="Times New Roman"/>
          <w:color w:val="000000"/>
          <w:shd w:val="clear" w:color="auto" w:fill="FFFFFF"/>
        </w:rPr>
        <w:t xml:space="preserve">Any individual wishing to comment on the agenda or an item not on the agenda may do so by emailing </w:t>
      </w:r>
      <w:hyperlink w:history="1" r:id="rId11">
        <w:r w:rsidRPr="2945B02E" w:rsidR="009D33B5">
          <w:rPr>
            <w:rStyle w:val="normaltextrun"/>
            <w:rFonts w:ascii="Times New Roman" w:hAnsi="Times New Roman" w:cs="Times New Roman"/>
            <w:color w:val="0000FF"/>
            <w:u w:val="single"/>
            <w:shd w:val="clear" w:color="auto" w:fill="FFFFFF"/>
          </w:rPr>
          <w:t>mreyes@rapfoundation.org</w:t>
        </w:r>
      </w:hyperlink>
      <w:r w:rsidRPr="2945B02E" w:rsidR="009D33B5">
        <w:rPr>
          <w:rStyle w:val="normaltextrun"/>
          <w:rFonts w:ascii="Times New Roman" w:hAnsi="Times New Roman" w:cs="Times New Roman"/>
          <w:color w:val="000000"/>
          <w:shd w:val="clear" w:color="auto" w:fill="FFFFFF"/>
        </w:rPr>
        <w:t xml:space="preserve"> or calling in at the number above. All emailed comments must be received prior to 9:00 AM. Persons wishing to speak on general comments regarding non-agenda items will be called for at this time. Specific comments regarding agenda items will be called for during discussion of each item. Please be prepared to limit your Public Comment remarks to three (3) minutes.</w:t>
      </w:r>
    </w:p>
    <w:p w:rsidR="35F58A76" w:rsidP="2945B02E" w:rsidRDefault="35F58A76" w14:paraId="7A04FF86" w14:textId="3D56810C">
      <w:pPr>
        <w:spacing w:after="0"/>
        <w:ind w:right="324"/>
        <w:rPr>
          <w:rFonts w:ascii="Times New Roman" w:hAnsi="Times New Roman" w:cs="Times New Roman"/>
        </w:rPr>
      </w:pPr>
      <w:r w:rsidRPr="2945B02E">
        <w:rPr>
          <w:rFonts w:ascii="Times New Roman" w:hAnsi="Times New Roman" w:cs="Times New Roman"/>
        </w:rPr>
        <w:t xml:space="preserve">    </w:t>
      </w:r>
    </w:p>
    <w:p w:rsidR="4D0236A8" w:rsidP="714AEE7D" w:rsidRDefault="4D0236A8" w14:paraId="427AD213" w14:textId="6B4E5468">
      <w:pPr>
        <w:spacing w:after="0"/>
        <w:rPr>
          <w:rFonts w:ascii="Times New Roman" w:hAnsi="Times New Roman" w:eastAsia="Times New Roman" w:cs="Times New Roman"/>
          <w:color w:val="000000" w:themeColor="text1"/>
          <w:sz w:val="24"/>
          <w:szCs w:val="24"/>
        </w:rPr>
      </w:pPr>
      <w:r w:rsidRPr="3074FC04">
        <w:rPr>
          <w:rFonts w:ascii="Times New Roman" w:hAnsi="Times New Roman" w:cs="Times New Roman"/>
          <w:b/>
          <w:bCs/>
          <w:sz w:val="24"/>
          <w:szCs w:val="24"/>
        </w:rPr>
        <w:t xml:space="preserve">IV.  </w:t>
      </w:r>
      <w:r w:rsidRPr="3074FC04" w:rsidR="001F6100">
        <w:rPr>
          <w:rFonts w:ascii="Times New Roman" w:hAnsi="Times New Roman" w:eastAsia="Times New Roman" w:cs="Times New Roman"/>
          <w:b/>
          <w:bCs/>
          <w:sz w:val="24"/>
          <w:szCs w:val="24"/>
        </w:rPr>
        <w:t>New Business</w:t>
      </w:r>
      <w:r w:rsidRPr="3074FC04" w:rsidR="06844A8B">
        <w:rPr>
          <w:rFonts w:ascii="Times New Roman" w:hAnsi="Times New Roman" w:eastAsia="Times New Roman" w:cs="Times New Roman"/>
          <w:b/>
          <w:bCs/>
          <w:sz w:val="24"/>
          <w:szCs w:val="24"/>
        </w:rPr>
        <w:t xml:space="preserve"> – Action may be needed</w:t>
      </w:r>
    </w:p>
    <w:p w:rsidRPr="00030840" w:rsidR="3B6CABDE" w:rsidP="08C3E08E" w:rsidRDefault="751C039C" w14:paraId="5960D101" w14:textId="1DD996C7">
      <w:pPr>
        <w:pStyle w:val="ListParagraph"/>
        <w:numPr>
          <w:ilvl w:val="0"/>
          <w:numId w:val="4"/>
        </w:numPr>
        <w:spacing w:after="0"/>
        <w:ind w:left="720" w:hanging="270"/>
        <w:rPr>
          <w:rFonts w:ascii="Times New Roman" w:hAnsi="Times New Roman" w:eastAsia="Times New Roman" w:cs="Times New Roman"/>
          <w:b w:val="1"/>
          <w:bCs w:val="1"/>
          <w:sz w:val="24"/>
          <w:szCs w:val="24"/>
        </w:rPr>
      </w:pPr>
      <w:r w:rsidRPr="18FA1359" w:rsidR="751C039C">
        <w:rPr>
          <w:rFonts w:ascii="Times New Roman" w:hAnsi="Times New Roman" w:eastAsia="Times New Roman" w:cs="Times New Roman"/>
          <w:b w:val="1"/>
          <w:bCs w:val="1"/>
          <w:sz w:val="24"/>
          <w:szCs w:val="24"/>
        </w:rPr>
        <w:t xml:space="preserve">  </w:t>
      </w:r>
      <w:r w:rsidRPr="18FA1359" w:rsidR="3B6CABDE">
        <w:rPr>
          <w:rFonts w:ascii="Times New Roman" w:hAnsi="Times New Roman" w:eastAsia="Times New Roman" w:cs="Times New Roman"/>
          <w:b w:val="1"/>
          <w:bCs w:val="1"/>
          <w:sz w:val="24"/>
          <w:szCs w:val="24"/>
        </w:rPr>
        <w:t xml:space="preserve">Approval of </w:t>
      </w:r>
      <w:r w:rsidRPr="18FA1359" w:rsidR="0DFF346E">
        <w:rPr>
          <w:rFonts w:ascii="Times New Roman" w:hAnsi="Times New Roman" w:eastAsia="Times New Roman" w:cs="Times New Roman"/>
          <w:b w:val="1"/>
          <w:bCs w:val="1"/>
          <w:sz w:val="24"/>
          <w:szCs w:val="24"/>
        </w:rPr>
        <w:t>May 18</w:t>
      </w:r>
      <w:r w:rsidRPr="18FA1359" w:rsidR="4347B74B">
        <w:rPr>
          <w:rFonts w:ascii="Times New Roman" w:hAnsi="Times New Roman" w:eastAsia="Times New Roman" w:cs="Times New Roman"/>
          <w:b w:val="1"/>
          <w:bCs w:val="1"/>
          <w:sz w:val="24"/>
          <w:szCs w:val="24"/>
        </w:rPr>
        <w:t xml:space="preserve">, </w:t>
      </w:r>
      <w:r w:rsidRPr="18FA1359" w:rsidR="4347B74B">
        <w:rPr>
          <w:rFonts w:ascii="Times New Roman" w:hAnsi="Times New Roman" w:eastAsia="Times New Roman" w:cs="Times New Roman"/>
          <w:b w:val="1"/>
          <w:bCs w:val="1"/>
          <w:sz w:val="24"/>
          <w:szCs w:val="24"/>
        </w:rPr>
        <w:t>2026</w:t>
      </w:r>
      <w:r w:rsidRPr="18FA1359" w:rsidR="5CAA6CB9">
        <w:rPr>
          <w:rFonts w:ascii="Times New Roman" w:hAnsi="Times New Roman" w:eastAsia="Times New Roman" w:cs="Times New Roman"/>
          <w:b w:val="1"/>
          <w:bCs w:val="1"/>
          <w:sz w:val="24"/>
          <w:szCs w:val="24"/>
        </w:rPr>
        <w:t xml:space="preserve"> </w:t>
      </w:r>
      <w:r w:rsidRPr="18FA1359" w:rsidR="2C56DDD6">
        <w:rPr>
          <w:rFonts w:ascii="Times New Roman" w:hAnsi="Times New Roman" w:eastAsia="Times New Roman" w:cs="Times New Roman"/>
          <w:b w:val="1"/>
          <w:bCs w:val="1"/>
          <w:sz w:val="24"/>
          <w:szCs w:val="24"/>
        </w:rPr>
        <w:t xml:space="preserve"> </w:t>
      </w:r>
      <w:r w:rsidRPr="18FA1359" w:rsidR="0B239B24">
        <w:rPr>
          <w:rFonts w:ascii="Times New Roman" w:hAnsi="Times New Roman" w:eastAsia="Times New Roman" w:cs="Times New Roman"/>
          <w:b w:val="1"/>
          <w:bCs w:val="1"/>
          <w:sz w:val="24"/>
          <w:szCs w:val="24"/>
        </w:rPr>
        <w:t>(</w:t>
      </w:r>
      <w:hyperlink r:id="R2d44146752794d7d">
        <w:r w:rsidRPr="18FA1359" w:rsidR="0B239B24">
          <w:rPr>
            <w:rStyle w:val="Hyperlink"/>
            <w:b w:val="1"/>
            <w:bCs w:val="1"/>
            <w:highlight w:val="yellow"/>
          </w:rPr>
          <w:t>Attach. #1</w:t>
        </w:r>
      </w:hyperlink>
      <w:r w:rsidRPr="18FA1359" w:rsidR="0B239B24">
        <w:rPr>
          <w:rFonts w:ascii="Times New Roman" w:hAnsi="Times New Roman" w:eastAsia="Times New Roman" w:cs="Times New Roman"/>
          <w:b w:val="1"/>
          <w:bCs w:val="1"/>
          <w:sz w:val="24"/>
          <w:szCs w:val="24"/>
        </w:rPr>
        <w:t xml:space="preserve">) </w:t>
      </w:r>
      <w:r w:rsidRPr="18FA1359" w:rsidR="0B239B24">
        <w:rPr>
          <w:rFonts w:ascii="Times New Roman" w:hAnsi="Times New Roman" w:eastAsia="Times New Roman" w:cs="Times New Roman"/>
          <w:b w:val="1"/>
          <w:bCs w:val="1"/>
          <w:sz w:val="24"/>
          <w:szCs w:val="24"/>
        </w:rPr>
        <w:t xml:space="preserve">and May 29, </w:t>
      </w:r>
      <w:r w:rsidRPr="18FA1359" w:rsidR="0B239B24">
        <w:rPr>
          <w:rFonts w:ascii="Times New Roman" w:hAnsi="Times New Roman" w:eastAsia="Times New Roman" w:cs="Times New Roman"/>
          <w:b w:val="1"/>
          <w:bCs w:val="1"/>
          <w:sz w:val="24"/>
          <w:szCs w:val="24"/>
        </w:rPr>
        <w:t>2026</w:t>
      </w:r>
      <w:r w:rsidRPr="18FA1359" w:rsidR="0B239B24">
        <w:rPr>
          <w:rFonts w:ascii="Times New Roman" w:hAnsi="Times New Roman" w:eastAsia="Times New Roman" w:cs="Times New Roman"/>
          <w:b w:val="1"/>
          <w:bCs w:val="1"/>
          <w:sz w:val="24"/>
          <w:szCs w:val="24"/>
        </w:rPr>
        <w:t xml:space="preserve"> Draft Minutes </w:t>
      </w:r>
      <w:r w:rsidRPr="18FA1359" w:rsidR="0B239B24">
        <w:rPr>
          <w:rFonts w:ascii="Times New Roman" w:hAnsi="Times New Roman" w:eastAsia="Times New Roman" w:cs="Times New Roman"/>
          <w:b w:val="1"/>
          <w:bCs w:val="1"/>
          <w:sz w:val="24"/>
          <w:szCs w:val="24"/>
        </w:rPr>
        <w:t>(</w:t>
      </w:r>
      <w:hyperlink r:id="Re8e92061f3f04349">
        <w:r w:rsidRPr="18FA1359" w:rsidR="0B239B24">
          <w:rPr>
            <w:rStyle w:val="Hyperlink"/>
            <w:b w:val="1"/>
            <w:bCs w:val="1"/>
            <w:highlight w:val="yellow"/>
          </w:rPr>
          <w:t>Attach</w:t>
        </w:r>
        <w:r w:rsidRPr="18FA1359" w:rsidR="0B239B24">
          <w:rPr>
            <w:rStyle w:val="Hyperlink"/>
            <w:b w:val="1"/>
            <w:bCs w:val="1"/>
            <w:highlight w:val="yellow"/>
          </w:rPr>
          <w:t>. #2</w:t>
        </w:r>
      </w:hyperlink>
      <w:r w:rsidRPr="18FA1359" w:rsidR="0B239B24">
        <w:rPr>
          <w:rFonts w:ascii="Times New Roman" w:hAnsi="Times New Roman" w:eastAsia="Times New Roman" w:cs="Times New Roman"/>
          <w:b w:val="1"/>
          <w:bCs w:val="1"/>
          <w:sz w:val="24"/>
          <w:szCs w:val="24"/>
        </w:rPr>
        <w:t xml:space="preserve">) </w:t>
      </w:r>
    </w:p>
    <w:p w:rsidR="6AD066DD" w:rsidP="6AD066DD" w:rsidRDefault="6AD066DD" w14:paraId="242F5954" w14:textId="2B10017E">
      <w:pPr>
        <w:spacing w:after="0"/>
        <w:rPr>
          <w:rFonts w:ascii="Times New Roman" w:hAnsi="Times New Roman" w:eastAsia="Times New Roman" w:cs="Times New Roman"/>
          <w:color w:val="000000" w:themeColor="text1"/>
        </w:rPr>
      </w:pPr>
    </w:p>
    <w:p w:rsidR="70540211" w:rsidP="484FB34B" w:rsidRDefault="70540211" w14:paraId="78A1D10D" w14:textId="6FE433C3">
      <w:pPr>
        <w:spacing w:after="0"/>
        <w:ind w:firstLine="720"/>
        <w:rPr>
          <w:rFonts w:ascii="Times New Roman" w:hAnsi="Times New Roman" w:cs="Times New Roman"/>
          <w:b/>
          <w:bCs/>
          <w:i/>
          <w:iCs/>
          <w:color w:val="FF0000"/>
          <w:sz w:val="24"/>
          <w:szCs w:val="24"/>
        </w:rPr>
      </w:pPr>
      <w:r w:rsidRPr="484FB34B">
        <w:rPr>
          <w:rFonts w:ascii="Times New Roman" w:hAnsi="Times New Roman" w:cs="Times New Roman"/>
          <w:b/>
          <w:bCs/>
          <w:i/>
          <w:iCs/>
          <w:color w:val="FF0000"/>
          <w:sz w:val="24"/>
          <w:szCs w:val="24"/>
        </w:rPr>
        <w:t>Staff Recommended Motion: To appr</w:t>
      </w:r>
      <w:r w:rsidRPr="484FB34B" w:rsidR="6FD52CB8">
        <w:rPr>
          <w:rFonts w:ascii="Times New Roman" w:hAnsi="Times New Roman" w:cs="Times New Roman"/>
          <w:b/>
          <w:bCs/>
          <w:i/>
          <w:iCs/>
          <w:color w:val="FF0000"/>
          <w:sz w:val="24"/>
          <w:szCs w:val="24"/>
        </w:rPr>
        <w:t>ove as submitted.</w:t>
      </w:r>
    </w:p>
    <w:p w:rsidR="484FB34B" w:rsidP="484FB34B" w:rsidRDefault="484FB34B" w14:paraId="4F18B2A2" w14:textId="3019271C">
      <w:pPr>
        <w:spacing w:after="0"/>
        <w:ind w:firstLine="720"/>
        <w:rPr>
          <w:rFonts w:ascii="Times New Roman" w:hAnsi="Times New Roman" w:cs="Times New Roman"/>
          <w:b/>
          <w:bCs/>
          <w:i/>
          <w:iCs/>
          <w:color w:val="FF0000"/>
          <w:sz w:val="24"/>
          <w:szCs w:val="24"/>
        </w:rPr>
      </w:pPr>
    </w:p>
    <w:tbl>
      <w:tblPr>
        <w:tblStyle w:val="TableGrid"/>
        <w:tblW w:w="0" w:type="auto"/>
        <w:tblInd w:w="720" w:type="dxa"/>
        <w:tblBorders>
          <w:top w:val="single" w:color="auto" w:sz="6" w:space="0"/>
          <w:left w:val="single" w:color="auto" w:sz="6" w:space="0"/>
          <w:bottom w:val="single" w:color="auto" w:sz="6" w:space="0"/>
          <w:right w:val="single" w:color="auto" w:sz="6" w:space="0"/>
        </w:tblBorders>
        <w:tblLook w:val="04A0" w:firstRow="1" w:lastRow="0" w:firstColumn="1" w:lastColumn="0" w:noHBand="0" w:noVBand="1"/>
      </w:tblPr>
      <w:tblGrid>
        <w:gridCol w:w="2101"/>
        <w:gridCol w:w="1794"/>
        <w:gridCol w:w="1800"/>
        <w:gridCol w:w="1797"/>
        <w:gridCol w:w="2572"/>
      </w:tblGrid>
      <w:tr w:rsidR="484FB34B" w:rsidTr="5F9DDC59" w14:paraId="31B25662" w14:textId="77777777">
        <w:trPr>
          <w:trHeight w:val="300"/>
        </w:trPr>
        <w:tc>
          <w:tcPr>
            <w:tcW w:w="2145" w:type="dxa"/>
            <w:tcBorders>
              <w:top w:val="single" w:color="auto" w:sz="6" w:space="0"/>
              <w:left w:val="single" w:color="auto" w:sz="6" w:space="0"/>
              <w:bottom w:val="single" w:color="auto" w:sz="6" w:space="0"/>
              <w:right w:val="single" w:color="auto" w:sz="6" w:space="0"/>
            </w:tcBorders>
            <w:shd w:val="clear" w:color="auto" w:fill="DEEAF6" w:themeFill="accent5" w:themeFillTint="33"/>
            <w:tcMar>
              <w:left w:w="90" w:type="dxa"/>
              <w:right w:w="90" w:type="dxa"/>
            </w:tcMar>
          </w:tcPr>
          <w:p w:rsidR="484FB34B" w:rsidP="484FB34B" w:rsidRDefault="484FB34B" w14:paraId="6714D42B" w14:textId="51E8516D">
            <w:pPr>
              <w:spacing w:line="259" w:lineRule="auto"/>
              <w:jc w:val="center"/>
              <w:rPr>
                <w:rFonts w:ascii="Times New Roman" w:hAnsi="Times New Roman" w:eastAsia="Times New Roman" w:cs="Times New Roman"/>
                <w:sz w:val="20"/>
                <w:szCs w:val="20"/>
              </w:rPr>
            </w:pPr>
            <w:r w:rsidRPr="484FB34B">
              <w:rPr>
                <w:rFonts w:ascii="Times New Roman" w:hAnsi="Times New Roman" w:eastAsia="Times New Roman" w:cs="Times New Roman"/>
                <w:sz w:val="20"/>
                <w:szCs w:val="20"/>
              </w:rPr>
              <w:t>Motion:</w:t>
            </w:r>
          </w:p>
        </w:tc>
        <w:tc>
          <w:tcPr>
            <w:tcW w:w="8115" w:type="dxa"/>
            <w:gridSpan w:val="4"/>
            <w:tcBorders>
              <w:top w:val="single" w:color="auto" w:sz="6" w:space="0"/>
              <w:left w:val="single" w:color="auto" w:sz="6" w:space="0"/>
              <w:bottom w:val="single" w:color="auto" w:sz="6" w:space="0"/>
              <w:right w:val="single" w:color="auto" w:sz="6" w:space="0"/>
            </w:tcBorders>
            <w:tcMar>
              <w:left w:w="90" w:type="dxa"/>
              <w:right w:w="90" w:type="dxa"/>
            </w:tcMar>
          </w:tcPr>
          <w:p w:rsidR="484FB34B" w:rsidP="5F9DDC59" w:rsidRDefault="484FB34B" w14:paraId="14B42508" w14:textId="1EBE8C93">
            <w:pPr>
              <w:ind w:right="450"/>
              <w:rPr>
                <w:rFonts w:ascii="Times New Roman" w:hAnsi="Times New Roman" w:eastAsia="Times New Roman" w:cs="Times New Roman"/>
                <w:i w:val="1"/>
                <w:iCs w:val="1"/>
                <w:color w:val="FF0000"/>
                <w:sz w:val="24"/>
                <w:szCs w:val="24"/>
              </w:rPr>
            </w:pPr>
            <w:r w:rsidRPr="5F9DDC59" w:rsidR="45941108">
              <w:rPr>
                <w:rFonts w:ascii="Times New Roman" w:hAnsi="Times New Roman" w:eastAsia="Times New Roman" w:cs="Times New Roman"/>
                <w:i w:val="1"/>
                <w:iCs w:val="1"/>
                <w:color w:val="FF0000"/>
                <w:sz w:val="24"/>
                <w:szCs w:val="24"/>
              </w:rPr>
              <w:t>To approve the</w:t>
            </w:r>
            <w:r w:rsidRPr="5F9DDC59" w:rsidR="6EFAF2D3">
              <w:rPr>
                <w:rFonts w:ascii="Times New Roman" w:hAnsi="Times New Roman" w:eastAsia="Times New Roman" w:cs="Times New Roman"/>
                <w:i w:val="1"/>
                <w:iCs w:val="1"/>
                <w:color w:val="FF0000"/>
                <w:sz w:val="24"/>
                <w:szCs w:val="24"/>
              </w:rPr>
              <w:t xml:space="preserve"> </w:t>
            </w:r>
            <w:r w:rsidRPr="5F9DDC59" w:rsidR="6EFAF2D3">
              <w:rPr>
                <w:rFonts w:ascii="Times New Roman" w:hAnsi="Times New Roman" w:eastAsia="Times New Roman" w:cs="Times New Roman"/>
                <w:i w:val="1"/>
                <w:iCs w:val="1"/>
                <w:color w:val="FF0000"/>
                <w:sz w:val="24"/>
                <w:szCs w:val="24"/>
              </w:rPr>
              <w:t xml:space="preserve">Minutes </w:t>
            </w:r>
            <w:r w:rsidRPr="5F9DDC59" w:rsidR="31506BD4">
              <w:rPr>
                <w:rFonts w:ascii="Times New Roman" w:hAnsi="Times New Roman" w:eastAsia="Times New Roman" w:cs="Times New Roman"/>
                <w:i w:val="1"/>
                <w:iCs w:val="1"/>
                <w:color w:val="FF0000"/>
                <w:sz w:val="24"/>
                <w:szCs w:val="24"/>
              </w:rPr>
              <w:t xml:space="preserve"> for</w:t>
            </w:r>
            <w:r w:rsidRPr="5F9DDC59" w:rsidR="31506BD4">
              <w:rPr>
                <w:rFonts w:ascii="Times New Roman" w:hAnsi="Times New Roman" w:eastAsia="Times New Roman" w:cs="Times New Roman"/>
                <w:i w:val="1"/>
                <w:iCs w:val="1"/>
                <w:color w:val="FF0000"/>
                <w:sz w:val="24"/>
                <w:szCs w:val="24"/>
              </w:rPr>
              <w:t xml:space="preserve"> May 18 and May 29 </w:t>
            </w:r>
            <w:r w:rsidRPr="5F9DDC59" w:rsidR="6EFAF2D3">
              <w:rPr>
                <w:rFonts w:ascii="Times New Roman" w:hAnsi="Times New Roman" w:eastAsia="Times New Roman" w:cs="Times New Roman"/>
                <w:i w:val="1"/>
                <w:iCs w:val="1"/>
                <w:color w:val="FF0000"/>
                <w:sz w:val="24"/>
                <w:szCs w:val="24"/>
              </w:rPr>
              <w:t>as submitted</w:t>
            </w:r>
            <w:r w:rsidRPr="5F9DDC59" w:rsidR="45941108">
              <w:rPr>
                <w:rFonts w:ascii="Times New Roman" w:hAnsi="Times New Roman" w:eastAsia="Times New Roman" w:cs="Times New Roman"/>
                <w:i w:val="1"/>
                <w:iCs w:val="1"/>
                <w:color w:val="FF0000"/>
                <w:sz w:val="24"/>
                <w:szCs w:val="24"/>
              </w:rPr>
              <w:t>.</w:t>
            </w:r>
          </w:p>
        </w:tc>
      </w:tr>
      <w:tr w:rsidR="484FB34B" w:rsidTr="5F9DDC59" w14:paraId="58A8DC6C" w14:textId="77777777">
        <w:trPr>
          <w:trHeight w:val="300"/>
        </w:trPr>
        <w:tc>
          <w:tcPr>
            <w:tcW w:w="2145" w:type="dxa"/>
            <w:tcBorders>
              <w:top w:val="single" w:color="auto" w:sz="6" w:space="0"/>
              <w:left w:val="single" w:color="auto" w:sz="6" w:space="0"/>
              <w:bottom w:val="single" w:color="auto" w:sz="6" w:space="0"/>
              <w:right w:val="single" w:color="auto" w:sz="6" w:space="0"/>
            </w:tcBorders>
            <w:shd w:val="clear" w:color="auto" w:fill="DEEAF6" w:themeFill="accent5" w:themeFillTint="33"/>
            <w:tcMar>
              <w:left w:w="90" w:type="dxa"/>
              <w:right w:w="90" w:type="dxa"/>
            </w:tcMar>
          </w:tcPr>
          <w:p w:rsidR="484FB34B" w:rsidP="484FB34B" w:rsidRDefault="484FB34B" w14:paraId="25F3E2F7" w14:textId="342932A8">
            <w:pPr>
              <w:spacing w:line="259" w:lineRule="auto"/>
              <w:jc w:val="center"/>
              <w:rPr>
                <w:rFonts w:ascii="Times New Roman" w:hAnsi="Times New Roman" w:eastAsia="Times New Roman" w:cs="Times New Roman"/>
                <w:sz w:val="20"/>
                <w:szCs w:val="20"/>
              </w:rPr>
            </w:pPr>
            <w:r w:rsidRPr="484FB34B">
              <w:rPr>
                <w:rFonts w:ascii="Times New Roman" w:hAnsi="Times New Roman" w:eastAsia="Times New Roman" w:cs="Times New Roman"/>
                <w:sz w:val="20"/>
                <w:szCs w:val="20"/>
              </w:rPr>
              <w:t>Motion By:</w:t>
            </w:r>
          </w:p>
        </w:tc>
        <w:tc>
          <w:tcPr>
            <w:tcW w:w="1830" w:type="dxa"/>
            <w:tcBorders>
              <w:top w:val="single" w:color="auto" w:sz="6" w:space="0"/>
              <w:left w:val="single" w:color="auto" w:sz="6" w:space="0"/>
              <w:bottom w:val="single" w:color="auto" w:sz="6" w:space="0"/>
              <w:right w:val="single" w:color="auto" w:sz="6" w:space="0"/>
            </w:tcBorders>
            <w:shd w:val="clear" w:color="auto" w:fill="DEEAF6" w:themeFill="accent5" w:themeFillTint="33"/>
            <w:tcMar>
              <w:left w:w="90" w:type="dxa"/>
              <w:right w:w="90" w:type="dxa"/>
            </w:tcMar>
          </w:tcPr>
          <w:p w:rsidR="484FB34B" w:rsidP="484FB34B" w:rsidRDefault="484FB34B" w14:paraId="4C066579" w14:textId="520ED761">
            <w:pPr>
              <w:spacing w:line="259" w:lineRule="auto"/>
              <w:jc w:val="center"/>
              <w:rPr>
                <w:rFonts w:ascii="Times New Roman" w:hAnsi="Times New Roman" w:eastAsia="Times New Roman" w:cs="Times New Roman"/>
                <w:sz w:val="20"/>
                <w:szCs w:val="20"/>
              </w:rPr>
            </w:pPr>
            <w:r w:rsidRPr="484FB34B">
              <w:rPr>
                <w:rFonts w:ascii="Times New Roman" w:hAnsi="Times New Roman" w:eastAsia="Times New Roman" w:cs="Times New Roman"/>
                <w:sz w:val="20"/>
                <w:szCs w:val="20"/>
              </w:rPr>
              <w:t>Second By:</w:t>
            </w:r>
          </w:p>
        </w:tc>
        <w:tc>
          <w:tcPr>
            <w:tcW w:w="1830" w:type="dxa"/>
            <w:tcBorders>
              <w:top w:val="nil"/>
              <w:left w:val="single" w:color="auto" w:sz="6" w:space="0"/>
              <w:bottom w:val="single" w:color="auto" w:sz="6" w:space="0"/>
              <w:right w:val="single" w:color="auto" w:sz="6" w:space="0"/>
            </w:tcBorders>
            <w:shd w:val="clear" w:color="auto" w:fill="DEEAF6" w:themeFill="accent5" w:themeFillTint="33"/>
            <w:tcMar>
              <w:left w:w="90" w:type="dxa"/>
              <w:right w:w="90" w:type="dxa"/>
            </w:tcMar>
          </w:tcPr>
          <w:p w:rsidR="484FB34B" w:rsidP="484FB34B" w:rsidRDefault="484FB34B" w14:paraId="0CC7E136" w14:textId="311F6879">
            <w:pPr>
              <w:spacing w:line="259" w:lineRule="auto"/>
              <w:jc w:val="center"/>
              <w:rPr>
                <w:rFonts w:ascii="Times New Roman" w:hAnsi="Times New Roman" w:eastAsia="Times New Roman" w:cs="Times New Roman"/>
                <w:sz w:val="20"/>
                <w:szCs w:val="20"/>
              </w:rPr>
            </w:pPr>
            <w:r w:rsidRPr="484FB34B">
              <w:rPr>
                <w:rFonts w:ascii="Times New Roman" w:hAnsi="Times New Roman" w:eastAsia="Times New Roman" w:cs="Times New Roman"/>
                <w:sz w:val="20"/>
                <w:szCs w:val="20"/>
              </w:rPr>
              <w:t># Approve:</w:t>
            </w:r>
          </w:p>
        </w:tc>
        <w:tc>
          <w:tcPr>
            <w:tcW w:w="1830" w:type="dxa"/>
            <w:tcBorders>
              <w:top w:val="nil"/>
              <w:left w:val="single" w:color="auto" w:sz="6" w:space="0"/>
              <w:bottom w:val="single" w:color="auto" w:sz="6" w:space="0"/>
              <w:right w:val="single" w:color="auto" w:sz="6" w:space="0"/>
            </w:tcBorders>
            <w:shd w:val="clear" w:color="auto" w:fill="DEEAF6" w:themeFill="accent5" w:themeFillTint="33"/>
            <w:tcMar>
              <w:left w:w="90" w:type="dxa"/>
              <w:right w:w="90" w:type="dxa"/>
            </w:tcMar>
          </w:tcPr>
          <w:p w:rsidR="484FB34B" w:rsidP="484FB34B" w:rsidRDefault="484FB34B" w14:paraId="3A43E328" w14:textId="60E4BA11">
            <w:pPr>
              <w:spacing w:line="259" w:lineRule="auto"/>
              <w:jc w:val="center"/>
              <w:rPr>
                <w:rFonts w:ascii="Times New Roman" w:hAnsi="Times New Roman" w:eastAsia="Times New Roman" w:cs="Times New Roman"/>
                <w:sz w:val="20"/>
                <w:szCs w:val="20"/>
              </w:rPr>
            </w:pPr>
            <w:r w:rsidRPr="484FB34B">
              <w:rPr>
                <w:rFonts w:ascii="Times New Roman" w:hAnsi="Times New Roman" w:eastAsia="Times New Roman" w:cs="Times New Roman"/>
                <w:sz w:val="20"/>
                <w:szCs w:val="20"/>
              </w:rPr>
              <w:t># Oppose:</w:t>
            </w:r>
          </w:p>
        </w:tc>
        <w:tc>
          <w:tcPr>
            <w:tcW w:w="2625" w:type="dxa"/>
            <w:tcBorders>
              <w:top w:val="nil"/>
              <w:left w:val="single" w:color="auto" w:sz="6" w:space="0"/>
              <w:bottom w:val="single" w:color="auto" w:sz="6" w:space="0"/>
              <w:right w:val="single" w:color="auto" w:sz="6" w:space="0"/>
            </w:tcBorders>
            <w:shd w:val="clear" w:color="auto" w:fill="DEEAF6" w:themeFill="accent5" w:themeFillTint="33"/>
            <w:tcMar>
              <w:left w:w="90" w:type="dxa"/>
              <w:right w:w="90" w:type="dxa"/>
            </w:tcMar>
          </w:tcPr>
          <w:p w:rsidR="484FB34B" w:rsidP="484FB34B" w:rsidRDefault="484FB34B" w14:paraId="4B73FAC4" w14:textId="779FF71F">
            <w:pPr>
              <w:spacing w:line="259" w:lineRule="auto"/>
              <w:jc w:val="center"/>
              <w:rPr>
                <w:rFonts w:ascii="Times New Roman" w:hAnsi="Times New Roman" w:eastAsia="Times New Roman" w:cs="Times New Roman"/>
                <w:sz w:val="20"/>
                <w:szCs w:val="20"/>
              </w:rPr>
            </w:pPr>
            <w:r w:rsidRPr="484FB34B">
              <w:rPr>
                <w:rFonts w:ascii="Times New Roman" w:hAnsi="Times New Roman" w:eastAsia="Times New Roman" w:cs="Times New Roman"/>
                <w:sz w:val="20"/>
                <w:szCs w:val="20"/>
              </w:rPr>
              <w:t>Abstention (Name):</w:t>
            </w:r>
          </w:p>
        </w:tc>
      </w:tr>
      <w:tr w:rsidR="484FB34B" w:rsidTr="5F9DDC59" w14:paraId="528F9F77" w14:textId="77777777">
        <w:trPr>
          <w:trHeight w:val="300"/>
        </w:trPr>
        <w:tc>
          <w:tcPr>
            <w:tcW w:w="2145" w:type="dxa"/>
            <w:tcBorders>
              <w:top w:val="single" w:color="auto" w:sz="6" w:space="0"/>
              <w:left w:val="single" w:color="auto" w:sz="6" w:space="0"/>
              <w:bottom w:val="single" w:color="auto" w:sz="6" w:space="0"/>
              <w:right w:val="single" w:color="auto" w:sz="6" w:space="0"/>
            </w:tcBorders>
            <w:tcMar>
              <w:left w:w="90" w:type="dxa"/>
              <w:right w:w="90" w:type="dxa"/>
            </w:tcMar>
          </w:tcPr>
          <w:p w:rsidR="484FB34B" w:rsidP="484FB34B" w:rsidRDefault="484FB34B" w14:paraId="4F1CF76F" w14:textId="4BCE2063">
            <w:pPr>
              <w:spacing w:line="259" w:lineRule="auto"/>
              <w:jc w:val="center"/>
              <w:rPr>
                <w:rFonts w:ascii="Times New Roman" w:hAnsi="Times New Roman" w:eastAsia="Times New Roman" w:cs="Times New Roman"/>
                <w:color w:val="FF0000"/>
                <w:sz w:val="20"/>
                <w:szCs w:val="20"/>
              </w:rPr>
            </w:pPr>
          </w:p>
        </w:tc>
        <w:tc>
          <w:tcPr>
            <w:tcW w:w="1830" w:type="dxa"/>
            <w:tcBorders>
              <w:top w:val="single" w:color="auto" w:sz="6" w:space="0"/>
              <w:left w:val="single" w:color="auto" w:sz="6" w:space="0"/>
              <w:bottom w:val="single" w:color="auto" w:sz="6" w:space="0"/>
              <w:right w:val="single" w:color="auto" w:sz="6" w:space="0"/>
            </w:tcBorders>
            <w:tcMar>
              <w:left w:w="90" w:type="dxa"/>
              <w:right w:w="90" w:type="dxa"/>
            </w:tcMar>
          </w:tcPr>
          <w:p w:rsidR="484FB34B" w:rsidP="484FB34B" w:rsidRDefault="484FB34B" w14:paraId="3A7CBE1A" w14:textId="0928C8ED">
            <w:pPr>
              <w:spacing w:line="259" w:lineRule="auto"/>
              <w:jc w:val="center"/>
              <w:rPr>
                <w:rFonts w:ascii="Times New Roman" w:hAnsi="Times New Roman" w:eastAsia="Times New Roman" w:cs="Times New Roman"/>
                <w:color w:val="FF0000"/>
                <w:sz w:val="20"/>
                <w:szCs w:val="20"/>
              </w:rPr>
            </w:pPr>
          </w:p>
        </w:tc>
        <w:tc>
          <w:tcPr>
            <w:tcW w:w="1830" w:type="dxa"/>
            <w:tcBorders>
              <w:top w:val="single" w:color="auto" w:sz="6" w:space="0"/>
              <w:left w:val="single" w:color="auto" w:sz="6" w:space="0"/>
              <w:bottom w:val="single" w:color="auto" w:sz="6" w:space="0"/>
              <w:right w:val="single" w:color="auto" w:sz="6" w:space="0"/>
            </w:tcBorders>
            <w:tcMar>
              <w:left w:w="90" w:type="dxa"/>
              <w:right w:w="90" w:type="dxa"/>
            </w:tcMar>
          </w:tcPr>
          <w:p w:rsidR="484FB34B" w:rsidP="484FB34B" w:rsidRDefault="484FB34B" w14:paraId="21276C61" w14:textId="6937E25F">
            <w:pPr>
              <w:spacing w:line="259" w:lineRule="auto"/>
              <w:jc w:val="center"/>
              <w:rPr>
                <w:rFonts w:ascii="Times New Roman" w:hAnsi="Times New Roman" w:eastAsia="Times New Roman" w:cs="Times New Roman"/>
                <w:color w:val="FF0000"/>
                <w:sz w:val="20"/>
                <w:szCs w:val="20"/>
              </w:rPr>
            </w:pPr>
          </w:p>
        </w:tc>
        <w:tc>
          <w:tcPr>
            <w:tcW w:w="1830" w:type="dxa"/>
            <w:tcBorders>
              <w:top w:val="single" w:color="auto" w:sz="6" w:space="0"/>
              <w:left w:val="single" w:color="auto" w:sz="6" w:space="0"/>
              <w:bottom w:val="single" w:color="auto" w:sz="6" w:space="0"/>
              <w:right w:val="single" w:color="auto" w:sz="6" w:space="0"/>
            </w:tcBorders>
            <w:tcMar>
              <w:left w:w="90" w:type="dxa"/>
              <w:right w:w="90" w:type="dxa"/>
            </w:tcMar>
          </w:tcPr>
          <w:p w:rsidR="484FB34B" w:rsidP="484FB34B" w:rsidRDefault="484FB34B" w14:paraId="5A2B061F" w14:textId="77B17972">
            <w:pPr>
              <w:spacing w:line="259" w:lineRule="auto"/>
              <w:jc w:val="center"/>
              <w:rPr>
                <w:rFonts w:ascii="Times New Roman" w:hAnsi="Times New Roman" w:eastAsia="Times New Roman" w:cs="Times New Roman"/>
                <w:color w:val="FF0000"/>
                <w:sz w:val="20"/>
                <w:szCs w:val="20"/>
              </w:rPr>
            </w:pPr>
          </w:p>
        </w:tc>
        <w:tc>
          <w:tcPr>
            <w:tcW w:w="2625" w:type="dxa"/>
            <w:tcBorders>
              <w:top w:val="single" w:color="auto" w:sz="6" w:space="0"/>
              <w:left w:val="single" w:color="auto" w:sz="6" w:space="0"/>
              <w:bottom w:val="single" w:color="auto" w:sz="6" w:space="0"/>
              <w:right w:val="single" w:color="auto" w:sz="6" w:space="0"/>
            </w:tcBorders>
            <w:tcMar>
              <w:left w:w="90" w:type="dxa"/>
              <w:right w:w="90" w:type="dxa"/>
            </w:tcMar>
          </w:tcPr>
          <w:p w:rsidR="484FB34B" w:rsidP="484FB34B" w:rsidRDefault="484FB34B" w14:paraId="6763ACDE" w14:textId="048149EE">
            <w:pPr>
              <w:spacing w:line="259" w:lineRule="auto"/>
              <w:jc w:val="center"/>
              <w:rPr>
                <w:rFonts w:ascii="Times New Roman" w:hAnsi="Times New Roman" w:eastAsia="Times New Roman" w:cs="Times New Roman"/>
                <w:color w:val="FF0000"/>
                <w:sz w:val="20"/>
                <w:szCs w:val="20"/>
              </w:rPr>
            </w:pPr>
          </w:p>
        </w:tc>
      </w:tr>
    </w:tbl>
    <w:p w:rsidR="00030840" w:rsidP="00030840" w:rsidRDefault="00030840" w14:paraId="6E73917E" w14:textId="77777777">
      <w:pPr>
        <w:spacing w:before="9" w:after="6"/>
        <w:ind w:right="-360"/>
        <w:rPr>
          <w:rFonts w:ascii="Times New Roman" w:hAnsi="Times New Roman" w:eastAsia="Times New Roman" w:cs="Times New Roman"/>
          <w:b/>
          <w:bCs/>
          <w:color w:val="000000" w:themeColor="text1"/>
          <w:sz w:val="24"/>
          <w:szCs w:val="24"/>
        </w:rPr>
      </w:pPr>
    </w:p>
    <w:p w:rsidR="00030840" w:rsidP="00030840" w:rsidRDefault="00030840" w14:paraId="0FC378BE" w14:textId="77777777">
      <w:pPr>
        <w:spacing w:before="9" w:after="6"/>
        <w:ind w:right="-360"/>
        <w:rPr>
          <w:rFonts w:ascii="Times New Roman" w:hAnsi="Times New Roman" w:eastAsia="Times New Roman" w:cs="Times New Roman"/>
          <w:b w:val="1"/>
          <w:bCs w:val="1"/>
          <w:color w:val="000000" w:themeColor="text1"/>
          <w:sz w:val="24"/>
          <w:szCs w:val="24"/>
        </w:rPr>
      </w:pPr>
    </w:p>
    <w:p w:rsidR="5B48EE73" w:rsidP="5B48EE73" w:rsidRDefault="5B48EE73" w14:paraId="376A2039" w14:textId="5F58B5D3">
      <w:pPr>
        <w:spacing w:before="9" w:after="6"/>
        <w:ind w:right="-360"/>
        <w:rPr>
          <w:rFonts w:ascii="Times New Roman" w:hAnsi="Times New Roman" w:eastAsia="Times New Roman" w:cs="Times New Roman"/>
          <w:b w:val="1"/>
          <w:bCs w:val="1"/>
          <w:color w:val="000000" w:themeColor="text1" w:themeTint="FF" w:themeShade="FF"/>
          <w:sz w:val="24"/>
          <w:szCs w:val="24"/>
        </w:rPr>
      </w:pPr>
    </w:p>
    <w:p w:rsidR="5B48EE73" w:rsidP="5B48EE73" w:rsidRDefault="5B48EE73" w14:paraId="5318F3A3" w14:textId="514ADAA0">
      <w:pPr>
        <w:spacing w:before="9" w:after="6"/>
        <w:ind w:right="-360"/>
        <w:rPr>
          <w:rFonts w:ascii="Times New Roman" w:hAnsi="Times New Roman" w:eastAsia="Times New Roman" w:cs="Times New Roman"/>
          <w:b w:val="1"/>
          <w:bCs w:val="1"/>
          <w:color w:val="000000" w:themeColor="text1" w:themeTint="FF" w:themeShade="FF"/>
          <w:sz w:val="24"/>
          <w:szCs w:val="24"/>
        </w:rPr>
      </w:pPr>
    </w:p>
    <w:p w:rsidR="5B48EE73" w:rsidP="5B48EE73" w:rsidRDefault="5B48EE73" w14:paraId="750B5DAA" w14:textId="796B919F">
      <w:pPr>
        <w:spacing w:before="9" w:after="6"/>
        <w:ind w:right="-360"/>
        <w:rPr>
          <w:rFonts w:ascii="Times New Roman" w:hAnsi="Times New Roman" w:eastAsia="Times New Roman" w:cs="Times New Roman"/>
          <w:b w:val="1"/>
          <w:bCs w:val="1"/>
          <w:color w:val="000000" w:themeColor="text1" w:themeTint="FF" w:themeShade="FF"/>
          <w:sz w:val="24"/>
          <w:szCs w:val="24"/>
        </w:rPr>
      </w:pPr>
    </w:p>
    <w:p w:rsidR="00030840" w:rsidP="5F9DDC59" w:rsidRDefault="00030840" w14:paraId="5E77BB8F" w14:textId="6AEE5CF5">
      <w:pPr>
        <w:spacing w:after="0"/>
      </w:pPr>
      <w:r w:rsidRPr="3986969B" w:rsidR="744F0EBA">
        <w:rPr>
          <w:rFonts w:ascii="Times New Roman" w:hAnsi="Times New Roman" w:eastAsia="Times New Roman" w:cs="Times New Roman"/>
          <w:b w:val="1"/>
          <w:bCs w:val="1"/>
          <w:sz w:val="24"/>
          <w:szCs w:val="24"/>
        </w:rPr>
        <w:t xml:space="preserve">B. </w:t>
      </w:r>
      <w:r w:rsidRPr="3986969B" w:rsidR="21544C6E">
        <w:rPr>
          <w:rFonts w:ascii="Times New Roman" w:hAnsi="Times New Roman" w:eastAsia="Times New Roman" w:cs="Times New Roman"/>
          <w:b w:val="1"/>
          <w:bCs w:val="1"/>
          <w:sz w:val="24"/>
          <w:szCs w:val="24"/>
        </w:rPr>
        <w:t xml:space="preserve">Review of The </w:t>
      </w:r>
      <w:r w:rsidRPr="3986969B" w:rsidR="235AE481">
        <w:rPr>
          <w:rFonts w:ascii="Times New Roman" w:hAnsi="Times New Roman" w:eastAsia="Times New Roman" w:cs="Times New Roman"/>
          <w:b w:val="1"/>
          <w:bCs w:val="1"/>
          <w:sz w:val="24"/>
          <w:szCs w:val="24"/>
        </w:rPr>
        <w:t xml:space="preserve">Selection Process for Board Officers </w:t>
      </w:r>
      <w:r w:rsidRPr="3986969B" w:rsidR="061F5104">
        <w:rPr>
          <w:rFonts w:ascii="Times New Roman" w:hAnsi="Times New Roman" w:eastAsia="Times New Roman" w:cs="Times New Roman"/>
          <w:b w:val="1"/>
          <w:bCs w:val="1"/>
          <w:sz w:val="24"/>
          <w:szCs w:val="24"/>
        </w:rPr>
        <w:t>-</w:t>
      </w:r>
      <w:r w:rsidRPr="3986969B" w:rsidR="164D19E7">
        <w:rPr>
          <w:rFonts w:ascii="Times New Roman" w:hAnsi="Times New Roman" w:eastAsia="Times New Roman" w:cs="Times New Roman"/>
          <w:b w:val="1"/>
          <w:bCs w:val="1"/>
          <w:sz w:val="24"/>
          <w:szCs w:val="24"/>
        </w:rPr>
        <w:t xml:space="preserve"> Bylaws </w:t>
      </w:r>
      <w:r w:rsidRPr="3986969B" w:rsidR="5540BD41">
        <w:rPr>
          <w:rFonts w:ascii="Times New Roman" w:hAnsi="Times New Roman" w:eastAsia="Times New Roman" w:cs="Times New Roman"/>
          <w:b w:val="1"/>
          <w:bCs w:val="1"/>
          <w:sz w:val="24"/>
          <w:szCs w:val="24"/>
        </w:rPr>
        <w:t>Dated Feb. 26, 2025</w:t>
      </w:r>
      <w:r w:rsidRPr="3986969B" w:rsidR="7968D0A7">
        <w:rPr>
          <w:rFonts w:ascii="Times New Roman" w:hAnsi="Times New Roman" w:eastAsia="Times New Roman" w:cs="Times New Roman"/>
          <w:b w:val="1"/>
          <w:bCs w:val="1"/>
          <w:sz w:val="24"/>
          <w:szCs w:val="24"/>
        </w:rPr>
        <w:t xml:space="preserve"> – </w:t>
      </w:r>
      <w:r w:rsidRPr="3986969B" w:rsidR="7968D0A7">
        <w:rPr>
          <w:rFonts w:ascii="Times New Roman" w:hAnsi="Times New Roman" w:eastAsia="Times New Roman" w:cs="Times New Roman"/>
          <w:b w:val="0"/>
          <w:bCs w:val="0"/>
          <w:sz w:val="24"/>
          <w:szCs w:val="24"/>
        </w:rPr>
        <w:t>Page 10</w:t>
      </w:r>
    </w:p>
    <w:p w:rsidR="0C46755A" w:rsidP="3986969B" w:rsidRDefault="0C46755A" w14:paraId="40EDC388" w14:textId="754A25BC">
      <w:pPr>
        <w:spacing w:after="0"/>
      </w:pPr>
      <w:r w:rsidRPr="3986969B" w:rsidR="0C46755A">
        <w:rPr>
          <w:rFonts w:ascii="Times New Roman" w:hAnsi="Times New Roman" w:eastAsia="Times New Roman" w:cs="Times New Roman"/>
          <w:b w:val="0"/>
          <w:bCs w:val="0"/>
          <w:sz w:val="24"/>
          <w:szCs w:val="24"/>
        </w:rPr>
        <w:t xml:space="preserve">    This topic was requested</w:t>
      </w:r>
      <w:r w:rsidRPr="3986969B" w:rsidR="49366951">
        <w:rPr>
          <w:rFonts w:ascii="Times New Roman" w:hAnsi="Times New Roman" w:eastAsia="Times New Roman" w:cs="Times New Roman"/>
          <w:b w:val="0"/>
          <w:bCs w:val="0"/>
          <w:sz w:val="24"/>
          <w:szCs w:val="24"/>
        </w:rPr>
        <w:t xml:space="preserve"> to be reviewed</w:t>
      </w:r>
      <w:r w:rsidRPr="3986969B" w:rsidR="0C46755A">
        <w:rPr>
          <w:rFonts w:ascii="Times New Roman" w:hAnsi="Times New Roman" w:eastAsia="Times New Roman" w:cs="Times New Roman"/>
          <w:b w:val="0"/>
          <w:bCs w:val="0"/>
          <w:sz w:val="24"/>
          <w:szCs w:val="24"/>
        </w:rPr>
        <w:t xml:space="preserve"> by board member Meyer and approved by Chairperson Wilson</w:t>
      </w:r>
    </w:p>
    <w:p w:rsidR="2A8684DF" w:rsidP="3986969B" w:rsidRDefault="2A8684DF" w14:paraId="4B5BD016" w14:textId="34AD2859">
      <w:pPr>
        <w:spacing w:after="0"/>
        <w:rPr>
          <w:rFonts w:ascii="Times New Roman" w:hAnsi="Times New Roman" w:eastAsia="Times New Roman" w:cs="Times New Roman"/>
          <w:b w:val="0"/>
          <w:bCs w:val="0"/>
          <w:sz w:val="24"/>
          <w:szCs w:val="24"/>
        </w:rPr>
      </w:pPr>
      <w:r w:rsidRPr="3986969B" w:rsidR="2A8684DF">
        <w:rPr>
          <w:rFonts w:ascii="Times New Roman" w:hAnsi="Times New Roman" w:eastAsia="Times New Roman" w:cs="Times New Roman"/>
          <w:b w:val="0"/>
          <w:bCs w:val="0"/>
          <w:sz w:val="24"/>
          <w:szCs w:val="24"/>
        </w:rPr>
        <w:t xml:space="preserve">     </w:t>
      </w:r>
      <w:r w:rsidRPr="3986969B" w:rsidR="0C46755A">
        <w:rPr>
          <w:rFonts w:ascii="Times New Roman" w:hAnsi="Times New Roman" w:eastAsia="Times New Roman" w:cs="Times New Roman"/>
          <w:b w:val="0"/>
          <w:bCs w:val="0"/>
          <w:sz w:val="24"/>
          <w:szCs w:val="24"/>
        </w:rPr>
        <w:t>for discussion.</w:t>
      </w:r>
    </w:p>
    <w:p w:rsidR="3986969B" w:rsidP="3986969B" w:rsidRDefault="3986969B" w14:paraId="2DE545A5" w14:textId="2FB06CF7">
      <w:pPr>
        <w:spacing w:after="0"/>
        <w:rPr>
          <w:rFonts w:ascii="Times New Roman" w:hAnsi="Times New Roman" w:eastAsia="Times New Roman" w:cs="Times New Roman"/>
          <w:b w:val="0"/>
          <w:bCs w:val="0"/>
          <w:sz w:val="24"/>
          <w:szCs w:val="24"/>
        </w:rPr>
      </w:pPr>
    </w:p>
    <w:p w:rsidR="00030840" w:rsidP="5F9DDC59" w:rsidRDefault="00030840" w14:paraId="5EF7A125" w14:textId="6D985713">
      <w:pPr>
        <w:spacing w:before="216" w:after="0"/>
        <w:ind w:left="120" w:right="118" w:firstLine="0"/>
        <w:jc w:val="left"/>
        <w:rPr>
          <w:rFonts w:ascii="Times New Roman" w:hAnsi="Times New Roman" w:eastAsia="Times New Roman" w:cs="Times New Roman"/>
          <w:b w:val="1"/>
          <w:bCs w:val="1"/>
          <w:i w:val="1"/>
          <w:iCs w:val="1"/>
          <w:caps w:val="0"/>
          <w:smallCaps w:val="0"/>
          <w:noProof w:val="0"/>
          <w:color w:val="000000" w:themeColor="text1" w:themeTint="FF" w:themeShade="FF"/>
          <w:sz w:val="24"/>
          <w:szCs w:val="24"/>
          <w:lang w:val="en-US"/>
        </w:rPr>
      </w:pPr>
      <w:r w:rsidRPr="5F9DDC59" w:rsidR="5C010564">
        <w:rPr>
          <w:rFonts w:ascii="Times New Roman" w:hAnsi="Times New Roman" w:eastAsia="Times New Roman" w:cs="Times New Roman"/>
          <w:b w:val="1"/>
          <w:bCs w:val="1"/>
          <w:i w:val="1"/>
          <w:iCs w:val="1"/>
          <w:caps w:val="0"/>
          <w:smallCaps w:val="0"/>
          <w:noProof w:val="0"/>
          <w:color w:val="000000" w:themeColor="text1" w:themeTint="FF" w:themeShade="FF"/>
          <w:sz w:val="24"/>
          <w:szCs w:val="24"/>
          <w:lang w:val="en-US"/>
        </w:rPr>
        <w:t xml:space="preserve"> Article III:  Officers</w:t>
      </w:r>
    </w:p>
    <w:p w:rsidR="00030840" w:rsidP="5F9DDC59" w:rsidRDefault="00030840" w14:paraId="60D2D99B" w14:textId="4E82A7ED">
      <w:pPr>
        <w:spacing w:before="216" w:after="0"/>
        <w:ind w:left="120" w:right="118" w:firstLine="720"/>
        <w:jc w:val="left"/>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pPr>
      <w:r w:rsidRPr="5F9DDC59" w:rsidR="0AE98F3F">
        <w:rPr>
          <w:rFonts w:ascii="Times New Roman" w:hAnsi="Times New Roman" w:eastAsia="Times New Roman" w:cs="Times New Roman"/>
          <w:b w:val="1"/>
          <w:bCs w:val="1"/>
          <w:i w:val="1"/>
          <w:iCs w:val="1"/>
          <w:caps w:val="0"/>
          <w:smallCaps w:val="0"/>
          <w:noProof w:val="0"/>
          <w:color w:val="000000" w:themeColor="text1" w:themeTint="FF" w:themeShade="FF"/>
          <w:sz w:val="24"/>
          <w:szCs w:val="24"/>
          <w:lang w:val="en-US"/>
        </w:rPr>
        <w:t>Section 1</w:t>
      </w:r>
      <w:r w:rsidRPr="5F9DDC59" w:rsidR="0AE98F3F">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 Officers. The Officers of the Corporation, who shall be Directors of the Corporation, shall be</w:t>
      </w:r>
      <w:r w:rsidRPr="5F9DDC59" w:rsidR="2AFE82B6">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 xml:space="preserve"> </w:t>
      </w:r>
      <w:r w:rsidRPr="5F9DDC59" w:rsidR="0AE98F3F">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a Chair</w:t>
      </w:r>
      <w:r w:rsidRPr="5F9DDC59" w:rsidR="0AE98F3F">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 xml:space="preserve"> of the Board, Vice Chair of the Board, </w:t>
      </w:r>
      <w:r w:rsidRPr="5F9DDC59" w:rsidR="0AE98F3F">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a Secretary</w:t>
      </w:r>
      <w:r w:rsidRPr="5F9DDC59" w:rsidR="0AE98F3F">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 xml:space="preserve"> and </w:t>
      </w:r>
      <w:r w:rsidRPr="5F9DDC59" w:rsidR="0AE98F3F">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a</w:t>
      </w:r>
      <w:r w:rsidRPr="5F9DDC59" w:rsidR="28861BAF">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 xml:space="preserve"> Treasurer</w:t>
      </w:r>
      <w:r w:rsidRPr="5F9DDC59" w:rsidR="28861BAF">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 xml:space="preserve">.  The Corporation may have, </w:t>
      </w:r>
      <w:r w:rsidRPr="5F9DDC59" w:rsidR="750143E6">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 xml:space="preserve"> </w:t>
      </w:r>
      <w:r w:rsidRPr="5F9DDC59" w:rsidR="0AE98F3F">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 xml:space="preserve">at the discretion of the Board, such other officers as may be elected or appointed </w:t>
      </w:r>
      <w:r w:rsidRPr="5F9DDC59" w:rsidR="0AE98F3F">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in accordance with</w:t>
      </w:r>
      <w:r w:rsidRPr="5F9DDC59" w:rsidR="0AE98F3F">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 xml:space="preserve"> the provisions of Section 3 of these Bylaws.</w:t>
      </w:r>
    </w:p>
    <w:p w:rsidR="00030840" w:rsidP="5F9DDC59" w:rsidRDefault="00030840" w14:paraId="774CB685" w14:textId="07469C52">
      <w:pPr>
        <w:spacing w:before="227" w:after="0"/>
        <w:ind w:left="120" w:right="116" w:firstLine="720"/>
        <w:jc w:val="left"/>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pPr>
      <w:r w:rsidRPr="5F9DDC59" w:rsidR="0AE98F3F">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Any number of offices may be held by the same person except as provided in the Articles or in these Bylaws and except that neither the Secretary nor the Treasurer may serve</w:t>
      </w:r>
      <w:r w:rsidRPr="5F9DDC59" w:rsidR="58906B56">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 xml:space="preserve"> concurrently as the Chair</w:t>
      </w:r>
      <w:r w:rsidRPr="5F9DDC59" w:rsidR="0AE98F3F">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 xml:space="preserve"> of the Board.</w:t>
      </w:r>
    </w:p>
    <w:p w:rsidR="00030840" w:rsidP="5F9DDC59" w:rsidRDefault="00030840" w14:paraId="3C8A4918" w14:textId="268E091B">
      <w:pPr>
        <w:spacing w:after="0"/>
        <w:ind w:left="120" w:right="117" w:firstLine="720"/>
        <w:jc w:val="left"/>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pPr>
      <w:r w:rsidRPr="5F9DDC59" w:rsidR="0AE98F3F">
        <w:rPr>
          <w:rFonts w:ascii="Times New Roman" w:hAnsi="Times New Roman" w:eastAsia="Times New Roman" w:cs="Times New Roman"/>
          <w:b w:val="1"/>
          <w:bCs w:val="1"/>
          <w:i w:val="1"/>
          <w:iCs w:val="1"/>
          <w:caps w:val="0"/>
          <w:smallCaps w:val="0"/>
          <w:noProof w:val="0"/>
          <w:color w:val="000000" w:themeColor="text1" w:themeTint="FF" w:themeShade="FF"/>
          <w:sz w:val="24"/>
          <w:szCs w:val="24"/>
          <w:lang w:val="en-US"/>
        </w:rPr>
        <w:t>Section 2</w:t>
      </w:r>
      <w:r w:rsidRPr="5F9DDC59" w:rsidR="0AE98F3F">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 Election. The officers of the Corporation, except such officers as may</w:t>
      </w:r>
      <w:r w:rsidRPr="5F9DDC59" w:rsidR="5441DA23">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 xml:space="preserve"> be elected or </w:t>
      </w:r>
      <w:r w:rsidRPr="5F9DDC59" w:rsidR="0AE98F3F">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 xml:space="preserve"> appointed in accordance with the provisions of Section 3 or Section 5 of this Article III, shall be elected every two (2) years by, and shall serve at the pleasure of, the Board, and shall hold their respective offices until their resignation, removal, or other disqualification from service, or until their respective successors shall be elected.</w:t>
      </w:r>
    </w:p>
    <w:p w:rsidR="00030840" w:rsidP="5F9DDC59" w:rsidRDefault="00030840" w14:paraId="5013B4EE" w14:textId="79EC8582">
      <w:pPr>
        <w:spacing w:before="1" w:after="0"/>
        <w:ind w:left="120" w:right="109"/>
        <w:jc w:val="left"/>
        <w:rPr>
          <w:rFonts w:ascii="Times New Roman" w:hAnsi="Times New Roman" w:eastAsia="Times New Roman" w:cs="Times New Roman"/>
          <w:b w:val="0"/>
          <w:bCs w:val="0"/>
          <w:i w:val="1"/>
          <w:iCs w:val="1"/>
          <w:caps w:val="0"/>
          <w:smallCaps w:val="0"/>
          <w:noProof w:val="0"/>
          <w:color w:val="1B1B1B"/>
          <w:sz w:val="24"/>
          <w:szCs w:val="24"/>
          <w:lang w:val="en-US"/>
        </w:rPr>
      </w:pPr>
      <w:r w:rsidRPr="5F9DDC59" w:rsidR="0AE98F3F">
        <w:rPr>
          <w:rFonts w:ascii="Times New Roman" w:hAnsi="Times New Roman" w:eastAsia="Times New Roman" w:cs="Times New Roman"/>
          <w:b w:val="0"/>
          <w:bCs w:val="0"/>
          <w:i w:val="1"/>
          <w:iCs w:val="1"/>
          <w:caps w:val="0"/>
          <w:smallCaps w:val="0"/>
          <w:noProof w:val="0"/>
          <w:color w:val="1B1B1B"/>
          <w:sz w:val="24"/>
          <w:szCs w:val="24"/>
          <w:lang w:val="en-US"/>
        </w:rPr>
        <w:t>The Nominating committee will propose a slate for election at the annual meeting that consists of their selection for Chair, Vice Chair, Secretary, and Treasurer.</w:t>
      </w:r>
    </w:p>
    <w:p w:rsidR="00030840" w:rsidP="5F9DDC59" w:rsidRDefault="00030840" w14:paraId="4C470C54" w14:textId="3019271C">
      <w:pPr>
        <w:spacing w:after="0"/>
        <w:ind w:firstLine="720"/>
        <w:rPr>
          <w:rFonts w:ascii="Times New Roman" w:hAnsi="Times New Roman" w:cs="Times New Roman"/>
          <w:b w:val="1"/>
          <w:bCs w:val="1"/>
          <w:i w:val="1"/>
          <w:iCs w:val="1"/>
          <w:color w:val="FF0000"/>
          <w:sz w:val="24"/>
          <w:szCs w:val="24"/>
        </w:rPr>
      </w:pPr>
    </w:p>
    <w:tbl>
      <w:tblPr>
        <w:tblStyle w:val="TableGrid"/>
        <w:tblW w:w="0" w:type="auto"/>
        <w:tblInd w:w="720" w:type="dxa"/>
        <w:tblBorders>
          <w:top w:val="single" w:color="auto" w:sz="6"/>
          <w:left w:val="single" w:color="auto" w:sz="6"/>
          <w:bottom w:val="single" w:color="auto" w:sz="6"/>
          <w:right w:val="single" w:color="auto" w:sz="6"/>
        </w:tblBorders>
        <w:tblLook w:val="04A0" w:firstRow="1" w:lastRow="0" w:firstColumn="1" w:lastColumn="0" w:noHBand="0" w:noVBand="1"/>
      </w:tblPr>
      <w:tblGrid>
        <w:gridCol w:w="2101"/>
        <w:gridCol w:w="1794"/>
        <w:gridCol w:w="1800"/>
        <w:gridCol w:w="1797"/>
        <w:gridCol w:w="2572"/>
      </w:tblGrid>
      <w:tr w:rsidR="5F9DDC59" w:rsidTr="5F9DDC59" w14:paraId="7AB96C35">
        <w:trPr>
          <w:trHeight w:val="300"/>
        </w:trPr>
        <w:tc>
          <w:tcPr>
            <w:tcW w:w="2101" w:type="dxa"/>
            <w:tcBorders>
              <w:top w:val="single" w:color="auto" w:sz="6"/>
              <w:left w:val="single" w:color="auto" w:sz="6"/>
              <w:bottom w:val="single" w:color="auto" w:sz="6"/>
              <w:right w:val="single" w:color="auto" w:sz="6"/>
            </w:tcBorders>
            <w:shd w:val="clear" w:color="auto" w:fill="DEEAF6" w:themeFill="accent5" w:themeFillTint="33"/>
            <w:tcMar>
              <w:left w:w="90" w:type="dxa"/>
              <w:right w:w="90" w:type="dxa"/>
            </w:tcMar>
          </w:tcPr>
          <w:p w:rsidR="5F9DDC59" w:rsidP="5F9DDC59" w:rsidRDefault="5F9DDC59" w14:paraId="41F0DF51" w14:textId="51E8516D">
            <w:pPr>
              <w:spacing w:line="259" w:lineRule="auto"/>
              <w:jc w:val="center"/>
              <w:rPr>
                <w:rFonts w:ascii="Times New Roman" w:hAnsi="Times New Roman" w:eastAsia="Times New Roman" w:cs="Times New Roman"/>
                <w:sz w:val="20"/>
                <w:szCs w:val="20"/>
              </w:rPr>
            </w:pPr>
            <w:r w:rsidRPr="5F9DDC59" w:rsidR="5F9DDC59">
              <w:rPr>
                <w:rFonts w:ascii="Times New Roman" w:hAnsi="Times New Roman" w:eastAsia="Times New Roman" w:cs="Times New Roman"/>
                <w:sz w:val="20"/>
                <w:szCs w:val="20"/>
              </w:rPr>
              <w:t>Motion:</w:t>
            </w:r>
          </w:p>
        </w:tc>
        <w:tc>
          <w:tcPr>
            <w:tcW w:w="7963" w:type="dxa"/>
            <w:gridSpan w:val="4"/>
            <w:tcBorders>
              <w:top w:val="single" w:color="auto" w:sz="6"/>
              <w:left w:val="single" w:color="auto" w:sz="6"/>
              <w:bottom w:val="single" w:color="auto" w:sz="6"/>
              <w:right w:val="single" w:color="auto" w:sz="6"/>
            </w:tcBorders>
            <w:tcMar>
              <w:left w:w="90" w:type="dxa"/>
              <w:right w:w="90" w:type="dxa"/>
            </w:tcMar>
          </w:tcPr>
          <w:p w:rsidR="5F9DDC59" w:rsidP="5F9DDC59" w:rsidRDefault="5F9DDC59" w14:paraId="2B6FE8FF" w14:textId="64A49CE4">
            <w:pPr>
              <w:ind w:right="450"/>
              <w:rPr>
                <w:rFonts w:ascii="Times New Roman" w:hAnsi="Times New Roman" w:eastAsia="Times New Roman" w:cs="Times New Roman"/>
                <w:i w:val="1"/>
                <w:iCs w:val="1"/>
                <w:color w:val="FF0000"/>
                <w:sz w:val="24"/>
                <w:szCs w:val="24"/>
              </w:rPr>
            </w:pPr>
          </w:p>
        </w:tc>
      </w:tr>
      <w:tr w:rsidR="5F9DDC59" w:rsidTr="5F9DDC59" w14:paraId="5D4D6395">
        <w:trPr>
          <w:trHeight w:val="300"/>
        </w:trPr>
        <w:tc>
          <w:tcPr>
            <w:tcW w:w="2101" w:type="dxa"/>
            <w:tcBorders>
              <w:top w:val="single" w:color="auto" w:sz="6"/>
              <w:left w:val="single" w:color="auto" w:sz="6"/>
              <w:bottom w:val="single" w:color="auto" w:sz="6"/>
              <w:right w:val="single" w:color="auto" w:sz="6"/>
            </w:tcBorders>
            <w:shd w:val="clear" w:color="auto" w:fill="DEEAF6" w:themeFill="accent5" w:themeFillTint="33"/>
            <w:tcMar>
              <w:left w:w="90" w:type="dxa"/>
              <w:right w:w="90" w:type="dxa"/>
            </w:tcMar>
          </w:tcPr>
          <w:p w:rsidR="5F9DDC59" w:rsidP="5F9DDC59" w:rsidRDefault="5F9DDC59" w14:paraId="7BC608F2" w14:textId="342932A8">
            <w:pPr>
              <w:spacing w:line="259" w:lineRule="auto"/>
              <w:jc w:val="center"/>
              <w:rPr>
                <w:rFonts w:ascii="Times New Roman" w:hAnsi="Times New Roman" w:eastAsia="Times New Roman" w:cs="Times New Roman"/>
                <w:sz w:val="20"/>
                <w:szCs w:val="20"/>
              </w:rPr>
            </w:pPr>
            <w:r w:rsidRPr="5F9DDC59" w:rsidR="5F9DDC59">
              <w:rPr>
                <w:rFonts w:ascii="Times New Roman" w:hAnsi="Times New Roman" w:eastAsia="Times New Roman" w:cs="Times New Roman"/>
                <w:sz w:val="20"/>
                <w:szCs w:val="20"/>
              </w:rPr>
              <w:t>Motion By:</w:t>
            </w:r>
          </w:p>
        </w:tc>
        <w:tc>
          <w:tcPr>
            <w:tcW w:w="1794" w:type="dxa"/>
            <w:tcBorders>
              <w:top w:val="single" w:color="auto" w:sz="6"/>
              <w:left w:val="single" w:color="auto" w:sz="6"/>
              <w:bottom w:val="single" w:color="auto" w:sz="6"/>
              <w:right w:val="single" w:color="auto" w:sz="6"/>
            </w:tcBorders>
            <w:shd w:val="clear" w:color="auto" w:fill="DEEAF6" w:themeFill="accent5" w:themeFillTint="33"/>
            <w:tcMar>
              <w:left w:w="90" w:type="dxa"/>
              <w:right w:w="90" w:type="dxa"/>
            </w:tcMar>
          </w:tcPr>
          <w:p w:rsidR="5F9DDC59" w:rsidP="5F9DDC59" w:rsidRDefault="5F9DDC59" w14:paraId="680779B3" w14:textId="520ED761">
            <w:pPr>
              <w:spacing w:line="259" w:lineRule="auto"/>
              <w:jc w:val="center"/>
              <w:rPr>
                <w:rFonts w:ascii="Times New Roman" w:hAnsi="Times New Roman" w:eastAsia="Times New Roman" w:cs="Times New Roman"/>
                <w:sz w:val="20"/>
                <w:szCs w:val="20"/>
              </w:rPr>
            </w:pPr>
            <w:r w:rsidRPr="5F9DDC59" w:rsidR="5F9DDC59">
              <w:rPr>
                <w:rFonts w:ascii="Times New Roman" w:hAnsi="Times New Roman" w:eastAsia="Times New Roman" w:cs="Times New Roman"/>
                <w:sz w:val="20"/>
                <w:szCs w:val="20"/>
              </w:rPr>
              <w:t>Second By:</w:t>
            </w:r>
          </w:p>
        </w:tc>
        <w:tc>
          <w:tcPr>
            <w:tcW w:w="1800" w:type="dxa"/>
            <w:tcBorders>
              <w:top w:val="nil"/>
              <w:left w:val="single" w:color="auto" w:sz="6"/>
              <w:bottom w:val="single" w:color="auto" w:sz="6"/>
              <w:right w:val="single" w:color="auto" w:sz="6"/>
            </w:tcBorders>
            <w:shd w:val="clear" w:color="auto" w:fill="DEEAF6" w:themeFill="accent5" w:themeFillTint="33"/>
            <w:tcMar>
              <w:left w:w="90" w:type="dxa"/>
              <w:right w:w="90" w:type="dxa"/>
            </w:tcMar>
          </w:tcPr>
          <w:p w:rsidR="5F9DDC59" w:rsidP="5F9DDC59" w:rsidRDefault="5F9DDC59" w14:paraId="5F76134E" w14:textId="311F6879">
            <w:pPr>
              <w:spacing w:line="259" w:lineRule="auto"/>
              <w:jc w:val="center"/>
              <w:rPr>
                <w:rFonts w:ascii="Times New Roman" w:hAnsi="Times New Roman" w:eastAsia="Times New Roman" w:cs="Times New Roman"/>
                <w:sz w:val="20"/>
                <w:szCs w:val="20"/>
              </w:rPr>
            </w:pPr>
            <w:r w:rsidRPr="5F9DDC59" w:rsidR="5F9DDC59">
              <w:rPr>
                <w:rFonts w:ascii="Times New Roman" w:hAnsi="Times New Roman" w:eastAsia="Times New Roman" w:cs="Times New Roman"/>
                <w:sz w:val="20"/>
                <w:szCs w:val="20"/>
              </w:rPr>
              <w:t># Approve:</w:t>
            </w:r>
          </w:p>
        </w:tc>
        <w:tc>
          <w:tcPr>
            <w:tcW w:w="1797" w:type="dxa"/>
            <w:tcBorders>
              <w:top w:val="nil"/>
              <w:left w:val="single" w:color="auto" w:sz="6"/>
              <w:bottom w:val="single" w:color="auto" w:sz="6"/>
              <w:right w:val="single" w:color="auto" w:sz="6"/>
            </w:tcBorders>
            <w:shd w:val="clear" w:color="auto" w:fill="DEEAF6" w:themeFill="accent5" w:themeFillTint="33"/>
            <w:tcMar>
              <w:left w:w="90" w:type="dxa"/>
              <w:right w:w="90" w:type="dxa"/>
            </w:tcMar>
          </w:tcPr>
          <w:p w:rsidR="5F9DDC59" w:rsidP="5F9DDC59" w:rsidRDefault="5F9DDC59" w14:paraId="288663F8" w14:textId="60E4BA11">
            <w:pPr>
              <w:spacing w:line="259" w:lineRule="auto"/>
              <w:jc w:val="center"/>
              <w:rPr>
                <w:rFonts w:ascii="Times New Roman" w:hAnsi="Times New Roman" w:eastAsia="Times New Roman" w:cs="Times New Roman"/>
                <w:sz w:val="20"/>
                <w:szCs w:val="20"/>
              </w:rPr>
            </w:pPr>
            <w:r w:rsidRPr="5F9DDC59" w:rsidR="5F9DDC59">
              <w:rPr>
                <w:rFonts w:ascii="Times New Roman" w:hAnsi="Times New Roman" w:eastAsia="Times New Roman" w:cs="Times New Roman"/>
                <w:sz w:val="20"/>
                <w:szCs w:val="20"/>
              </w:rPr>
              <w:t># Oppose:</w:t>
            </w:r>
          </w:p>
        </w:tc>
        <w:tc>
          <w:tcPr>
            <w:tcW w:w="2572" w:type="dxa"/>
            <w:tcBorders>
              <w:top w:val="nil"/>
              <w:left w:val="single" w:color="auto" w:sz="6"/>
              <w:bottom w:val="single" w:color="auto" w:sz="6"/>
              <w:right w:val="single" w:color="auto" w:sz="6"/>
            </w:tcBorders>
            <w:shd w:val="clear" w:color="auto" w:fill="DEEAF6" w:themeFill="accent5" w:themeFillTint="33"/>
            <w:tcMar>
              <w:left w:w="90" w:type="dxa"/>
              <w:right w:w="90" w:type="dxa"/>
            </w:tcMar>
          </w:tcPr>
          <w:p w:rsidR="5F9DDC59" w:rsidP="5F9DDC59" w:rsidRDefault="5F9DDC59" w14:paraId="6176733B" w14:textId="779FF71F">
            <w:pPr>
              <w:spacing w:line="259" w:lineRule="auto"/>
              <w:jc w:val="center"/>
              <w:rPr>
                <w:rFonts w:ascii="Times New Roman" w:hAnsi="Times New Roman" w:eastAsia="Times New Roman" w:cs="Times New Roman"/>
                <w:sz w:val="20"/>
                <w:szCs w:val="20"/>
              </w:rPr>
            </w:pPr>
            <w:r w:rsidRPr="5F9DDC59" w:rsidR="5F9DDC59">
              <w:rPr>
                <w:rFonts w:ascii="Times New Roman" w:hAnsi="Times New Roman" w:eastAsia="Times New Roman" w:cs="Times New Roman"/>
                <w:sz w:val="20"/>
                <w:szCs w:val="20"/>
              </w:rPr>
              <w:t>Abstention (Name):</w:t>
            </w:r>
          </w:p>
        </w:tc>
      </w:tr>
      <w:tr w:rsidR="5F9DDC59" w:rsidTr="5F9DDC59" w14:paraId="1CF5DFDA">
        <w:trPr>
          <w:trHeight w:val="300"/>
        </w:trPr>
        <w:tc>
          <w:tcPr>
            <w:tcW w:w="2101" w:type="dxa"/>
            <w:tcBorders>
              <w:top w:val="single" w:color="auto" w:sz="6"/>
              <w:left w:val="single" w:color="auto" w:sz="6"/>
              <w:bottom w:val="single" w:color="auto" w:sz="6"/>
              <w:right w:val="single" w:color="auto" w:sz="6"/>
            </w:tcBorders>
            <w:tcMar>
              <w:left w:w="90" w:type="dxa"/>
              <w:right w:w="90" w:type="dxa"/>
            </w:tcMar>
          </w:tcPr>
          <w:p w:rsidR="5F9DDC59" w:rsidP="5F9DDC59" w:rsidRDefault="5F9DDC59" w14:paraId="7829F456" w14:textId="4BCE2063">
            <w:pPr>
              <w:spacing w:line="259" w:lineRule="auto"/>
              <w:jc w:val="center"/>
              <w:rPr>
                <w:rFonts w:ascii="Times New Roman" w:hAnsi="Times New Roman" w:eastAsia="Times New Roman" w:cs="Times New Roman"/>
                <w:color w:val="FF0000"/>
                <w:sz w:val="20"/>
                <w:szCs w:val="20"/>
              </w:rPr>
            </w:pPr>
          </w:p>
        </w:tc>
        <w:tc>
          <w:tcPr>
            <w:tcW w:w="1794" w:type="dxa"/>
            <w:tcBorders>
              <w:top w:val="single" w:color="auto" w:sz="6"/>
              <w:left w:val="single" w:color="auto" w:sz="6"/>
              <w:bottom w:val="single" w:color="auto" w:sz="6"/>
              <w:right w:val="single" w:color="auto" w:sz="6"/>
            </w:tcBorders>
            <w:tcMar>
              <w:left w:w="90" w:type="dxa"/>
              <w:right w:w="90" w:type="dxa"/>
            </w:tcMar>
          </w:tcPr>
          <w:p w:rsidR="5F9DDC59" w:rsidP="5F9DDC59" w:rsidRDefault="5F9DDC59" w14:paraId="7ADFB400" w14:textId="0928C8ED">
            <w:pPr>
              <w:spacing w:line="259" w:lineRule="auto"/>
              <w:jc w:val="center"/>
              <w:rPr>
                <w:rFonts w:ascii="Times New Roman" w:hAnsi="Times New Roman" w:eastAsia="Times New Roman" w:cs="Times New Roman"/>
                <w:color w:val="FF0000"/>
                <w:sz w:val="20"/>
                <w:szCs w:val="20"/>
              </w:rPr>
            </w:pPr>
          </w:p>
        </w:tc>
        <w:tc>
          <w:tcPr>
            <w:tcW w:w="1800" w:type="dxa"/>
            <w:tcBorders>
              <w:top w:val="single" w:color="auto" w:sz="6"/>
              <w:left w:val="single" w:color="auto" w:sz="6"/>
              <w:bottom w:val="single" w:color="auto" w:sz="6"/>
              <w:right w:val="single" w:color="auto" w:sz="6"/>
            </w:tcBorders>
            <w:tcMar>
              <w:left w:w="90" w:type="dxa"/>
              <w:right w:w="90" w:type="dxa"/>
            </w:tcMar>
          </w:tcPr>
          <w:p w:rsidR="5F9DDC59" w:rsidP="5F9DDC59" w:rsidRDefault="5F9DDC59" w14:paraId="1012E48B" w14:textId="6937E25F">
            <w:pPr>
              <w:spacing w:line="259" w:lineRule="auto"/>
              <w:jc w:val="center"/>
              <w:rPr>
                <w:rFonts w:ascii="Times New Roman" w:hAnsi="Times New Roman" w:eastAsia="Times New Roman" w:cs="Times New Roman"/>
                <w:color w:val="FF0000"/>
                <w:sz w:val="20"/>
                <w:szCs w:val="20"/>
              </w:rPr>
            </w:pPr>
          </w:p>
        </w:tc>
        <w:tc>
          <w:tcPr>
            <w:tcW w:w="1797" w:type="dxa"/>
            <w:tcBorders>
              <w:top w:val="single" w:color="auto" w:sz="6"/>
              <w:left w:val="single" w:color="auto" w:sz="6"/>
              <w:bottom w:val="single" w:color="auto" w:sz="6"/>
              <w:right w:val="single" w:color="auto" w:sz="6"/>
            </w:tcBorders>
            <w:tcMar>
              <w:left w:w="90" w:type="dxa"/>
              <w:right w:w="90" w:type="dxa"/>
            </w:tcMar>
          </w:tcPr>
          <w:p w:rsidR="5F9DDC59" w:rsidP="5F9DDC59" w:rsidRDefault="5F9DDC59" w14:paraId="7C1B29FD" w14:textId="77B17972">
            <w:pPr>
              <w:spacing w:line="259" w:lineRule="auto"/>
              <w:jc w:val="center"/>
              <w:rPr>
                <w:rFonts w:ascii="Times New Roman" w:hAnsi="Times New Roman" w:eastAsia="Times New Roman" w:cs="Times New Roman"/>
                <w:color w:val="FF0000"/>
                <w:sz w:val="20"/>
                <w:szCs w:val="20"/>
              </w:rPr>
            </w:pPr>
          </w:p>
        </w:tc>
        <w:tc>
          <w:tcPr>
            <w:tcW w:w="2572" w:type="dxa"/>
            <w:tcBorders>
              <w:top w:val="single" w:color="auto" w:sz="6"/>
              <w:left w:val="single" w:color="auto" w:sz="6"/>
              <w:bottom w:val="single" w:color="auto" w:sz="6"/>
              <w:right w:val="single" w:color="auto" w:sz="6"/>
            </w:tcBorders>
            <w:tcMar>
              <w:left w:w="90" w:type="dxa"/>
              <w:right w:w="90" w:type="dxa"/>
            </w:tcMar>
          </w:tcPr>
          <w:p w:rsidR="5F9DDC59" w:rsidP="5F9DDC59" w:rsidRDefault="5F9DDC59" w14:paraId="0F2C51A3" w14:textId="048149EE">
            <w:pPr>
              <w:spacing w:line="259" w:lineRule="auto"/>
              <w:jc w:val="center"/>
              <w:rPr>
                <w:rFonts w:ascii="Times New Roman" w:hAnsi="Times New Roman" w:eastAsia="Times New Roman" w:cs="Times New Roman"/>
                <w:color w:val="FF0000"/>
                <w:sz w:val="20"/>
                <w:szCs w:val="20"/>
              </w:rPr>
            </w:pPr>
          </w:p>
        </w:tc>
      </w:tr>
    </w:tbl>
    <w:p w:rsidR="00030840" w:rsidP="5F9DDC59" w:rsidRDefault="00030840" w14:paraId="12BB5BFB" w14:textId="77777777">
      <w:pPr>
        <w:spacing w:before="9" w:after="6"/>
        <w:ind w:right="-360"/>
        <w:rPr>
          <w:rFonts w:ascii="Times New Roman" w:hAnsi="Times New Roman" w:eastAsia="Times New Roman" w:cs="Times New Roman"/>
          <w:b w:val="1"/>
          <w:bCs w:val="1"/>
          <w:color w:val="000000" w:themeColor="text1" w:themeTint="FF" w:themeShade="FF"/>
          <w:sz w:val="24"/>
          <w:szCs w:val="24"/>
        </w:rPr>
      </w:pPr>
    </w:p>
    <w:p w:rsidR="00030840" w:rsidP="5F9DDC59" w:rsidRDefault="00030840" w14:paraId="3C7F8594" w14:textId="2960D2D5">
      <w:pPr>
        <w:spacing w:after="0"/>
        <w:rPr>
          <w:rFonts w:ascii="time" w:hAnsi="time" w:eastAsia="time" w:cs="time"/>
          <w:b w:val="1"/>
          <w:bCs w:val="1"/>
          <w:sz w:val="24"/>
          <w:szCs w:val="24"/>
        </w:rPr>
      </w:pPr>
    </w:p>
    <w:p w:rsidR="00030840" w:rsidP="5F9DDC59" w:rsidRDefault="00030840" w14:paraId="5064657F" w14:textId="5B6F60FC">
      <w:pPr>
        <w:pStyle w:val="Normal"/>
        <w:spacing w:after="0"/>
        <w:rPr>
          <w:rFonts w:ascii="Times New Roman" w:hAnsi="Times New Roman" w:eastAsia="Times New Roman" w:cs="Times New Roman"/>
          <w:b w:val="1"/>
          <w:bCs w:val="1"/>
          <w:sz w:val="24"/>
          <w:szCs w:val="24"/>
        </w:rPr>
      </w:pPr>
      <w:r w:rsidRPr="5F9DDC59" w:rsidR="5F9DDC59">
        <w:rPr>
          <w:rFonts w:ascii="Times New Roman" w:hAnsi="Times New Roman" w:eastAsia="Times New Roman" w:cs="Times New Roman"/>
          <w:b w:val="1"/>
          <w:bCs w:val="1"/>
          <w:sz w:val="24"/>
          <w:szCs w:val="24"/>
        </w:rPr>
        <w:t xml:space="preserve">C. </w:t>
      </w:r>
      <w:r w:rsidRPr="5F9DDC59" w:rsidR="744F0EBA">
        <w:rPr>
          <w:rFonts w:ascii="Times New Roman" w:hAnsi="Times New Roman" w:eastAsia="Times New Roman" w:cs="Times New Roman"/>
          <w:b w:val="1"/>
          <w:bCs w:val="1"/>
          <w:sz w:val="24"/>
          <w:szCs w:val="24"/>
        </w:rPr>
        <w:t xml:space="preserve">Review </w:t>
      </w:r>
      <w:r w:rsidRPr="5F9DDC59" w:rsidR="744F0EBA">
        <w:rPr>
          <w:rFonts w:ascii="Times New Roman" w:hAnsi="Times New Roman" w:eastAsia="Times New Roman" w:cs="Times New Roman"/>
          <w:b w:val="1"/>
          <w:bCs w:val="1"/>
          <w:sz w:val="24"/>
          <w:szCs w:val="24"/>
        </w:rPr>
        <w:t>The</w:t>
      </w:r>
      <w:r w:rsidRPr="5F9DDC59" w:rsidR="744F0EBA">
        <w:rPr>
          <w:rFonts w:ascii="Times New Roman" w:hAnsi="Times New Roman" w:eastAsia="Times New Roman" w:cs="Times New Roman"/>
          <w:b w:val="1"/>
          <w:bCs w:val="1"/>
          <w:sz w:val="24"/>
          <w:szCs w:val="24"/>
        </w:rPr>
        <w:t xml:space="preserve"> Ralph M. Brown Act’s Requirements for Remote Participation</w:t>
      </w:r>
      <w:r w:rsidRPr="5F9DDC59" w:rsidR="493880AD">
        <w:rPr>
          <w:rFonts w:ascii="Times New Roman" w:hAnsi="Times New Roman" w:eastAsia="Times New Roman" w:cs="Times New Roman"/>
          <w:b w:val="1"/>
          <w:bCs w:val="1"/>
          <w:sz w:val="24"/>
          <w:szCs w:val="24"/>
        </w:rPr>
        <w:t xml:space="preserve"> </w:t>
      </w:r>
      <w:r w:rsidRPr="5F9DDC59" w:rsidR="5A8788CE">
        <w:rPr>
          <w:rFonts w:ascii="Times New Roman" w:hAnsi="Times New Roman" w:eastAsia="Times New Roman" w:cs="Times New Roman"/>
          <w:b w:val="1"/>
          <w:bCs w:val="1"/>
          <w:sz w:val="24"/>
          <w:szCs w:val="24"/>
        </w:rPr>
        <w:t xml:space="preserve">- </w:t>
      </w:r>
    </w:p>
    <w:p w:rsidR="493880AD" w:rsidP="152154E0" w:rsidRDefault="493880AD" w14:paraId="72CAC94C" w14:textId="70AC83BD">
      <w:pPr>
        <w:spacing w:before="0" w:beforeAutospacing="off" w:after="0" w:afterAutospacing="off"/>
        <w:ind w:firstLine="720"/>
        <w:jc w:val="left"/>
        <w:rPr>
          <w:rFonts w:ascii="Times New Roman" w:hAnsi="Times New Roman" w:eastAsia="Times New Roman" w:cs="Times New Roman"/>
          <w:noProof w:val="0"/>
          <w:color w:val="000000" w:themeColor="text1" w:themeTint="FF" w:themeShade="FF"/>
          <w:sz w:val="24"/>
          <w:szCs w:val="24"/>
          <w:lang w:val="en-US"/>
        </w:rPr>
      </w:pPr>
      <w:r w:rsidRPr="5F9DDC59" w:rsidR="493880AD">
        <w:rPr>
          <w:rFonts w:ascii="Times New Roman" w:hAnsi="Times New Roman" w:eastAsia="Times New Roman" w:cs="Times New Roman"/>
          <w:noProof w:val="0"/>
          <w:color w:val="000000" w:themeColor="text1" w:themeTint="FF" w:themeShade="FF"/>
          <w:sz w:val="24"/>
          <w:szCs w:val="24"/>
          <w:lang w:val="en-US"/>
        </w:rPr>
        <w:t>Ralph M. Brown Act CA Gov. Code 54953.</w:t>
      </w:r>
    </w:p>
    <w:p w:rsidR="493880AD" w:rsidP="152154E0" w:rsidRDefault="493880AD" w14:paraId="32478E90" w14:textId="28181928">
      <w:pPr>
        <w:spacing w:before="0" w:beforeAutospacing="off" w:after="0" w:afterAutospacing="off"/>
        <w:jc w:val="left"/>
        <w:rPr>
          <w:rFonts w:ascii="Times New Roman" w:hAnsi="Times New Roman" w:eastAsia="Times New Roman" w:cs="Times New Roman"/>
          <w:noProof w:val="0"/>
          <w:color w:val="000000" w:themeColor="text1" w:themeTint="FF" w:themeShade="FF"/>
          <w:sz w:val="24"/>
          <w:szCs w:val="24"/>
          <w:lang w:val="en-US"/>
        </w:rPr>
      </w:pPr>
      <w:r w:rsidRPr="5F9DDC59" w:rsidR="493880AD">
        <w:rPr>
          <w:rFonts w:ascii="Times New Roman" w:hAnsi="Times New Roman" w:eastAsia="Times New Roman" w:cs="Times New Roman"/>
          <w:noProof w:val="0"/>
          <w:color w:val="000000" w:themeColor="text1" w:themeTint="FF" w:themeShade="FF"/>
          <w:sz w:val="24"/>
          <w:szCs w:val="24"/>
          <w:lang w:val="en-US"/>
        </w:rPr>
        <w:t xml:space="preserve">  </w:t>
      </w:r>
    </w:p>
    <w:p w:rsidR="493880AD" w:rsidP="152154E0" w:rsidRDefault="493880AD" w14:paraId="4C4795D5" w14:textId="7722435E">
      <w:pPr>
        <w:spacing w:before="0" w:beforeAutospacing="off" w:after="240" w:afterAutospacing="off"/>
        <w:ind w:left="240" w:right="180"/>
        <w:jc w:val="left"/>
        <w:rPr>
          <w:rFonts w:ascii="Times New Roman" w:hAnsi="Times New Roman" w:eastAsia="Times New Roman" w:cs="Times New Roman"/>
          <w:noProof w:val="0"/>
          <w:color w:val="000000" w:themeColor="text1" w:themeTint="FF" w:themeShade="FF"/>
          <w:sz w:val="24"/>
          <w:szCs w:val="24"/>
          <w:lang w:val="en-US"/>
        </w:rPr>
      </w:pPr>
      <w:r w:rsidRPr="5B48EE73" w:rsidR="493880AD">
        <w:rPr>
          <w:rFonts w:ascii="Times New Roman" w:hAnsi="Times New Roman" w:eastAsia="Times New Roman" w:cs="Times New Roman"/>
          <w:noProof w:val="0"/>
          <w:color w:val="000000" w:themeColor="text1" w:themeTint="FF" w:themeShade="FF"/>
          <w:sz w:val="24"/>
          <w:szCs w:val="24"/>
          <w:lang w:val="en-US"/>
        </w:rPr>
        <w:t>(3)</w:t>
      </w:r>
      <w:r w:rsidRPr="5B48EE73" w:rsidR="493880AD">
        <w:rPr>
          <w:rFonts w:ascii="Times New Roman" w:hAnsi="Times New Roman" w:eastAsia="Times New Roman" w:cs="Times New Roman"/>
          <w:noProof w:val="0"/>
          <w:color w:val="000000" w:themeColor="text1" w:themeTint="FF" w:themeShade="FF"/>
          <w:sz w:val="24"/>
          <w:szCs w:val="24"/>
          <w:lang w:val="en-US"/>
        </w:rPr>
        <w:t xml:space="preserve"> </w:t>
      </w:r>
      <w:r w:rsidRPr="5B48EE73" w:rsidR="493880AD">
        <w:rPr>
          <w:rFonts w:ascii="Times New Roman" w:hAnsi="Times New Roman" w:eastAsia="Times New Roman" w:cs="Times New Roman"/>
          <w:noProof w:val="0"/>
          <w:color w:val="000000" w:themeColor="text1" w:themeTint="FF" w:themeShade="FF"/>
          <w:sz w:val="24"/>
          <w:szCs w:val="24"/>
          <w:lang w:val="en-US"/>
        </w:rPr>
        <w:t>I</w:t>
      </w:r>
      <w:r w:rsidRPr="5B48EE73" w:rsidR="493880AD">
        <w:rPr>
          <w:rFonts w:ascii="Times New Roman" w:hAnsi="Times New Roman" w:eastAsia="Times New Roman" w:cs="Times New Roman"/>
          <w:noProof w:val="0"/>
          <w:color w:val="000000" w:themeColor="text1" w:themeTint="FF" w:themeShade="FF"/>
          <w:sz w:val="24"/>
          <w:szCs w:val="24"/>
          <w:lang w:val="en-US"/>
        </w:rPr>
        <w:t>f the legislative body of a local agency elects to use teleconferencing, it shall post agendas at all teleconference locations. Each teleconference location shall be identified in the notice and agenda of the meeting or proceeding, and each teleconference location shall be accessible to the public.</w:t>
      </w:r>
      <w:r w:rsidRPr="5B48EE73" w:rsidR="493880AD">
        <w:rPr>
          <w:rFonts w:ascii="Times New Roman" w:hAnsi="Times New Roman" w:eastAsia="Times New Roman" w:cs="Times New Roman"/>
          <w:noProof w:val="0"/>
          <w:color w:val="000000" w:themeColor="text1" w:themeTint="FF" w:themeShade="FF"/>
          <w:sz w:val="24"/>
          <w:szCs w:val="24"/>
          <w:lang w:val="en-US"/>
        </w:rPr>
        <w:t xml:space="preserve"> </w:t>
      </w:r>
      <w:r w:rsidRPr="5B48EE73" w:rsidR="493880AD">
        <w:rPr>
          <w:rFonts w:ascii="Times New Roman" w:hAnsi="Times New Roman" w:eastAsia="Times New Roman" w:cs="Times New Roman"/>
          <w:noProof w:val="0"/>
          <w:color w:val="000000" w:themeColor="text1" w:themeTint="FF" w:themeShade="FF"/>
          <w:sz w:val="24"/>
          <w:szCs w:val="24"/>
          <w:lang w:val="en-US"/>
        </w:rPr>
        <w:t>During the teleconference, at least a quorum of the members of the legislative body shall participate from locations within the boundaries of the territory over which the local agency exercises jurisdiction, except as expressly provided in this chapter.</w:t>
      </w:r>
    </w:p>
    <w:p w:rsidR="00030840" w:rsidP="5B48EE73" w:rsidRDefault="00030840" w14:paraId="12580C6C" w14:textId="161A4152">
      <w:pPr>
        <w:spacing w:after="0"/>
        <w:ind w:left="720"/>
        <w:rPr>
          <w:rFonts w:ascii="Times New Roman" w:hAnsi="Times New Roman" w:cs="Times New Roman"/>
          <w:b w:val="1"/>
          <w:bCs w:val="1"/>
          <w:i w:val="1"/>
          <w:iCs w:val="1"/>
          <w:color w:val="FF0000"/>
          <w:sz w:val="24"/>
          <w:szCs w:val="24"/>
        </w:rPr>
      </w:pPr>
      <w:r w:rsidRPr="5B48EE73" w:rsidR="00030840">
        <w:rPr>
          <w:rFonts w:ascii="Times New Roman" w:hAnsi="Times New Roman" w:cs="Times New Roman"/>
          <w:b w:val="1"/>
          <w:bCs w:val="1"/>
          <w:i w:val="1"/>
          <w:iCs w:val="1"/>
          <w:color w:val="FF0000"/>
          <w:sz w:val="24"/>
          <w:szCs w:val="24"/>
        </w:rPr>
        <w:t>Staff Recommended Motion</w:t>
      </w:r>
      <w:r w:rsidRPr="5B48EE73" w:rsidR="00030840">
        <w:rPr>
          <w:rFonts w:ascii="Times New Roman" w:hAnsi="Times New Roman" w:cs="Times New Roman"/>
          <w:b w:val="1"/>
          <w:bCs w:val="1"/>
          <w:i w:val="1"/>
          <w:iCs w:val="1"/>
          <w:color w:val="FF0000"/>
          <w:sz w:val="24"/>
          <w:szCs w:val="24"/>
        </w:rPr>
        <w:t xml:space="preserve">: </w:t>
      </w:r>
      <w:r w:rsidRPr="5B48EE73" w:rsidR="0CB8B4D3">
        <w:rPr>
          <w:rFonts w:ascii="Times New Roman" w:hAnsi="Times New Roman" w:cs="Times New Roman"/>
          <w:b w:val="1"/>
          <w:bCs w:val="1"/>
          <w:i w:val="1"/>
          <w:iCs w:val="1"/>
          <w:color w:val="FF0000"/>
          <w:sz w:val="24"/>
          <w:szCs w:val="24"/>
        </w:rPr>
        <w:t xml:space="preserve">Continue until the next meeting, pending follow-up with Riverside County Legal Counsel, and </w:t>
      </w:r>
      <w:r w:rsidRPr="5B48EE73" w:rsidR="0DCBE43A">
        <w:rPr>
          <w:rFonts w:ascii="Times New Roman" w:hAnsi="Times New Roman" w:cs="Times New Roman"/>
          <w:b w:val="1"/>
          <w:bCs w:val="1"/>
          <w:i w:val="1"/>
          <w:iCs w:val="1"/>
          <w:color w:val="FF0000"/>
          <w:sz w:val="24"/>
          <w:szCs w:val="24"/>
        </w:rPr>
        <w:t>4</w:t>
      </w:r>
      <w:r w:rsidRPr="5B48EE73" w:rsidR="0DCBE43A">
        <w:rPr>
          <w:rFonts w:ascii="Times New Roman" w:hAnsi="Times New Roman" w:cs="Times New Roman"/>
          <w:b w:val="1"/>
          <w:bCs w:val="1"/>
          <w:i w:val="1"/>
          <w:iCs w:val="1"/>
          <w:color w:val="FF0000"/>
          <w:sz w:val="24"/>
          <w:szCs w:val="24"/>
          <w:vertAlign w:val="superscript"/>
        </w:rPr>
        <w:t>th</w:t>
      </w:r>
      <w:r w:rsidRPr="5B48EE73" w:rsidR="0DCBE43A">
        <w:rPr>
          <w:rFonts w:ascii="Times New Roman" w:hAnsi="Times New Roman" w:cs="Times New Roman"/>
          <w:b w:val="1"/>
          <w:bCs w:val="1"/>
          <w:i w:val="1"/>
          <w:iCs w:val="1"/>
          <w:color w:val="FF0000"/>
          <w:sz w:val="24"/>
          <w:szCs w:val="24"/>
        </w:rPr>
        <w:t xml:space="preserve"> District Supervisor’s office. </w:t>
      </w:r>
    </w:p>
    <w:p w:rsidR="00030840" w:rsidP="00030840" w:rsidRDefault="00030840" w14:paraId="56E137F7" w14:textId="77777777">
      <w:pPr>
        <w:spacing w:after="0"/>
        <w:ind w:firstLine="720"/>
        <w:rPr>
          <w:rFonts w:ascii="Times New Roman" w:hAnsi="Times New Roman" w:cs="Times New Roman"/>
          <w:b/>
          <w:bCs/>
          <w:i/>
          <w:iCs/>
          <w:color w:val="FF0000"/>
          <w:sz w:val="24"/>
          <w:szCs w:val="24"/>
        </w:rPr>
      </w:pPr>
    </w:p>
    <w:tbl>
      <w:tblPr>
        <w:tblStyle w:val="TableGrid"/>
        <w:tblW w:w="10057" w:type="dxa"/>
        <w:tblInd w:w="720" w:type="dxa"/>
        <w:tblBorders>
          <w:top w:val="single" w:color="auto" w:sz="6" w:space="0"/>
          <w:left w:val="single" w:color="auto" w:sz="6" w:space="0"/>
          <w:bottom w:val="single" w:color="auto" w:sz="6" w:space="0"/>
          <w:right w:val="single" w:color="auto" w:sz="6" w:space="0"/>
        </w:tblBorders>
        <w:tblLook w:val="04A0" w:firstRow="1" w:lastRow="0" w:firstColumn="1" w:lastColumn="0" w:noHBand="0" w:noVBand="1"/>
      </w:tblPr>
      <w:tblGrid>
        <w:gridCol w:w="2101"/>
        <w:gridCol w:w="1794"/>
        <w:gridCol w:w="1800"/>
        <w:gridCol w:w="1797"/>
        <w:gridCol w:w="2565"/>
      </w:tblGrid>
      <w:tr w:rsidR="00030840" w:rsidTr="5B48EE73" w14:paraId="10BF72E9" w14:textId="77777777">
        <w:trPr>
          <w:trHeight w:val="300"/>
        </w:trPr>
        <w:tc>
          <w:tcPr>
            <w:tcW w:w="2101" w:type="dxa"/>
            <w:tcBorders>
              <w:top w:val="single" w:color="auto" w:sz="6" w:space="0"/>
              <w:left w:val="single" w:color="auto" w:sz="6" w:space="0"/>
              <w:bottom w:val="single" w:color="auto" w:sz="6" w:space="0"/>
              <w:right w:val="single" w:color="auto" w:sz="6" w:space="0"/>
            </w:tcBorders>
            <w:shd w:val="clear" w:color="auto" w:fill="DEEAF6" w:themeFill="accent5" w:themeFillTint="33"/>
            <w:tcMar>
              <w:left w:w="90" w:type="dxa"/>
              <w:right w:w="90" w:type="dxa"/>
            </w:tcMar>
          </w:tcPr>
          <w:p w:rsidR="00030840" w:rsidP="000D55AA" w:rsidRDefault="00030840" w14:paraId="192CE96E" w14:textId="77777777">
            <w:pPr>
              <w:spacing w:line="259" w:lineRule="auto"/>
              <w:jc w:val="center"/>
              <w:rPr>
                <w:rFonts w:ascii="Times New Roman" w:hAnsi="Times New Roman" w:eastAsia="Times New Roman" w:cs="Times New Roman"/>
                <w:sz w:val="20"/>
                <w:szCs w:val="20"/>
              </w:rPr>
            </w:pPr>
            <w:r w:rsidRPr="484FB34B">
              <w:rPr>
                <w:rFonts w:ascii="Times New Roman" w:hAnsi="Times New Roman" w:eastAsia="Times New Roman" w:cs="Times New Roman"/>
                <w:sz w:val="20"/>
                <w:szCs w:val="20"/>
              </w:rPr>
              <w:t>Motion:</w:t>
            </w:r>
          </w:p>
        </w:tc>
        <w:tc>
          <w:tcPr>
            <w:tcW w:w="7956" w:type="dxa"/>
            <w:gridSpan w:val="4"/>
            <w:tcBorders>
              <w:top w:val="single" w:color="auto" w:sz="6" w:space="0"/>
              <w:left w:val="single" w:color="auto" w:sz="6" w:space="0"/>
              <w:bottom w:val="single" w:color="auto" w:sz="6" w:space="0"/>
              <w:right w:val="single" w:color="auto" w:sz="6" w:space="0"/>
            </w:tcBorders>
            <w:tcMar>
              <w:left w:w="90" w:type="dxa"/>
              <w:right w:w="90" w:type="dxa"/>
            </w:tcMar>
          </w:tcPr>
          <w:p w:rsidR="00030840" w:rsidP="000D55AA" w:rsidRDefault="00030840" w14:paraId="6B03ED9C" w14:textId="53B9A070">
            <w:pPr>
              <w:ind w:right="450"/>
              <w:rPr>
                <w:rFonts w:ascii="Times New Roman" w:hAnsi="Times New Roman" w:eastAsia="Times New Roman" w:cs="Times New Roman"/>
                <w:i/>
                <w:iCs/>
                <w:color w:val="FF0000"/>
                <w:sz w:val="24"/>
                <w:szCs w:val="24"/>
              </w:rPr>
            </w:pPr>
          </w:p>
        </w:tc>
      </w:tr>
      <w:tr w:rsidR="00030840" w:rsidTr="5B48EE73" w14:paraId="0D2EA693" w14:textId="77777777">
        <w:trPr>
          <w:trHeight w:val="300"/>
        </w:trPr>
        <w:tc>
          <w:tcPr>
            <w:tcW w:w="2101" w:type="dxa"/>
            <w:tcBorders>
              <w:top w:val="single" w:color="auto" w:sz="6" w:space="0"/>
              <w:left w:val="single" w:color="auto" w:sz="6" w:space="0"/>
              <w:bottom w:val="single" w:color="auto" w:sz="6" w:space="0"/>
              <w:right w:val="single" w:color="auto" w:sz="6" w:space="0"/>
            </w:tcBorders>
            <w:shd w:val="clear" w:color="auto" w:fill="DEEAF6" w:themeFill="accent5" w:themeFillTint="33"/>
            <w:tcMar>
              <w:left w:w="90" w:type="dxa"/>
              <w:right w:w="90" w:type="dxa"/>
            </w:tcMar>
          </w:tcPr>
          <w:p w:rsidR="00030840" w:rsidP="000D55AA" w:rsidRDefault="00030840" w14:paraId="1BA8043A" w14:textId="77777777">
            <w:pPr>
              <w:spacing w:line="259" w:lineRule="auto"/>
              <w:jc w:val="center"/>
              <w:rPr>
                <w:rFonts w:ascii="Times New Roman" w:hAnsi="Times New Roman" w:eastAsia="Times New Roman" w:cs="Times New Roman"/>
                <w:sz w:val="20"/>
                <w:szCs w:val="20"/>
              </w:rPr>
            </w:pPr>
            <w:r w:rsidRPr="484FB34B">
              <w:rPr>
                <w:rFonts w:ascii="Times New Roman" w:hAnsi="Times New Roman" w:eastAsia="Times New Roman" w:cs="Times New Roman"/>
                <w:sz w:val="20"/>
                <w:szCs w:val="20"/>
              </w:rPr>
              <w:t>Motion By:</w:t>
            </w:r>
          </w:p>
        </w:tc>
        <w:tc>
          <w:tcPr>
            <w:tcW w:w="1794" w:type="dxa"/>
            <w:tcBorders>
              <w:top w:val="single" w:color="auto" w:sz="6" w:space="0"/>
              <w:left w:val="single" w:color="auto" w:sz="6" w:space="0"/>
              <w:bottom w:val="single" w:color="auto" w:sz="6" w:space="0"/>
              <w:right w:val="single" w:color="auto" w:sz="6" w:space="0"/>
            </w:tcBorders>
            <w:shd w:val="clear" w:color="auto" w:fill="DEEAF6" w:themeFill="accent5" w:themeFillTint="33"/>
            <w:tcMar>
              <w:left w:w="90" w:type="dxa"/>
              <w:right w:w="90" w:type="dxa"/>
            </w:tcMar>
          </w:tcPr>
          <w:p w:rsidR="00030840" w:rsidP="000D55AA" w:rsidRDefault="00030840" w14:paraId="17B6E5A9" w14:textId="77777777">
            <w:pPr>
              <w:spacing w:line="259" w:lineRule="auto"/>
              <w:jc w:val="center"/>
              <w:rPr>
                <w:rFonts w:ascii="Times New Roman" w:hAnsi="Times New Roman" w:eastAsia="Times New Roman" w:cs="Times New Roman"/>
                <w:sz w:val="20"/>
                <w:szCs w:val="20"/>
              </w:rPr>
            </w:pPr>
            <w:r w:rsidRPr="484FB34B">
              <w:rPr>
                <w:rFonts w:ascii="Times New Roman" w:hAnsi="Times New Roman" w:eastAsia="Times New Roman" w:cs="Times New Roman"/>
                <w:sz w:val="20"/>
                <w:szCs w:val="20"/>
              </w:rPr>
              <w:t>Second By:</w:t>
            </w:r>
          </w:p>
        </w:tc>
        <w:tc>
          <w:tcPr>
            <w:tcW w:w="1800" w:type="dxa"/>
            <w:tcBorders>
              <w:top w:val="nil"/>
              <w:left w:val="single" w:color="auto" w:sz="6" w:space="0"/>
              <w:bottom w:val="single" w:color="auto" w:sz="6" w:space="0"/>
              <w:right w:val="single" w:color="auto" w:sz="6" w:space="0"/>
            </w:tcBorders>
            <w:shd w:val="clear" w:color="auto" w:fill="DEEAF6" w:themeFill="accent5" w:themeFillTint="33"/>
            <w:tcMar>
              <w:left w:w="90" w:type="dxa"/>
              <w:right w:w="90" w:type="dxa"/>
            </w:tcMar>
          </w:tcPr>
          <w:p w:rsidR="00030840" w:rsidP="000D55AA" w:rsidRDefault="00030840" w14:paraId="5E954DE6" w14:textId="77777777">
            <w:pPr>
              <w:spacing w:line="259" w:lineRule="auto"/>
              <w:jc w:val="center"/>
              <w:rPr>
                <w:rFonts w:ascii="Times New Roman" w:hAnsi="Times New Roman" w:eastAsia="Times New Roman" w:cs="Times New Roman"/>
                <w:sz w:val="20"/>
                <w:szCs w:val="20"/>
              </w:rPr>
            </w:pPr>
            <w:r w:rsidRPr="484FB34B">
              <w:rPr>
                <w:rFonts w:ascii="Times New Roman" w:hAnsi="Times New Roman" w:eastAsia="Times New Roman" w:cs="Times New Roman"/>
                <w:sz w:val="20"/>
                <w:szCs w:val="20"/>
              </w:rPr>
              <w:t># Approve:</w:t>
            </w:r>
          </w:p>
        </w:tc>
        <w:tc>
          <w:tcPr>
            <w:tcW w:w="1797" w:type="dxa"/>
            <w:tcBorders>
              <w:top w:val="nil"/>
              <w:left w:val="single" w:color="auto" w:sz="6" w:space="0"/>
              <w:bottom w:val="single" w:color="auto" w:sz="6" w:space="0"/>
              <w:right w:val="single" w:color="auto" w:sz="6" w:space="0"/>
            </w:tcBorders>
            <w:shd w:val="clear" w:color="auto" w:fill="DEEAF6" w:themeFill="accent5" w:themeFillTint="33"/>
            <w:tcMar>
              <w:left w:w="90" w:type="dxa"/>
              <w:right w:w="90" w:type="dxa"/>
            </w:tcMar>
          </w:tcPr>
          <w:p w:rsidR="00030840" w:rsidP="000D55AA" w:rsidRDefault="00030840" w14:paraId="20DA51AA" w14:textId="77777777">
            <w:pPr>
              <w:spacing w:line="259" w:lineRule="auto"/>
              <w:jc w:val="center"/>
              <w:rPr>
                <w:rFonts w:ascii="Times New Roman" w:hAnsi="Times New Roman" w:eastAsia="Times New Roman" w:cs="Times New Roman"/>
                <w:sz w:val="20"/>
                <w:szCs w:val="20"/>
              </w:rPr>
            </w:pPr>
            <w:r w:rsidRPr="484FB34B">
              <w:rPr>
                <w:rFonts w:ascii="Times New Roman" w:hAnsi="Times New Roman" w:eastAsia="Times New Roman" w:cs="Times New Roman"/>
                <w:sz w:val="20"/>
                <w:szCs w:val="20"/>
              </w:rPr>
              <w:t># Oppose:</w:t>
            </w:r>
          </w:p>
        </w:tc>
        <w:tc>
          <w:tcPr>
            <w:tcW w:w="2565" w:type="dxa"/>
            <w:tcBorders>
              <w:top w:val="nil"/>
              <w:left w:val="single" w:color="auto" w:sz="6" w:space="0"/>
              <w:bottom w:val="single" w:color="auto" w:sz="6" w:space="0"/>
              <w:right w:val="single" w:color="auto" w:sz="6" w:space="0"/>
            </w:tcBorders>
            <w:shd w:val="clear" w:color="auto" w:fill="DEEAF6" w:themeFill="accent5" w:themeFillTint="33"/>
            <w:tcMar>
              <w:left w:w="90" w:type="dxa"/>
              <w:right w:w="90" w:type="dxa"/>
            </w:tcMar>
          </w:tcPr>
          <w:p w:rsidR="00030840" w:rsidP="000D55AA" w:rsidRDefault="00030840" w14:paraId="727BA9D1" w14:textId="77777777">
            <w:pPr>
              <w:spacing w:line="259" w:lineRule="auto"/>
              <w:jc w:val="center"/>
              <w:rPr>
                <w:rFonts w:ascii="Times New Roman" w:hAnsi="Times New Roman" w:eastAsia="Times New Roman" w:cs="Times New Roman"/>
                <w:sz w:val="20"/>
                <w:szCs w:val="20"/>
              </w:rPr>
            </w:pPr>
            <w:r w:rsidRPr="484FB34B">
              <w:rPr>
                <w:rFonts w:ascii="Times New Roman" w:hAnsi="Times New Roman" w:eastAsia="Times New Roman" w:cs="Times New Roman"/>
                <w:sz w:val="20"/>
                <w:szCs w:val="20"/>
              </w:rPr>
              <w:t>Abstention (Name):</w:t>
            </w:r>
          </w:p>
        </w:tc>
      </w:tr>
      <w:tr w:rsidR="00030840" w:rsidTr="5B48EE73" w14:paraId="2A355E26" w14:textId="77777777">
        <w:trPr>
          <w:trHeight w:val="300"/>
        </w:trPr>
        <w:tc>
          <w:tcPr>
            <w:tcW w:w="2101" w:type="dxa"/>
            <w:tcBorders>
              <w:top w:val="single" w:color="auto" w:sz="6" w:space="0"/>
              <w:left w:val="single" w:color="auto" w:sz="6" w:space="0"/>
              <w:bottom w:val="single" w:color="auto" w:sz="6" w:space="0"/>
              <w:right w:val="single" w:color="auto" w:sz="6" w:space="0"/>
            </w:tcBorders>
            <w:tcMar>
              <w:left w:w="90" w:type="dxa"/>
              <w:right w:w="90" w:type="dxa"/>
            </w:tcMar>
          </w:tcPr>
          <w:p w:rsidR="00030840" w:rsidP="000D55AA" w:rsidRDefault="00030840" w14:paraId="51B8FB64" w14:textId="77777777">
            <w:pPr>
              <w:spacing w:line="259" w:lineRule="auto"/>
              <w:jc w:val="center"/>
              <w:rPr>
                <w:rFonts w:ascii="Times New Roman" w:hAnsi="Times New Roman" w:eastAsia="Times New Roman" w:cs="Times New Roman"/>
                <w:color w:val="FF0000"/>
                <w:sz w:val="20"/>
                <w:szCs w:val="20"/>
              </w:rPr>
            </w:pPr>
          </w:p>
        </w:tc>
        <w:tc>
          <w:tcPr>
            <w:tcW w:w="1794" w:type="dxa"/>
            <w:tcBorders>
              <w:top w:val="single" w:color="auto" w:sz="6" w:space="0"/>
              <w:left w:val="single" w:color="auto" w:sz="6" w:space="0"/>
              <w:bottom w:val="single" w:color="auto" w:sz="6" w:space="0"/>
              <w:right w:val="single" w:color="auto" w:sz="6" w:space="0"/>
            </w:tcBorders>
            <w:tcMar>
              <w:left w:w="90" w:type="dxa"/>
              <w:right w:w="90" w:type="dxa"/>
            </w:tcMar>
          </w:tcPr>
          <w:p w:rsidR="00030840" w:rsidP="000D55AA" w:rsidRDefault="00030840" w14:paraId="409108B0" w14:textId="77777777">
            <w:pPr>
              <w:spacing w:line="259" w:lineRule="auto"/>
              <w:jc w:val="center"/>
              <w:rPr>
                <w:rFonts w:ascii="Times New Roman" w:hAnsi="Times New Roman" w:eastAsia="Times New Roman" w:cs="Times New Roman"/>
                <w:color w:val="FF0000"/>
                <w:sz w:val="20"/>
                <w:szCs w:val="20"/>
              </w:rPr>
            </w:pPr>
          </w:p>
        </w:tc>
        <w:tc>
          <w:tcPr>
            <w:tcW w:w="1800" w:type="dxa"/>
            <w:tcBorders>
              <w:top w:val="single" w:color="auto" w:sz="6" w:space="0"/>
              <w:left w:val="single" w:color="auto" w:sz="6" w:space="0"/>
              <w:bottom w:val="single" w:color="auto" w:sz="6" w:space="0"/>
              <w:right w:val="single" w:color="auto" w:sz="6" w:space="0"/>
            </w:tcBorders>
            <w:tcMar>
              <w:left w:w="90" w:type="dxa"/>
              <w:right w:w="90" w:type="dxa"/>
            </w:tcMar>
          </w:tcPr>
          <w:p w:rsidR="00030840" w:rsidP="000D55AA" w:rsidRDefault="00030840" w14:paraId="17072E38" w14:textId="77777777">
            <w:pPr>
              <w:spacing w:line="259" w:lineRule="auto"/>
              <w:jc w:val="center"/>
              <w:rPr>
                <w:rFonts w:ascii="Times New Roman" w:hAnsi="Times New Roman" w:eastAsia="Times New Roman" w:cs="Times New Roman"/>
                <w:color w:val="FF0000"/>
                <w:sz w:val="20"/>
                <w:szCs w:val="20"/>
              </w:rPr>
            </w:pPr>
          </w:p>
        </w:tc>
        <w:tc>
          <w:tcPr>
            <w:tcW w:w="1797" w:type="dxa"/>
            <w:tcBorders>
              <w:top w:val="single" w:color="auto" w:sz="6" w:space="0"/>
              <w:left w:val="single" w:color="auto" w:sz="6" w:space="0"/>
              <w:bottom w:val="single" w:color="auto" w:sz="6" w:space="0"/>
              <w:right w:val="single" w:color="auto" w:sz="6" w:space="0"/>
            </w:tcBorders>
            <w:tcMar>
              <w:left w:w="90" w:type="dxa"/>
              <w:right w:w="90" w:type="dxa"/>
            </w:tcMar>
          </w:tcPr>
          <w:p w:rsidR="00030840" w:rsidP="000D55AA" w:rsidRDefault="00030840" w14:paraId="0984CB80" w14:textId="77777777">
            <w:pPr>
              <w:spacing w:line="259" w:lineRule="auto"/>
              <w:jc w:val="center"/>
              <w:rPr>
                <w:rFonts w:ascii="Times New Roman" w:hAnsi="Times New Roman" w:eastAsia="Times New Roman" w:cs="Times New Roman"/>
                <w:color w:val="FF0000"/>
                <w:sz w:val="20"/>
                <w:szCs w:val="20"/>
              </w:rPr>
            </w:pPr>
          </w:p>
        </w:tc>
        <w:tc>
          <w:tcPr>
            <w:tcW w:w="2565" w:type="dxa"/>
            <w:tcBorders>
              <w:top w:val="single" w:color="auto" w:sz="6" w:space="0"/>
              <w:left w:val="single" w:color="auto" w:sz="6" w:space="0"/>
              <w:bottom w:val="single" w:color="auto" w:sz="6" w:space="0"/>
              <w:right w:val="single" w:color="auto" w:sz="6" w:space="0"/>
            </w:tcBorders>
            <w:tcMar>
              <w:left w:w="90" w:type="dxa"/>
              <w:right w:w="90" w:type="dxa"/>
            </w:tcMar>
          </w:tcPr>
          <w:p w:rsidR="00030840" w:rsidP="000D55AA" w:rsidRDefault="00030840" w14:paraId="467FA6F8" w14:textId="77777777">
            <w:pPr>
              <w:spacing w:line="259" w:lineRule="auto"/>
              <w:jc w:val="center"/>
              <w:rPr>
                <w:rFonts w:ascii="Times New Roman" w:hAnsi="Times New Roman" w:eastAsia="Times New Roman" w:cs="Times New Roman"/>
                <w:color w:val="FF0000"/>
                <w:sz w:val="20"/>
                <w:szCs w:val="20"/>
              </w:rPr>
            </w:pPr>
          </w:p>
        </w:tc>
      </w:tr>
    </w:tbl>
    <w:p w:rsidR="00030840" w:rsidP="5B48EE73" w:rsidRDefault="00030840" w14:paraId="5C699A6A" w14:textId="77777777">
      <w:pPr>
        <w:spacing w:before="9" w:after="6"/>
        <w:ind w:right="-360"/>
        <w:rPr>
          <w:rFonts w:ascii="Times New Roman" w:hAnsi="Times New Roman" w:eastAsia="Times New Roman" w:cs="Times New Roman"/>
          <w:b w:val="1"/>
          <w:bCs w:val="1"/>
          <w:color w:val="000000" w:themeColor="text1"/>
          <w:sz w:val="24"/>
          <w:szCs w:val="24"/>
        </w:rPr>
      </w:pPr>
    </w:p>
    <w:p w:rsidR="5B48EE73" w:rsidP="5B48EE73" w:rsidRDefault="5B48EE73" w14:paraId="7D9B698A" w14:textId="638E2C46">
      <w:pPr>
        <w:spacing w:before="9" w:after="6"/>
        <w:ind w:right="-360"/>
        <w:rPr>
          <w:rFonts w:ascii="Times New Roman" w:hAnsi="Times New Roman" w:eastAsia="Times New Roman" w:cs="Times New Roman"/>
          <w:b w:val="1"/>
          <w:bCs w:val="1"/>
          <w:color w:val="000000" w:themeColor="text1" w:themeTint="FF" w:themeShade="FF"/>
          <w:sz w:val="24"/>
          <w:szCs w:val="24"/>
        </w:rPr>
      </w:pPr>
    </w:p>
    <w:p w:rsidR="5B48EE73" w:rsidP="5B48EE73" w:rsidRDefault="5B48EE73" w14:paraId="471BAF0D" w14:textId="4B2E2AA0">
      <w:pPr>
        <w:spacing w:before="9" w:after="6"/>
        <w:ind w:right="-360"/>
        <w:rPr>
          <w:rFonts w:ascii="Times New Roman" w:hAnsi="Times New Roman" w:eastAsia="Times New Roman" w:cs="Times New Roman"/>
          <w:b w:val="1"/>
          <w:bCs w:val="1"/>
          <w:color w:val="000000" w:themeColor="text1" w:themeTint="FF" w:themeShade="FF"/>
          <w:sz w:val="24"/>
          <w:szCs w:val="24"/>
        </w:rPr>
      </w:pPr>
    </w:p>
    <w:p w:rsidR="5B48EE73" w:rsidP="5B48EE73" w:rsidRDefault="5B48EE73" w14:paraId="2ED68F01" w14:textId="298A1FD5">
      <w:pPr>
        <w:spacing w:before="9" w:after="6"/>
        <w:ind w:right="-360"/>
        <w:rPr>
          <w:rFonts w:ascii="Times New Roman" w:hAnsi="Times New Roman" w:eastAsia="Times New Roman" w:cs="Times New Roman"/>
          <w:b w:val="1"/>
          <w:bCs w:val="1"/>
          <w:color w:val="000000" w:themeColor="text1" w:themeTint="FF" w:themeShade="FF"/>
          <w:sz w:val="24"/>
          <w:szCs w:val="24"/>
        </w:rPr>
      </w:pPr>
    </w:p>
    <w:p w:rsidR="5B48EE73" w:rsidP="5B48EE73" w:rsidRDefault="5B48EE73" w14:paraId="0E4018D9" w14:textId="5DED4C60">
      <w:pPr>
        <w:spacing w:before="9" w:after="6"/>
        <w:ind w:right="-360"/>
        <w:rPr>
          <w:rFonts w:ascii="Times New Roman" w:hAnsi="Times New Roman" w:eastAsia="Times New Roman" w:cs="Times New Roman"/>
          <w:b w:val="1"/>
          <w:bCs w:val="1"/>
          <w:color w:val="000000" w:themeColor="text1" w:themeTint="FF" w:themeShade="FF"/>
          <w:sz w:val="24"/>
          <w:szCs w:val="24"/>
        </w:rPr>
      </w:pPr>
    </w:p>
    <w:p w:rsidR="5B48EE73" w:rsidP="5B48EE73" w:rsidRDefault="5B48EE73" w14:paraId="55A25455" w14:textId="7157ABC7">
      <w:pPr>
        <w:spacing w:before="9" w:after="6"/>
        <w:ind w:right="-360"/>
        <w:rPr>
          <w:rFonts w:ascii="Times New Roman" w:hAnsi="Times New Roman" w:eastAsia="Times New Roman" w:cs="Times New Roman"/>
          <w:b w:val="1"/>
          <w:bCs w:val="1"/>
          <w:color w:val="000000" w:themeColor="text1" w:themeTint="FF" w:themeShade="FF"/>
          <w:sz w:val="24"/>
          <w:szCs w:val="24"/>
        </w:rPr>
      </w:pPr>
    </w:p>
    <w:p w:rsidR="5B48EE73" w:rsidP="5B48EE73" w:rsidRDefault="5B48EE73" w14:paraId="339941D2" w14:textId="3ADD568C">
      <w:pPr>
        <w:spacing w:before="9" w:after="6"/>
        <w:ind w:right="-360"/>
        <w:rPr>
          <w:rFonts w:ascii="Times New Roman" w:hAnsi="Times New Roman" w:eastAsia="Times New Roman" w:cs="Times New Roman"/>
          <w:b w:val="1"/>
          <w:bCs w:val="1"/>
          <w:color w:val="000000" w:themeColor="text1" w:themeTint="FF" w:themeShade="FF"/>
          <w:sz w:val="24"/>
          <w:szCs w:val="24"/>
        </w:rPr>
      </w:pPr>
    </w:p>
    <w:p w:rsidR="04749A6C" w:rsidP="5F9DDC59" w:rsidRDefault="04749A6C" w14:paraId="7016A19A" w14:textId="6015E950">
      <w:pPr>
        <w:spacing w:before="9" w:after="6"/>
        <w:ind w:right="-360"/>
      </w:pPr>
      <w:r w:rsidRPr="18FA1359" w:rsidR="04749A6C">
        <w:rPr>
          <w:rFonts w:ascii="Times New Roman" w:hAnsi="Times New Roman" w:eastAsia="Times New Roman" w:cs="Times New Roman"/>
          <w:b w:val="1"/>
          <w:bCs w:val="1"/>
          <w:color w:val="000000" w:themeColor="text1" w:themeTint="FF" w:themeShade="FF"/>
          <w:sz w:val="24"/>
          <w:szCs w:val="24"/>
        </w:rPr>
        <w:t>D</w:t>
      </w:r>
      <w:r w:rsidRPr="18FA1359" w:rsidR="04749A6C">
        <w:rPr>
          <w:rFonts w:ascii="Times New Roman" w:hAnsi="Times New Roman" w:eastAsia="Times New Roman" w:cs="Times New Roman"/>
          <w:b w:val="1"/>
          <w:bCs w:val="1"/>
          <w:color w:val="000000" w:themeColor="text1" w:themeTint="FF" w:themeShade="FF"/>
          <w:sz w:val="24"/>
          <w:szCs w:val="24"/>
        </w:rPr>
        <w:t xml:space="preserve">.  </w:t>
      </w:r>
      <w:r w:rsidRPr="18FA1359" w:rsidR="0BCBBD49">
        <w:rPr>
          <w:rFonts w:ascii="Times New Roman" w:hAnsi="Times New Roman" w:eastAsia="Times New Roman" w:cs="Times New Roman"/>
          <w:b w:val="1"/>
          <w:bCs w:val="1"/>
          <w:color w:val="000000" w:themeColor="text1" w:themeTint="FF" w:themeShade="FF"/>
          <w:sz w:val="24"/>
          <w:szCs w:val="24"/>
        </w:rPr>
        <w:t>A</w:t>
      </w:r>
      <w:r w:rsidRPr="18FA1359" w:rsidR="04749A6C">
        <w:rPr>
          <w:rFonts w:ascii="Times New Roman" w:hAnsi="Times New Roman" w:eastAsia="Times New Roman" w:cs="Times New Roman"/>
          <w:b w:val="1"/>
          <w:bCs w:val="1"/>
          <w:color w:val="000000" w:themeColor="text1" w:themeTint="FF" w:themeShade="FF"/>
          <w:sz w:val="24"/>
          <w:szCs w:val="24"/>
        </w:rPr>
        <w:t>dditional</w:t>
      </w:r>
      <w:r w:rsidRPr="18FA1359" w:rsidR="04749A6C">
        <w:rPr>
          <w:rFonts w:ascii="Times New Roman" w:hAnsi="Times New Roman" w:eastAsia="Times New Roman" w:cs="Times New Roman"/>
          <w:b w:val="1"/>
          <w:bCs w:val="1"/>
          <w:color w:val="000000" w:themeColor="text1" w:themeTint="FF" w:themeShade="FF"/>
          <w:sz w:val="24"/>
          <w:szCs w:val="24"/>
        </w:rPr>
        <w:t xml:space="preserve"> Insurance </w:t>
      </w:r>
      <w:r w:rsidRPr="18FA1359" w:rsidR="18CE8120">
        <w:rPr>
          <w:rFonts w:ascii="Times New Roman" w:hAnsi="Times New Roman" w:eastAsia="Times New Roman" w:cs="Times New Roman"/>
          <w:b w:val="1"/>
          <w:bCs w:val="1"/>
          <w:color w:val="000000" w:themeColor="text1" w:themeTint="FF" w:themeShade="FF"/>
          <w:sz w:val="24"/>
          <w:szCs w:val="24"/>
        </w:rPr>
        <w:t xml:space="preserve">to cover </w:t>
      </w:r>
      <w:r w:rsidRPr="18FA1359" w:rsidR="04749A6C">
        <w:rPr>
          <w:rFonts w:ascii="Times New Roman" w:hAnsi="Times New Roman" w:eastAsia="Times New Roman" w:cs="Times New Roman"/>
          <w:b w:val="1"/>
          <w:bCs w:val="1"/>
          <w:color w:val="000000" w:themeColor="text1" w:themeTint="FF" w:themeShade="FF"/>
          <w:sz w:val="24"/>
          <w:szCs w:val="24"/>
        </w:rPr>
        <w:t>Cyber</w:t>
      </w:r>
      <w:r w:rsidRPr="18FA1359" w:rsidR="133732D0">
        <w:rPr>
          <w:rFonts w:ascii="Times New Roman" w:hAnsi="Times New Roman" w:eastAsia="Times New Roman" w:cs="Times New Roman"/>
          <w:b w:val="1"/>
          <w:bCs w:val="1"/>
          <w:color w:val="000000" w:themeColor="text1" w:themeTint="FF" w:themeShade="FF"/>
          <w:sz w:val="24"/>
          <w:szCs w:val="24"/>
        </w:rPr>
        <w:t xml:space="preserve"> </w:t>
      </w:r>
      <w:r w:rsidRPr="18FA1359" w:rsidR="133732D0">
        <w:rPr>
          <w:rFonts w:ascii="Times New Roman" w:hAnsi="Times New Roman" w:eastAsia="Times New Roman" w:cs="Times New Roman"/>
          <w:b w:val="1"/>
          <w:bCs w:val="1"/>
          <w:color w:val="000000" w:themeColor="text1" w:themeTint="FF" w:themeShade="FF"/>
          <w:sz w:val="24"/>
          <w:szCs w:val="24"/>
          <w:highlight w:val="yellow"/>
        </w:rPr>
        <w:t>(</w:t>
      </w:r>
      <w:r w:rsidRPr="18FA1359" w:rsidR="133732D0">
        <w:rPr>
          <w:rFonts w:ascii="Times New Roman" w:hAnsi="Times New Roman" w:eastAsia="Times New Roman" w:cs="Times New Roman"/>
          <w:b w:val="1"/>
          <w:bCs w:val="1"/>
          <w:color w:val="000000" w:themeColor="text1" w:themeTint="FF" w:themeShade="FF"/>
          <w:sz w:val="24"/>
          <w:szCs w:val="24"/>
          <w:highlight w:val="yellow"/>
        </w:rPr>
        <w:t xml:space="preserve">Attach. </w:t>
      </w:r>
      <w:hyperlink r:id="R025d2b9b70cb468b">
        <w:r w:rsidRPr="18FA1359" w:rsidR="133732D0">
          <w:rPr>
            <w:rStyle w:val="Hyperlink"/>
            <w:b w:val="1"/>
            <w:bCs w:val="1"/>
            <w:highlight w:val="yellow"/>
          </w:rPr>
          <w:t>#3</w:t>
        </w:r>
        <w:r w:rsidRPr="18FA1359" w:rsidR="198CB5CF">
          <w:rPr>
            <w:rStyle w:val="Hyperlink"/>
            <w:b w:val="1"/>
            <w:bCs w:val="1"/>
            <w:highlight w:val="yellow"/>
          </w:rPr>
          <w:t>A</w:t>
        </w:r>
      </w:hyperlink>
      <w:r w:rsidRPr="18FA1359" w:rsidR="198CB5CF">
        <w:rPr>
          <w:rFonts w:ascii="Times New Roman" w:hAnsi="Times New Roman" w:eastAsia="Times New Roman" w:cs="Times New Roman"/>
          <w:b w:val="1"/>
          <w:bCs w:val="1"/>
          <w:color w:val="000000" w:themeColor="text1" w:themeTint="FF" w:themeShade="FF"/>
          <w:sz w:val="24"/>
          <w:szCs w:val="24"/>
          <w:highlight w:val="yellow"/>
        </w:rPr>
        <w:t xml:space="preserve"> and </w:t>
      </w:r>
      <w:hyperlink r:id="Rf95609273f494764">
        <w:r w:rsidRPr="18FA1359" w:rsidR="198CB5CF">
          <w:rPr>
            <w:rStyle w:val="Hyperlink"/>
            <w:b w:val="1"/>
            <w:bCs w:val="1"/>
            <w:highlight w:val="yellow"/>
          </w:rPr>
          <w:t>#3B</w:t>
        </w:r>
      </w:hyperlink>
      <w:r w:rsidRPr="18FA1359" w:rsidR="133732D0">
        <w:rPr>
          <w:rFonts w:ascii="Times New Roman" w:hAnsi="Times New Roman" w:eastAsia="Times New Roman" w:cs="Times New Roman"/>
          <w:b w:val="1"/>
          <w:bCs w:val="1"/>
          <w:color w:val="000000" w:themeColor="text1" w:themeTint="FF" w:themeShade="FF"/>
          <w:sz w:val="24"/>
          <w:szCs w:val="24"/>
          <w:highlight w:val="yellow"/>
        </w:rPr>
        <w:t>)</w:t>
      </w:r>
      <w:r w:rsidRPr="18FA1359" w:rsidR="5B27F7D7">
        <w:rPr>
          <w:rFonts w:ascii="Times New Roman" w:hAnsi="Times New Roman" w:eastAsia="Times New Roman" w:cs="Times New Roman"/>
          <w:b w:val="1"/>
          <w:bCs w:val="1"/>
          <w:color w:val="000000" w:themeColor="text1" w:themeTint="FF" w:themeShade="FF"/>
          <w:sz w:val="24"/>
          <w:szCs w:val="24"/>
          <w:highlight w:val="yellow"/>
        </w:rPr>
        <w:t>.</w:t>
      </w:r>
      <w:r w:rsidRPr="18FA1359" w:rsidR="5B27F7D7">
        <w:rPr>
          <w:rFonts w:ascii="Times New Roman" w:hAnsi="Times New Roman" w:eastAsia="Times New Roman" w:cs="Times New Roman"/>
          <w:b w:val="0"/>
          <w:bCs w:val="0"/>
          <w:color w:val="000000" w:themeColor="text1" w:themeTint="FF" w:themeShade="FF"/>
          <w:sz w:val="24"/>
          <w:szCs w:val="24"/>
        </w:rPr>
        <w:t xml:space="preserve">  </w:t>
      </w:r>
      <w:r w:rsidRPr="18FA1359" w:rsidR="5B27F7D7">
        <w:rPr>
          <w:rFonts w:ascii="Times New Roman" w:hAnsi="Times New Roman" w:eastAsia="Times New Roman" w:cs="Times New Roman"/>
          <w:b w:val="0"/>
          <w:bCs w:val="0"/>
          <w:color w:val="000000" w:themeColor="text1" w:themeTint="FF" w:themeShade="FF"/>
          <w:sz w:val="24"/>
          <w:szCs w:val="24"/>
        </w:rPr>
        <w:t xml:space="preserve">The two polices attached differentiate </w:t>
      </w:r>
    </w:p>
    <w:p w:rsidR="04749A6C" w:rsidP="5F9DDC59" w:rsidRDefault="04749A6C" w14:paraId="4936A65D" w14:textId="7A9B07B8">
      <w:pPr>
        <w:spacing w:before="9" w:after="6"/>
        <w:ind w:right="-360"/>
      </w:pPr>
      <w:r w:rsidRPr="3986969B" w:rsidR="19F47669">
        <w:rPr>
          <w:rFonts w:ascii="Times New Roman" w:hAnsi="Times New Roman" w:eastAsia="Times New Roman" w:cs="Times New Roman"/>
          <w:b w:val="0"/>
          <w:bCs w:val="0"/>
          <w:color w:val="000000" w:themeColor="text1" w:themeTint="FF" w:themeShade="FF"/>
          <w:sz w:val="24"/>
          <w:szCs w:val="24"/>
        </w:rPr>
        <w:t xml:space="preserve">      </w:t>
      </w:r>
      <w:r w:rsidRPr="3986969B" w:rsidR="5B27F7D7">
        <w:rPr>
          <w:rFonts w:ascii="Times New Roman" w:hAnsi="Times New Roman" w:eastAsia="Times New Roman" w:cs="Times New Roman"/>
          <w:b w:val="0"/>
          <w:bCs w:val="0"/>
          <w:color w:val="000000" w:themeColor="text1" w:themeTint="FF" w:themeShade="FF"/>
          <w:sz w:val="24"/>
          <w:szCs w:val="24"/>
        </w:rPr>
        <w:t>in amount of coverage</w:t>
      </w:r>
      <w:r w:rsidRPr="3986969B" w:rsidR="0355F4DC">
        <w:rPr>
          <w:rFonts w:ascii="Times New Roman" w:hAnsi="Times New Roman" w:eastAsia="Times New Roman" w:cs="Times New Roman"/>
          <w:b w:val="0"/>
          <w:bCs w:val="0"/>
          <w:color w:val="000000" w:themeColor="text1" w:themeTint="FF" w:themeShade="FF"/>
          <w:sz w:val="24"/>
          <w:szCs w:val="24"/>
        </w:rPr>
        <w:t>,</w:t>
      </w:r>
      <w:r w:rsidRPr="3986969B" w:rsidR="7936FF76">
        <w:rPr>
          <w:rFonts w:ascii="Times New Roman" w:hAnsi="Times New Roman" w:eastAsia="Times New Roman" w:cs="Times New Roman"/>
          <w:b w:val="0"/>
          <w:bCs w:val="0"/>
          <w:color w:val="000000" w:themeColor="text1" w:themeTint="FF" w:themeShade="FF"/>
          <w:sz w:val="24"/>
          <w:szCs w:val="24"/>
        </w:rPr>
        <w:t xml:space="preserve"> $4,963.28 for up to $2,000,000 coverage </w:t>
      </w:r>
      <w:r w:rsidRPr="3986969B" w:rsidR="7936FF76">
        <w:rPr>
          <w:rFonts w:ascii="Times New Roman" w:hAnsi="Times New Roman" w:eastAsia="Times New Roman" w:cs="Times New Roman"/>
          <w:b w:val="0"/>
          <w:bCs w:val="0"/>
          <w:color w:val="000000" w:themeColor="text1" w:themeTint="FF" w:themeShade="FF"/>
          <w:sz w:val="24"/>
          <w:szCs w:val="24"/>
        </w:rPr>
        <w:t>and</w:t>
      </w:r>
      <w:r w:rsidRPr="3986969B" w:rsidR="0355F4DC">
        <w:rPr>
          <w:rFonts w:ascii="Times New Roman" w:hAnsi="Times New Roman" w:eastAsia="Times New Roman" w:cs="Times New Roman"/>
          <w:b w:val="0"/>
          <w:bCs w:val="0"/>
          <w:color w:val="000000" w:themeColor="text1" w:themeTint="FF" w:themeShade="FF"/>
          <w:sz w:val="24"/>
          <w:szCs w:val="24"/>
        </w:rPr>
        <w:t xml:space="preserve"> $</w:t>
      </w:r>
      <w:r w:rsidRPr="3986969B" w:rsidR="40B41B26">
        <w:rPr>
          <w:rFonts w:ascii="Times New Roman" w:hAnsi="Times New Roman" w:eastAsia="Times New Roman" w:cs="Times New Roman"/>
          <w:b w:val="0"/>
          <w:bCs w:val="0"/>
          <w:color w:val="000000" w:themeColor="text1" w:themeTint="FF" w:themeShade="FF"/>
          <w:sz w:val="24"/>
          <w:szCs w:val="24"/>
        </w:rPr>
        <w:t>5634/34 for up to $3,000,000</w:t>
      </w:r>
    </w:p>
    <w:p w:rsidR="04749A6C" w:rsidP="5F9DDC59" w:rsidRDefault="04749A6C" w14:paraId="3DF86D30" w14:textId="244E290C">
      <w:pPr>
        <w:spacing w:before="9" w:after="6"/>
        <w:ind w:right="-360"/>
      </w:pPr>
      <w:r w:rsidRPr="3986969B" w:rsidR="29A5CBFB">
        <w:rPr>
          <w:rFonts w:ascii="Times New Roman" w:hAnsi="Times New Roman" w:eastAsia="Times New Roman" w:cs="Times New Roman"/>
          <w:b w:val="0"/>
          <w:bCs w:val="0"/>
          <w:color w:val="000000" w:themeColor="text1" w:themeTint="FF" w:themeShade="FF"/>
          <w:sz w:val="24"/>
          <w:szCs w:val="24"/>
        </w:rPr>
        <w:t xml:space="preserve">      </w:t>
      </w:r>
      <w:r w:rsidRPr="3986969B" w:rsidR="40B41B26">
        <w:rPr>
          <w:rFonts w:ascii="Times New Roman" w:hAnsi="Times New Roman" w:eastAsia="Times New Roman" w:cs="Times New Roman"/>
          <w:b w:val="0"/>
          <w:bCs w:val="0"/>
          <w:color w:val="000000" w:themeColor="text1" w:themeTint="FF" w:themeShade="FF"/>
          <w:sz w:val="24"/>
          <w:szCs w:val="24"/>
        </w:rPr>
        <w:t>coverag</w:t>
      </w:r>
      <w:r w:rsidRPr="3986969B" w:rsidR="40B41B26">
        <w:rPr>
          <w:rFonts w:ascii="Times New Roman" w:hAnsi="Times New Roman" w:eastAsia="Times New Roman" w:cs="Times New Roman"/>
          <w:b w:val="0"/>
          <w:bCs w:val="0"/>
          <w:color w:val="000000" w:themeColor="text1" w:themeTint="FF" w:themeShade="FF"/>
          <w:sz w:val="24"/>
          <w:szCs w:val="24"/>
        </w:rPr>
        <w:t>e</w:t>
      </w:r>
      <w:r w:rsidRPr="3986969B" w:rsidR="1F4F2DE6">
        <w:rPr>
          <w:rFonts w:ascii="Times New Roman" w:hAnsi="Times New Roman" w:eastAsia="Times New Roman" w:cs="Times New Roman"/>
          <w:b w:val="0"/>
          <w:bCs w:val="0"/>
          <w:color w:val="000000" w:themeColor="text1" w:themeTint="FF" w:themeShade="FF"/>
          <w:sz w:val="24"/>
          <w:szCs w:val="24"/>
        </w:rPr>
        <w:t>.</w:t>
      </w:r>
    </w:p>
    <w:p w:rsidR="00030840" w:rsidP="5B48EE73" w:rsidRDefault="00030840" w14:paraId="1CE78096" w14:textId="469ADD7C">
      <w:pPr>
        <w:spacing w:before="9" w:after="6"/>
        <w:ind w:right="-360"/>
        <w:rPr>
          <w:rFonts w:ascii="Times New Roman" w:hAnsi="Times New Roman" w:eastAsia="Times New Roman" w:cs="Times New Roman"/>
          <w:b w:val="0"/>
          <w:bCs w:val="0"/>
          <w:color w:val="000000" w:themeColor="text1" w:themeTint="FF" w:themeShade="FF"/>
          <w:sz w:val="24"/>
          <w:szCs w:val="24"/>
        </w:rPr>
      </w:pPr>
    </w:p>
    <w:p w:rsidR="00030840" w:rsidP="3986969B" w:rsidRDefault="00030840" w14:paraId="273F432C" w14:textId="182C45EA">
      <w:pPr>
        <w:spacing w:before="9" w:after="6"/>
        <w:ind w:right="-360"/>
        <w:rPr>
          <w:rFonts w:ascii="Times New Roman" w:hAnsi="Times New Roman" w:eastAsia="Times New Roman" w:cs="Times New Roman"/>
          <w:b w:val="1"/>
          <w:bCs w:val="1"/>
          <w:i w:val="1"/>
          <w:iCs w:val="1"/>
          <w:color w:val="000000" w:themeColor="text1" w:themeTint="FF" w:themeShade="FF"/>
          <w:sz w:val="24"/>
          <w:szCs w:val="24"/>
        </w:rPr>
      </w:pPr>
      <w:r w:rsidRPr="3986969B" w:rsidR="6825387D">
        <w:rPr>
          <w:rFonts w:ascii="Times New Roman" w:hAnsi="Times New Roman" w:eastAsia="Times New Roman" w:cs="Times New Roman"/>
          <w:b w:val="1"/>
          <w:bCs w:val="1"/>
          <w:i w:val="1"/>
          <w:iCs w:val="1"/>
          <w:color w:val="FF0000"/>
          <w:sz w:val="24"/>
          <w:szCs w:val="24"/>
        </w:rPr>
        <w:t xml:space="preserve">      </w:t>
      </w:r>
      <w:r w:rsidRPr="3986969B" w:rsidR="1F4F2DE6">
        <w:rPr>
          <w:rFonts w:ascii="Times New Roman" w:hAnsi="Times New Roman" w:eastAsia="Times New Roman" w:cs="Times New Roman"/>
          <w:b w:val="1"/>
          <w:bCs w:val="1"/>
          <w:i w:val="1"/>
          <w:iCs w:val="1"/>
          <w:color w:val="FF0000"/>
          <w:sz w:val="24"/>
          <w:szCs w:val="24"/>
        </w:rPr>
        <w:t xml:space="preserve">Staff Recommendation: To </w:t>
      </w:r>
      <w:r w:rsidRPr="3986969B" w:rsidR="0723E4A9">
        <w:rPr>
          <w:rFonts w:ascii="Times New Roman" w:hAnsi="Times New Roman" w:eastAsia="Times New Roman" w:cs="Times New Roman"/>
          <w:b w:val="1"/>
          <w:bCs w:val="1"/>
          <w:i w:val="1"/>
          <w:iCs w:val="1"/>
          <w:color w:val="FF0000"/>
          <w:sz w:val="24"/>
          <w:szCs w:val="24"/>
        </w:rPr>
        <w:t xml:space="preserve">not recommend adding </w:t>
      </w:r>
      <w:r w:rsidRPr="3986969B" w:rsidR="0723E4A9">
        <w:rPr>
          <w:rFonts w:ascii="Times New Roman" w:hAnsi="Times New Roman" w:eastAsia="Times New Roman" w:cs="Times New Roman"/>
          <w:b w:val="1"/>
          <w:bCs w:val="1"/>
          <w:i w:val="1"/>
          <w:iCs w:val="1"/>
          <w:color w:val="FF0000"/>
          <w:sz w:val="24"/>
          <w:szCs w:val="24"/>
        </w:rPr>
        <w:t>the coverage</w:t>
      </w:r>
      <w:r w:rsidRPr="3986969B" w:rsidR="0723E4A9">
        <w:rPr>
          <w:rFonts w:ascii="Times New Roman" w:hAnsi="Times New Roman" w:eastAsia="Times New Roman" w:cs="Times New Roman"/>
          <w:b w:val="1"/>
          <w:bCs w:val="1"/>
          <w:i w:val="1"/>
          <w:iCs w:val="1"/>
          <w:color w:val="FF0000"/>
          <w:sz w:val="24"/>
          <w:szCs w:val="24"/>
        </w:rPr>
        <w:t xml:space="preserve"> to our existing policy. </w:t>
      </w:r>
    </w:p>
    <w:p w:rsidR="5B48EE73" w:rsidP="5B48EE73" w:rsidRDefault="5B48EE73" w14:paraId="09DFA7B0">
      <w:pPr>
        <w:spacing w:after="0"/>
        <w:ind w:firstLine="720"/>
        <w:rPr>
          <w:rFonts w:ascii="Times New Roman" w:hAnsi="Times New Roman" w:cs="Times New Roman"/>
          <w:b w:val="1"/>
          <w:bCs w:val="1"/>
          <w:i w:val="1"/>
          <w:iCs w:val="1"/>
          <w:color w:val="FF0000"/>
          <w:sz w:val="24"/>
          <w:szCs w:val="24"/>
        </w:rPr>
      </w:pPr>
    </w:p>
    <w:tbl>
      <w:tblPr>
        <w:tblStyle w:val="TableGrid"/>
        <w:tblW w:w="0" w:type="auto"/>
        <w:tblInd w:w="720" w:type="dxa"/>
        <w:tblBorders>
          <w:top w:val="single" w:color="auto" w:sz="6"/>
          <w:left w:val="single" w:color="auto" w:sz="6"/>
          <w:bottom w:val="single" w:color="auto" w:sz="6"/>
          <w:right w:val="single" w:color="auto" w:sz="6"/>
        </w:tblBorders>
        <w:tblLook w:val="04A0" w:firstRow="1" w:lastRow="0" w:firstColumn="1" w:lastColumn="0" w:noHBand="0" w:noVBand="1"/>
      </w:tblPr>
      <w:tblGrid>
        <w:gridCol w:w="2101"/>
        <w:gridCol w:w="1794"/>
        <w:gridCol w:w="1800"/>
        <w:gridCol w:w="1797"/>
        <w:gridCol w:w="2565"/>
      </w:tblGrid>
      <w:tr w:rsidR="5B48EE73" w:rsidTr="5B48EE73" w14:paraId="373204C9">
        <w:trPr>
          <w:trHeight w:val="300"/>
        </w:trPr>
        <w:tc>
          <w:tcPr>
            <w:tcW w:w="2101" w:type="dxa"/>
            <w:tcBorders>
              <w:top w:val="single" w:color="auto" w:sz="6"/>
              <w:left w:val="single" w:color="auto" w:sz="6"/>
              <w:bottom w:val="single" w:color="auto" w:sz="6"/>
              <w:right w:val="single" w:color="auto" w:sz="6"/>
            </w:tcBorders>
            <w:shd w:val="clear" w:color="auto" w:fill="DEEAF6" w:themeFill="accent5" w:themeFillTint="33"/>
            <w:tcMar>
              <w:left w:w="90" w:type="dxa"/>
              <w:right w:w="90" w:type="dxa"/>
            </w:tcMar>
          </w:tcPr>
          <w:p w:rsidR="5B48EE73" w:rsidP="5B48EE73" w:rsidRDefault="5B48EE73" w14:paraId="7CCF43BE">
            <w:pPr>
              <w:spacing w:line="259" w:lineRule="auto"/>
              <w:jc w:val="center"/>
              <w:rPr>
                <w:rFonts w:ascii="Times New Roman" w:hAnsi="Times New Roman" w:eastAsia="Times New Roman" w:cs="Times New Roman"/>
                <w:sz w:val="20"/>
                <w:szCs w:val="20"/>
              </w:rPr>
            </w:pPr>
            <w:r w:rsidRPr="5B48EE73" w:rsidR="5B48EE73">
              <w:rPr>
                <w:rFonts w:ascii="Times New Roman" w:hAnsi="Times New Roman" w:eastAsia="Times New Roman" w:cs="Times New Roman"/>
                <w:sz w:val="20"/>
                <w:szCs w:val="20"/>
              </w:rPr>
              <w:t>Motion:</w:t>
            </w:r>
          </w:p>
        </w:tc>
        <w:tc>
          <w:tcPr>
            <w:tcW w:w="7956" w:type="dxa"/>
            <w:gridSpan w:val="4"/>
            <w:tcBorders>
              <w:top w:val="single" w:color="auto" w:sz="6"/>
              <w:left w:val="single" w:color="auto" w:sz="6"/>
              <w:bottom w:val="single" w:color="auto" w:sz="6"/>
              <w:right w:val="single" w:color="auto" w:sz="6"/>
            </w:tcBorders>
            <w:tcMar>
              <w:left w:w="90" w:type="dxa"/>
              <w:right w:w="90" w:type="dxa"/>
            </w:tcMar>
          </w:tcPr>
          <w:p w:rsidR="5B48EE73" w:rsidP="5B48EE73" w:rsidRDefault="5B48EE73" w14:paraId="6DF1655C" w14:textId="53B9A070">
            <w:pPr>
              <w:ind w:right="450"/>
              <w:rPr>
                <w:rFonts w:ascii="Times New Roman" w:hAnsi="Times New Roman" w:eastAsia="Times New Roman" w:cs="Times New Roman"/>
                <w:i w:val="1"/>
                <w:iCs w:val="1"/>
                <w:color w:val="FF0000"/>
                <w:sz w:val="24"/>
                <w:szCs w:val="24"/>
              </w:rPr>
            </w:pPr>
          </w:p>
        </w:tc>
      </w:tr>
      <w:tr w:rsidR="5B48EE73" w:rsidTr="5B48EE73" w14:paraId="709BDBE4">
        <w:trPr>
          <w:trHeight w:val="300"/>
        </w:trPr>
        <w:tc>
          <w:tcPr>
            <w:tcW w:w="2101" w:type="dxa"/>
            <w:tcBorders>
              <w:top w:val="single" w:color="auto" w:sz="6"/>
              <w:left w:val="single" w:color="auto" w:sz="6"/>
              <w:bottom w:val="single" w:color="auto" w:sz="6"/>
              <w:right w:val="single" w:color="auto" w:sz="6"/>
            </w:tcBorders>
            <w:shd w:val="clear" w:color="auto" w:fill="DEEAF6" w:themeFill="accent5" w:themeFillTint="33"/>
            <w:tcMar>
              <w:left w:w="90" w:type="dxa"/>
              <w:right w:w="90" w:type="dxa"/>
            </w:tcMar>
          </w:tcPr>
          <w:p w:rsidR="5B48EE73" w:rsidP="5B48EE73" w:rsidRDefault="5B48EE73" w14:paraId="3D2942B0">
            <w:pPr>
              <w:spacing w:line="259" w:lineRule="auto"/>
              <w:jc w:val="center"/>
              <w:rPr>
                <w:rFonts w:ascii="Times New Roman" w:hAnsi="Times New Roman" w:eastAsia="Times New Roman" w:cs="Times New Roman"/>
                <w:sz w:val="20"/>
                <w:szCs w:val="20"/>
              </w:rPr>
            </w:pPr>
            <w:r w:rsidRPr="5B48EE73" w:rsidR="5B48EE73">
              <w:rPr>
                <w:rFonts w:ascii="Times New Roman" w:hAnsi="Times New Roman" w:eastAsia="Times New Roman" w:cs="Times New Roman"/>
                <w:sz w:val="20"/>
                <w:szCs w:val="20"/>
              </w:rPr>
              <w:t>Motion By:</w:t>
            </w:r>
          </w:p>
        </w:tc>
        <w:tc>
          <w:tcPr>
            <w:tcW w:w="1794" w:type="dxa"/>
            <w:tcBorders>
              <w:top w:val="single" w:color="auto" w:sz="6"/>
              <w:left w:val="single" w:color="auto" w:sz="6"/>
              <w:bottom w:val="single" w:color="auto" w:sz="6"/>
              <w:right w:val="single" w:color="auto" w:sz="6"/>
            </w:tcBorders>
            <w:shd w:val="clear" w:color="auto" w:fill="DEEAF6" w:themeFill="accent5" w:themeFillTint="33"/>
            <w:tcMar>
              <w:left w:w="90" w:type="dxa"/>
              <w:right w:w="90" w:type="dxa"/>
            </w:tcMar>
          </w:tcPr>
          <w:p w:rsidR="5B48EE73" w:rsidP="5B48EE73" w:rsidRDefault="5B48EE73" w14:paraId="13341B53">
            <w:pPr>
              <w:spacing w:line="259" w:lineRule="auto"/>
              <w:jc w:val="center"/>
              <w:rPr>
                <w:rFonts w:ascii="Times New Roman" w:hAnsi="Times New Roman" w:eastAsia="Times New Roman" w:cs="Times New Roman"/>
                <w:sz w:val="20"/>
                <w:szCs w:val="20"/>
              </w:rPr>
            </w:pPr>
            <w:r w:rsidRPr="5B48EE73" w:rsidR="5B48EE73">
              <w:rPr>
                <w:rFonts w:ascii="Times New Roman" w:hAnsi="Times New Roman" w:eastAsia="Times New Roman" w:cs="Times New Roman"/>
                <w:sz w:val="20"/>
                <w:szCs w:val="20"/>
              </w:rPr>
              <w:t>Second By:</w:t>
            </w:r>
          </w:p>
        </w:tc>
        <w:tc>
          <w:tcPr>
            <w:tcW w:w="1800" w:type="dxa"/>
            <w:tcBorders>
              <w:top w:val="nil"/>
              <w:left w:val="single" w:color="auto" w:sz="6"/>
              <w:bottom w:val="single" w:color="auto" w:sz="6"/>
              <w:right w:val="single" w:color="auto" w:sz="6"/>
            </w:tcBorders>
            <w:shd w:val="clear" w:color="auto" w:fill="DEEAF6" w:themeFill="accent5" w:themeFillTint="33"/>
            <w:tcMar>
              <w:left w:w="90" w:type="dxa"/>
              <w:right w:w="90" w:type="dxa"/>
            </w:tcMar>
          </w:tcPr>
          <w:p w:rsidR="5B48EE73" w:rsidP="5B48EE73" w:rsidRDefault="5B48EE73" w14:paraId="31B0A50B">
            <w:pPr>
              <w:spacing w:line="259" w:lineRule="auto"/>
              <w:jc w:val="center"/>
              <w:rPr>
                <w:rFonts w:ascii="Times New Roman" w:hAnsi="Times New Roman" w:eastAsia="Times New Roman" w:cs="Times New Roman"/>
                <w:sz w:val="20"/>
                <w:szCs w:val="20"/>
              </w:rPr>
            </w:pPr>
            <w:r w:rsidRPr="5B48EE73" w:rsidR="5B48EE73">
              <w:rPr>
                <w:rFonts w:ascii="Times New Roman" w:hAnsi="Times New Roman" w:eastAsia="Times New Roman" w:cs="Times New Roman"/>
                <w:sz w:val="20"/>
                <w:szCs w:val="20"/>
              </w:rPr>
              <w:t># Approve:</w:t>
            </w:r>
          </w:p>
        </w:tc>
        <w:tc>
          <w:tcPr>
            <w:tcW w:w="1797" w:type="dxa"/>
            <w:tcBorders>
              <w:top w:val="nil"/>
              <w:left w:val="single" w:color="auto" w:sz="6"/>
              <w:bottom w:val="single" w:color="auto" w:sz="6"/>
              <w:right w:val="single" w:color="auto" w:sz="6"/>
            </w:tcBorders>
            <w:shd w:val="clear" w:color="auto" w:fill="DEEAF6" w:themeFill="accent5" w:themeFillTint="33"/>
            <w:tcMar>
              <w:left w:w="90" w:type="dxa"/>
              <w:right w:w="90" w:type="dxa"/>
            </w:tcMar>
          </w:tcPr>
          <w:p w:rsidR="5B48EE73" w:rsidP="5B48EE73" w:rsidRDefault="5B48EE73" w14:paraId="4ECD16D2">
            <w:pPr>
              <w:spacing w:line="259" w:lineRule="auto"/>
              <w:jc w:val="center"/>
              <w:rPr>
                <w:rFonts w:ascii="Times New Roman" w:hAnsi="Times New Roman" w:eastAsia="Times New Roman" w:cs="Times New Roman"/>
                <w:sz w:val="20"/>
                <w:szCs w:val="20"/>
              </w:rPr>
            </w:pPr>
            <w:r w:rsidRPr="5B48EE73" w:rsidR="5B48EE73">
              <w:rPr>
                <w:rFonts w:ascii="Times New Roman" w:hAnsi="Times New Roman" w:eastAsia="Times New Roman" w:cs="Times New Roman"/>
                <w:sz w:val="20"/>
                <w:szCs w:val="20"/>
              </w:rPr>
              <w:t># Oppose:</w:t>
            </w:r>
          </w:p>
        </w:tc>
        <w:tc>
          <w:tcPr>
            <w:tcW w:w="2565" w:type="dxa"/>
            <w:tcBorders>
              <w:top w:val="nil"/>
              <w:left w:val="single" w:color="auto" w:sz="6"/>
              <w:bottom w:val="single" w:color="auto" w:sz="6"/>
              <w:right w:val="single" w:color="auto" w:sz="6"/>
            </w:tcBorders>
            <w:shd w:val="clear" w:color="auto" w:fill="DEEAF6" w:themeFill="accent5" w:themeFillTint="33"/>
            <w:tcMar>
              <w:left w:w="90" w:type="dxa"/>
              <w:right w:w="90" w:type="dxa"/>
            </w:tcMar>
          </w:tcPr>
          <w:p w:rsidR="5B48EE73" w:rsidP="5B48EE73" w:rsidRDefault="5B48EE73" w14:paraId="752A9832">
            <w:pPr>
              <w:spacing w:line="259" w:lineRule="auto"/>
              <w:jc w:val="center"/>
              <w:rPr>
                <w:rFonts w:ascii="Times New Roman" w:hAnsi="Times New Roman" w:eastAsia="Times New Roman" w:cs="Times New Roman"/>
                <w:sz w:val="20"/>
                <w:szCs w:val="20"/>
              </w:rPr>
            </w:pPr>
            <w:r w:rsidRPr="5B48EE73" w:rsidR="5B48EE73">
              <w:rPr>
                <w:rFonts w:ascii="Times New Roman" w:hAnsi="Times New Roman" w:eastAsia="Times New Roman" w:cs="Times New Roman"/>
                <w:sz w:val="20"/>
                <w:szCs w:val="20"/>
              </w:rPr>
              <w:t>Abstention (Name):</w:t>
            </w:r>
          </w:p>
        </w:tc>
      </w:tr>
      <w:tr w:rsidR="5B48EE73" w:rsidTr="5B48EE73" w14:paraId="06CB740B">
        <w:trPr>
          <w:trHeight w:val="300"/>
        </w:trPr>
        <w:tc>
          <w:tcPr>
            <w:tcW w:w="2101" w:type="dxa"/>
            <w:tcBorders>
              <w:top w:val="single" w:color="auto" w:sz="6"/>
              <w:left w:val="single" w:color="auto" w:sz="6"/>
              <w:bottom w:val="single" w:color="auto" w:sz="6"/>
              <w:right w:val="single" w:color="auto" w:sz="6"/>
            </w:tcBorders>
            <w:tcMar>
              <w:left w:w="90" w:type="dxa"/>
              <w:right w:w="90" w:type="dxa"/>
            </w:tcMar>
          </w:tcPr>
          <w:p w:rsidR="5B48EE73" w:rsidP="5B48EE73" w:rsidRDefault="5B48EE73" w14:paraId="4896A521">
            <w:pPr>
              <w:spacing w:line="259" w:lineRule="auto"/>
              <w:jc w:val="center"/>
              <w:rPr>
                <w:rFonts w:ascii="Times New Roman" w:hAnsi="Times New Roman" w:eastAsia="Times New Roman" w:cs="Times New Roman"/>
                <w:color w:val="FF0000"/>
                <w:sz w:val="20"/>
                <w:szCs w:val="20"/>
              </w:rPr>
            </w:pPr>
          </w:p>
        </w:tc>
        <w:tc>
          <w:tcPr>
            <w:tcW w:w="1794" w:type="dxa"/>
            <w:tcBorders>
              <w:top w:val="single" w:color="auto" w:sz="6"/>
              <w:left w:val="single" w:color="auto" w:sz="6"/>
              <w:bottom w:val="single" w:color="auto" w:sz="6"/>
              <w:right w:val="single" w:color="auto" w:sz="6"/>
            </w:tcBorders>
            <w:tcMar>
              <w:left w:w="90" w:type="dxa"/>
              <w:right w:w="90" w:type="dxa"/>
            </w:tcMar>
          </w:tcPr>
          <w:p w:rsidR="5B48EE73" w:rsidP="5B48EE73" w:rsidRDefault="5B48EE73" w14:paraId="37B9D890">
            <w:pPr>
              <w:spacing w:line="259" w:lineRule="auto"/>
              <w:jc w:val="center"/>
              <w:rPr>
                <w:rFonts w:ascii="Times New Roman" w:hAnsi="Times New Roman" w:eastAsia="Times New Roman" w:cs="Times New Roman"/>
                <w:color w:val="FF0000"/>
                <w:sz w:val="20"/>
                <w:szCs w:val="20"/>
              </w:rPr>
            </w:pPr>
          </w:p>
        </w:tc>
        <w:tc>
          <w:tcPr>
            <w:tcW w:w="1800" w:type="dxa"/>
            <w:tcBorders>
              <w:top w:val="single" w:color="auto" w:sz="6"/>
              <w:left w:val="single" w:color="auto" w:sz="6"/>
              <w:bottom w:val="single" w:color="auto" w:sz="6"/>
              <w:right w:val="single" w:color="auto" w:sz="6"/>
            </w:tcBorders>
            <w:tcMar>
              <w:left w:w="90" w:type="dxa"/>
              <w:right w:w="90" w:type="dxa"/>
            </w:tcMar>
          </w:tcPr>
          <w:p w:rsidR="5B48EE73" w:rsidP="5B48EE73" w:rsidRDefault="5B48EE73" w14:paraId="064DC825">
            <w:pPr>
              <w:spacing w:line="259" w:lineRule="auto"/>
              <w:jc w:val="center"/>
              <w:rPr>
                <w:rFonts w:ascii="Times New Roman" w:hAnsi="Times New Roman" w:eastAsia="Times New Roman" w:cs="Times New Roman"/>
                <w:color w:val="FF0000"/>
                <w:sz w:val="20"/>
                <w:szCs w:val="20"/>
              </w:rPr>
            </w:pPr>
          </w:p>
        </w:tc>
        <w:tc>
          <w:tcPr>
            <w:tcW w:w="1797" w:type="dxa"/>
            <w:tcBorders>
              <w:top w:val="single" w:color="auto" w:sz="6"/>
              <w:left w:val="single" w:color="auto" w:sz="6"/>
              <w:bottom w:val="single" w:color="auto" w:sz="6"/>
              <w:right w:val="single" w:color="auto" w:sz="6"/>
            </w:tcBorders>
            <w:tcMar>
              <w:left w:w="90" w:type="dxa"/>
              <w:right w:w="90" w:type="dxa"/>
            </w:tcMar>
          </w:tcPr>
          <w:p w:rsidR="5B48EE73" w:rsidP="5B48EE73" w:rsidRDefault="5B48EE73" w14:paraId="5C67F599">
            <w:pPr>
              <w:spacing w:line="259" w:lineRule="auto"/>
              <w:jc w:val="center"/>
              <w:rPr>
                <w:rFonts w:ascii="Times New Roman" w:hAnsi="Times New Roman" w:eastAsia="Times New Roman" w:cs="Times New Roman"/>
                <w:color w:val="FF0000"/>
                <w:sz w:val="20"/>
                <w:szCs w:val="20"/>
              </w:rPr>
            </w:pPr>
          </w:p>
        </w:tc>
        <w:tc>
          <w:tcPr>
            <w:tcW w:w="2565" w:type="dxa"/>
            <w:tcBorders>
              <w:top w:val="single" w:color="auto" w:sz="6"/>
              <w:left w:val="single" w:color="auto" w:sz="6"/>
              <w:bottom w:val="single" w:color="auto" w:sz="6"/>
              <w:right w:val="single" w:color="auto" w:sz="6"/>
            </w:tcBorders>
            <w:tcMar>
              <w:left w:w="90" w:type="dxa"/>
              <w:right w:w="90" w:type="dxa"/>
            </w:tcMar>
          </w:tcPr>
          <w:p w:rsidR="5B48EE73" w:rsidP="5B48EE73" w:rsidRDefault="5B48EE73" w14:paraId="1DDE53D5">
            <w:pPr>
              <w:spacing w:line="259" w:lineRule="auto"/>
              <w:jc w:val="center"/>
              <w:rPr>
                <w:rFonts w:ascii="Times New Roman" w:hAnsi="Times New Roman" w:eastAsia="Times New Roman" w:cs="Times New Roman"/>
                <w:color w:val="FF0000"/>
                <w:sz w:val="20"/>
                <w:szCs w:val="20"/>
              </w:rPr>
            </w:pPr>
          </w:p>
        </w:tc>
      </w:tr>
    </w:tbl>
    <w:p w:rsidR="5B48EE73" w:rsidP="5B48EE73" w:rsidRDefault="5B48EE73" w14:paraId="0EB5609D" w14:textId="45DF938D">
      <w:pPr>
        <w:spacing w:before="9" w:after="6"/>
        <w:ind w:right="-360"/>
        <w:rPr>
          <w:rFonts w:ascii="Times New Roman" w:hAnsi="Times New Roman" w:eastAsia="Times New Roman" w:cs="Times New Roman"/>
          <w:b w:val="1"/>
          <w:bCs w:val="1"/>
          <w:color w:val="000000" w:themeColor="text1" w:themeTint="FF" w:themeShade="FF"/>
          <w:sz w:val="24"/>
          <w:szCs w:val="24"/>
        </w:rPr>
      </w:pPr>
    </w:p>
    <w:p w:rsidR="5B48EE73" w:rsidP="5B48EE73" w:rsidRDefault="5B48EE73" w14:paraId="17BEDD23" w14:textId="54F76205">
      <w:pPr>
        <w:spacing w:before="9" w:after="6"/>
        <w:ind w:right="-360"/>
        <w:rPr>
          <w:rFonts w:ascii="Times New Roman" w:hAnsi="Times New Roman" w:eastAsia="Times New Roman" w:cs="Times New Roman"/>
          <w:b w:val="1"/>
          <w:bCs w:val="1"/>
          <w:color w:val="000000" w:themeColor="text1" w:themeTint="FF" w:themeShade="FF"/>
          <w:sz w:val="24"/>
          <w:szCs w:val="24"/>
        </w:rPr>
      </w:pPr>
    </w:p>
    <w:p w:rsidRPr="00890609" w:rsidR="00BC13FB" w:rsidP="2945B02E" w:rsidRDefault="7CEFDBEF" w14:paraId="3831BEDB" w14:textId="6B0217F4">
      <w:pPr>
        <w:spacing w:after="0"/>
        <w:rPr>
          <w:rFonts w:ascii="Times New Roman" w:hAnsi="Times New Roman" w:cs="Times New Roman"/>
          <w:b w:val="1"/>
          <w:bCs w:val="1"/>
          <w:sz w:val="24"/>
          <w:szCs w:val="24"/>
        </w:rPr>
      </w:pPr>
      <w:r w:rsidRPr="152154E0" w:rsidR="7CEFDBEF">
        <w:rPr>
          <w:rFonts w:ascii="Times New Roman" w:hAnsi="Times New Roman" w:cs="Times New Roman"/>
          <w:b w:val="1"/>
          <w:bCs w:val="1"/>
          <w:sz w:val="24"/>
          <w:szCs w:val="24"/>
        </w:rPr>
        <w:t xml:space="preserve">V. Closed Session:  </w:t>
      </w:r>
    </w:p>
    <w:p w:rsidRPr="00890609" w:rsidR="00BC13FB" w:rsidP="2945B02E" w:rsidRDefault="00BC13FB" w14:paraId="586265BE" w14:textId="36078752">
      <w:pPr>
        <w:spacing w:after="0"/>
      </w:pPr>
    </w:p>
    <w:p w:rsidRPr="00890609" w:rsidR="00BC13FB" w:rsidP="08C3E08E" w:rsidRDefault="5BE7F9F2" w14:paraId="65594AAA" w14:textId="049912B6">
      <w:pPr>
        <w:spacing w:after="0" w:line="257" w:lineRule="auto"/>
        <w:ind w:firstLine="720"/>
      </w:pPr>
      <w:r w:rsidRPr="5F9DDC59" w:rsidR="5BE7F9F2">
        <w:rPr>
          <w:rFonts w:ascii="Times New Roman" w:hAnsi="Times New Roman" w:eastAsia="Times New Roman" w:cs="Times New Roman"/>
          <w:color w:val="000000" w:themeColor="text1" w:themeTint="FF" w:themeShade="FF"/>
          <w:sz w:val="24"/>
          <w:szCs w:val="24"/>
        </w:rPr>
        <w:t xml:space="preserve">Personnel CA Code </w:t>
      </w:r>
      <w:r w:rsidRPr="5F9DDC59" w:rsidR="5BE7F9F2">
        <w:rPr>
          <w:rFonts w:ascii="Times New Roman" w:hAnsi="Times New Roman" w:eastAsia="Times New Roman" w:cs="Times New Roman"/>
          <w:color w:val="000000" w:themeColor="text1" w:themeTint="FF" w:themeShade="FF"/>
          <w:sz w:val="24"/>
          <w:szCs w:val="24"/>
        </w:rPr>
        <w:t>54957.6  -</w:t>
      </w:r>
      <w:r w:rsidRPr="5F9DDC59" w:rsidR="5BE7F9F2">
        <w:rPr>
          <w:rFonts w:ascii="Times New Roman" w:hAnsi="Times New Roman" w:eastAsia="Times New Roman" w:cs="Times New Roman"/>
          <w:color w:val="000000" w:themeColor="text1" w:themeTint="FF" w:themeShade="FF"/>
          <w:sz w:val="24"/>
          <w:szCs w:val="24"/>
        </w:rPr>
        <w:t xml:space="preserve"> CEO Annual Performance Evaluation Process</w:t>
      </w:r>
    </w:p>
    <w:p w:rsidR="5F9DDC59" w:rsidP="5F9DDC59" w:rsidRDefault="5F9DDC59" w14:paraId="41E95603" w14:textId="7AE7246D">
      <w:pPr>
        <w:spacing w:after="0" w:line="257" w:lineRule="auto"/>
        <w:ind w:firstLine="720"/>
        <w:rPr>
          <w:rFonts w:ascii="Times New Roman" w:hAnsi="Times New Roman" w:eastAsia="Times New Roman" w:cs="Times New Roman"/>
          <w:color w:val="000000" w:themeColor="text1" w:themeTint="FF" w:themeShade="FF"/>
          <w:sz w:val="24"/>
          <w:szCs w:val="24"/>
        </w:rPr>
      </w:pPr>
    </w:p>
    <w:p w:rsidR="430EB7B1" w:rsidP="5F9DDC59" w:rsidRDefault="430EB7B1" w14:paraId="4B2156BD" w14:textId="206B0251">
      <w:pPr>
        <w:spacing w:after="0" w:line="257" w:lineRule="auto"/>
        <w:ind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5F9DDC59" w:rsidR="430EB7B1">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CA Government Code 54956.9 – one potential case  </w:t>
      </w:r>
    </w:p>
    <w:p w:rsidR="5F9DDC59" w:rsidP="5F9DDC59" w:rsidRDefault="5F9DDC59" w14:paraId="67D35FF8" w14:textId="54B8CD93">
      <w:pPr>
        <w:spacing w:after="0" w:line="257" w:lineRule="auto"/>
        <w:ind w:firstLine="720"/>
        <w:rPr>
          <w:rFonts w:ascii="Times New Roman" w:hAnsi="Times New Roman" w:eastAsia="Times New Roman" w:cs="Times New Roman"/>
          <w:color w:val="000000" w:themeColor="text1" w:themeTint="FF" w:themeShade="FF"/>
          <w:sz w:val="24"/>
          <w:szCs w:val="24"/>
        </w:rPr>
      </w:pPr>
    </w:p>
    <w:p w:rsidRPr="00890609" w:rsidR="00BC13FB" w:rsidP="2945B02E" w:rsidRDefault="00BC13FB" w14:paraId="3244B7E3" w14:textId="01F373BB">
      <w:pPr>
        <w:spacing w:after="0"/>
        <w:rPr>
          <w:rFonts w:ascii="Times New Roman" w:hAnsi="Times New Roman" w:cs="Times New Roman"/>
          <w:b/>
          <w:bCs/>
          <w:sz w:val="24"/>
          <w:szCs w:val="24"/>
        </w:rPr>
      </w:pPr>
    </w:p>
    <w:p w:rsidRPr="00890609" w:rsidR="00BC13FB" w:rsidP="55A5EE2E" w:rsidRDefault="055B6AB5" w14:paraId="55E60668" w14:textId="6390DC46">
      <w:pPr>
        <w:spacing w:after="0"/>
        <w:ind w:right="360"/>
        <w:rPr>
          <w:rFonts w:ascii="Times New Roman" w:hAnsi="Times New Roman" w:cs="Times New Roman"/>
          <w:sz w:val="24"/>
          <w:szCs w:val="24"/>
        </w:rPr>
      </w:pPr>
      <w:r w:rsidRPr="5F9DDC59" w:rsidR="055B6AB5">
        <w:rPr>
          <w:rFonts w:ascii="Times New Roman" w:hAnsi="Times New Roman" w:cs="Times New Roman"/>
          <w:b w:val="1"/>
          <w:bCs w:val="1"/>
          <w:sz w:val="24"/>
          <w:szCs w:val="24"/>
        </w:rPr>
        <w:t>VI</w:t>
      </w:r>
      <w:r w:rsidRPr="5F9DDC59" w:rsidR="055B6AB5">
        <w:rPr>
          <w:rFonts w:ascii="Times New Roman" w:hAnsi="Times New Roman" w:cs="Times New Roman"/>
          <w:b w:val="1"/>
          <w:bCs w:val="1"/>
          <w:sz w:val="24"/>
          <w:szCs w:val="24"/>
        </w:rPr>
        <w:t>.</w:t>
      </w:r>
      <w:r w:rsidRPr="5F9DDC59" w:rsidR="1A067F12">
        <w:rPr>
          <w:rFonts w:ascii="Times New Roman" w:hAnsi="Times New Roman" w:cs="Times New Roman"/>
          <w:b w:val="1"/>
          <w:bCs w:val="1"/>
          <w:sz w:val="24"/>
          <w:szCs w:val="24"/>
        </w:rPr>
        <w:t xml:space="preserve">  </w:t>
      </w:r>
      <w:r w:rsidRPr="5F9DDC59" w:rsidR="00321423">
        <w:rPr>
          <w:rFonts w:ascii="Times New Roman" w:hAnsi="Times New Roman" w:cs="Times New Roman"/>
          <w:b w:val="1"/>
          <w:bCs w:val="1"/>
          <w:sz w:val="24"/>
          <w:szCs w:val="24"/>
        </w:rPr>
        <w:t>ADJOURNMENT</w:t>
      </w:r>
      <w:r w:rsidRPr="5F9DDC59" w:rsidR="00321423">
        <w:rPr>
          <w:rFonts w:ascii="Times New Roman" w:hAnsi="Times New Roman" w:cs="Times New Roman"/>
          <w:b w:val="1"/>
          <w:bCs w:val="1"/>
          <w:sz w:val="24"/>
          <w:szCs w:val="24"/>
        </w:rPr>
        <w:t xml:space="preserve">: </w:t>
      </w:r>
      <w:r w:rsidRPr="5F9DDC59" w:rsidR="00321423">
        <w:rPr>
          <w:rFonts w:ascii="Times New Roman" w:hAnsi="Times New Roman" w:cs="Times New Roman"/>
          <w:b w:val="1"/>
          <w:bCs w:val="1"/>
          <w:i w:val="1"/>
          <w:iCs w:val="1"/>
          <w:color w:val="FF0000"/>
          <w:sz w:val="24"/>
          <w:szCs w:val="24"/>
        </w:rPr>
        <w:t xml:space="preserve"> </w:t>
      </w:r>
      <w:r w:rsidRPr="5F9DDC59" w:rsidR="23769185">
        <w:rPr>
          <w:rFonts w:ascii="Times New Roman" w:hAnsi="Times New Roman" w:cs="Times New Roman"/>
          <w:sz w:val="24"/>
          <w:szCs w:val="24"/>
        </w:rPr>
        <w:t>Next</w:t>
      </w:r>
      <w:r w:rsidRPr="5F9DDC59" w:rsidR="23769185">
        <w:rPr>
          <w:rFonts w:ascii="Times New Roman" w:hAnsi="Times New Roman" w:cs="Times New Roman"/>
          <w:sz w:val="24"/>
          <w:szCs w:val="24"/>
        </w:rPr>
        <w:t xml:space="preserve"> Meeting </w:t>
      </w:r>
      <w:r w:rsidRPr="5F9DDC59" w:rsidR="09FB7A0E">
        <w:rPr>
          <w:rFonts w:ascii="Times New Roman" w:hAnsi="Times New Roman" w:cs="Times New Roman"/>
          <w:sz w:val="24"/>
          <w:szCs w:val="24"/>
        </w:rPr>
        <w:t>Monday</w:t>
      </w:r>
      <w:r w:rsidRPr="5F9DDC59" w:rsidR="09FB7A0E">
        <w:rPr>
          <w:rFonts w:ascii="Times New Roman" w:hAnsi="Times New Roman" w:cs="Times New Roman"/>
          <w:sz w:val="24"/>
          <w:szCs w:val="24"/>
        </w:rPr>
        <w:t xml:space="preserve"> </w:t>
      </w:r>
      <w:r w:rsidRPr="5F9DDC59" w:rsidR="6CFF8051">
        <w:rPr>
          <w:rFonts w:ascii="Times New Roman" w:hAnsi="Times New Roman" w:cs="Times New Roman"/>
          <w:sz w:val="24"/>
          <w:szCs w:val="24"/>
        </w:rPr>
        <w:t>Ju</w:t>
      </w:r>
      <w:r w:rsidRPr="5F9DDC59" w:rsidR="5D33762A">
        <w:rPr>
          <w:rFonts w:ascii="Times New Roman" w:hAnsi="Times New Roman" w:cs="Times New Roman"/>
          <w:sz w:val="24"/>
          <w:szCs w:val="24"/>
        </w:rPr>
        <w:t xml:space="preserve">ly </w:t>
      </w:r>
      <w:r w:rsidRPr="5F9DDC59" w:rsidR="5D33762A">
        <w:rPr>
          <w:rFonts w:ascii="Times New Roman" w:hAnsi="Times New Roman" w:cs="Times New Roman"/>
          <w:sz w:val="24"/>
          <w:szCs w:val="24"/>
        </w:rPr>
        <w:t xml:space="preserve">13, </w:t>
      </w:r>
      <w:r w:rsidRPr="5F9DDC59" w:rsidR="23769185">
        <w:rPr>
          <w:rFonts w:ascii="Times New Roman" w:hAnsi="Times New Roman" w:cs="Times New Roman"/>
          <w:sz w:val="24"/>
          <w:szCs w:val="24"/>
        </w:rPr>
        <w:t>202</w:t>
      </w:r>
      <w:r w:rsidRPr="5F9DDC59" w:rsidR="2F0C9B72">
        <w:rPr>
          <w:rFonts w:ascii="Times New Roman" w:hAnsi="Times New Roman" w:cs="Times New Roman"/>
          <w:sz w:val="24"/>
          <w:szCs w:val="24"/>
        </w:rPr>
        <w:t>6</w:t>
      </w:r>
      <w:r w:rsidRPr="5F9DDC59" w:rsidR="23769185">
        <w:rPr>
          <w:rFonts w:ascii="Times New Roman" w:hAnsi="Times New Roman" w:cs="Times New Roman"/>
          <w:sz w:val="24"/>
          <w:szCs w:val="24"/>
        </w:rPr>
        <w:t xml:space="preserve"> at </w:t>
      </w:r>
      <w:r w:rsidRPr="5F9DDC59" w:rsidR="5B3699BB">
        <w:rPr>
          <w:rFonts w:ascii="Times New Roman" w:hAnsi="Times New Roman" w:cs="Times New Roman"/>
          <w:sz w:val="24"/>
          <w:szCs w:val="24"/>
        </w:rPr>
        <w:t>9</w:t>
      </w:r>
      <w:r w:rsidRPr="5F9DDC59" w:rsidR="23769185">
        <w:rPr>
          <w:rFonts w:ascii="Times New Roman" w:hAnsi="Times New Roman" w:cs="Times New Roman"/>
          <w:sz w:val="24"/>
          <w:szCs w:val="24"/>
        </w:rPr>
        <w:t>:00 AM</w:t>
      </w:r>
      <w:r w:rsidRPr="5F9DDC59" w:rsidR="74767000">
        <w:rPr>
          <w:rFonts w:ascii="Times New Roman" w:hAnsi="Times New Roman" w:cs="Times New Roman"/>
          <w:sz w:val="24"/>
          <w:szCs w:val="24"/>
        </w:rPr>
        <w:t>.</w:t>
      </w:r>
    </w:p>
    <w:p w:rsidRPr="00321423" w:rsidR="00321423" w:rsidP="00321423" w:rsidRDefault="00321423" w14:paraId="5CB8EAE5" w14:textId="77777777">
      <w:pPr>
        <w:spacing w:after="0"/>
        <w:ind w:left="-90" w:right="360"/>
        <w:rPr>
          <w:rFonts w:ascii="Times New Roman" w:hAnsi="Times New Roman" w:cs="Times New Roman"/>
          <w:sz w:val="20"/>
          <w:szCs w:val="20"/>
        </w:rPr>
      </w:pPr>
      <w:r>
        <w:rPr>
          <w:rFonts w:ascii="Times New Roman" w:hAnsi="Times New Roman" w:cs="Times New Roman"/>
          <w:sz w:val="20"/>
          <w:szCs w:val="20"/>
        </w:rPr>
        <w:t xml:space="preserve">        </w:t>
      </w:r>
      <w:r w:rsidRPr="00321423">
        <w:rPr>
          <w:rFonts w:ascii="Times New Roman" w:hAnsi="Times New Roman" w:cs="Times New Roman"/>
          <w:b/>
          <w:bCs/>
          <w:sz w:val="20"/>
          <w:szCs w:val="20"/>
        </w:rPr>
        <w:t xml:space="preserve">Agenda Posting: </w:t>
      </w:r>
      <w:r w:rsidRPr="00321423">
        <w:rPr>
          <w:rFonts w:ascii="Times New Roman" w:hAnsi="Times New Roman" w:cs="Times New Roman"/>
          <w:sz w:val="20"/>
          <w:szCs w:val="20"/>
        </w:rPr>
        <w:t xml:space="preserve">Agendas will be posted on the Foundation website at </w:t>
      </w:r>
      <w:hyperlink w:tgtFrame="_blank" w:history="1" r:id="rId12">
        <w:r w:rsidRPr="00321423">
          <w:rPr>
            <w:rStyle w:val="Hyperlink"/>
            <w:rFonts w:ascii="Times New Roman" w:hAnsi="Times New Roman" w:cs="Times New Roman"/>
            <w:sz w:val="20"/>
            <w:szCs w:val="20"/>
          </w:rPr>
          <w:t>https://www.rapfoundation.org</w:t>
        </w:r>
      </w:hyperlink>
      <w:r w:rsidRPr="00321423">
        <w:rPr>
          <w:rFonts w:ascii="Times New Roman" w:hAnsi="Times New Roman" w:cs="Times New Roman"/>
          <w:sz w:val="20"/>
          <w:szCs w:val="20"/>
        </w:rPr>
        <w:t xml:space="preserve"> a minimum of 72 </w:t>
      </w:r>
    </w:p>
    <w:p w:rsidRPr="00321423" w:rsidR="00321423" w:rsidP="00321423" w:rsidRDefault="00321423" w14:paraId="3D183559" w14:textId="77777777">
      <w:pPr>
        <w:spacing w:after="0"/>
        <w:ind w:left="270" w:right="360"/>
        <w:rPr>
          <w:rFonts w:ascii="Times New Roman" w:hAnsi="Times New Roman" w:cs="Times New Roman"/>
          <w:sz w:val="20"/>
          <w:szCs w:val="20"/>
        </w:rPr>
      </w:pPr>
      <w:r w:rsidRPr="00321423">
        <w:rPr>
          <w:rFonts w:ascii="Times New Roman" w:hAnsi="Times New Roman" w:cs="Times New Roman"/>
          <w:sz w:val="20"/>
          <w:szCs w:val="20"/>
        </w:rPr>
        <w:t> hours prior to the meeting date. All public record documents for matters on the open session of the agenda are available for  </w:t>
      </w:r>
    </w:p>
    <w:p w:rsidRPr="00321423" w:rsidR="00321423" w:rsidP="00321423" w:rsidRDefault="00321423" w14:paraId="64C36F39" w14:textId="77777777">
      <w:pPr>
        <w:spacing w:after="0"/>
        <w:ind w:left="270" w:right="360"/>
        <w:rPr>
          <w:rFonts w:ascii="Times New Roman" w:hAnsi="Times New Roman" w:cs="Times New Roman"/>
          <w:sz w:val="20"/>
          <w:szCs w:val="20"/>
        </w:rPr>
      </w:pPr>
      <w:r w:rsidRPr="00321423">
        <w:rPr>
          <w:rFonts w:ascii="Times New Roman" w:hAnsi="Times New Roman" w:cs="Times New Roman"/>
          <w:sz w:val="20"/>
          <w:szCs w:val="20"/>
        </w:rPr>
        <w:t>inspection upon request three (3) days prior to the meeting date. If a public record document that relates to a matter on the </w:t>
      </w:r>
    </w:p>
    <w:p w:rsidRPr="00321423" w:rsidR="00321423" w:rsidP="00321423" w:rsidRDefault="00321423" w14:paraId="388EBA05" w14:textId="77777777">
      <w:pPr>
        <w:spacing w:after="0"/>
        <w:ind w:left="270" w:right="360"/>
        <w:rPr>
          <w:rFonts w:ascii="Times New Roman" w:hAnsi="Times New Roman" w:cs="Times New Roman"/>
          <w:sz w:val="20"/>
          <w:szCs w:val="20"/>
        </w:rPr>
      </w:pPr>
      <w:r w:rsidRPr="00321423">
        <w:rPr>
          <w:rFonts w:ascii="Times New Roman" w:hAnsi="Times New Roman" w:cs="Times New Roman"/>
          <w:sz w:val="20"/>
          <w:szCs w:val="20"/>
        </w:rPr>
        <w:t>Open session of the agenda is distributed less than 72 hours prior to the meeting date, the public record document shall be </w:t>
      </w:r>
    </w:p>
    <w:p w:rsidRPr="00321423" w:rsidR="00321423" w:rsidP="00321423" w:rsidRDefault="00321423" w14:paraId="56832343" w14:textId="30D421D7">
      <w:pPr>
        <w:spacing w:after="0"/>
        <w:ind w:left="270" w:right="360"/>
        <w:rPr>
          <w:rFonts w:ascii="Times New Roman" w:hAnsi="Times New Roman" w:cs="Times New Roman"/>
          <w:sz w:val="20"/>
          <w:szCs w:val="20"/>
        </w:rPr>
      </w:pPr>
      <w:r w:rsidRPr="014E948F" w:rsidR="00321423">
        <w:rPr>
          <w:rFonts w:ascii="Times New Roman" w:hAnsi="Times New Roman" w:cs="Times New Roman"/>
          <w:sz w:val="20"/>
          <w:szCs w:val="20"/>
        </w:rPr>
        <w:t>available</w:t>
      </w:r>
      <w:r w:rsidRPr="014E948F" w:rsidR="00321423">
        <w:rPr>
          <w:rFonts w:ascii="Times New Roman" w:hAnsi="Times New Roman" w:cs="Times New Roman"/>
          <w:sz w:val="20"/>
          <w:szCs w:val="20"/>
        </w:rPr>
        <w:t xml:space="preserve"> for inspection at the same </w:t>
      </w:r>
      <w:r w:rsidRPr="014E948F" w:rsidR="00321423">
        <w:rPr>
          <w:rFonts w:ascii="Times New Roman" w:hAnsi="Times New Roman" w:cs="Times New Roman"/>
          <w:sz w:val="20"/>
          <w:szCs w:val="20"/>
        </w:rPr>
        <w:t>time</w:t>
      </w:r>
      <w:r w:rsidRPr="014E948F" w:rsidR="00321423">
        <w:rPr>
          <w:rFonts w:ascii="Times New Roman" w:hAnsi="Times New Roman" w:cs="Times New Roman"/>
          <w:sz w:val="20"/>
          <w:szCs w:val="20"/>
        </w:rPr>
        <w:t xml:space="preserve"> it is distributed </w:t>
      </w:r>
      <w:r w:rsidRPr="014E948F" w:rsidR="00321423">
        <w:rPr>
          <w:rFonts w:ascii="Times New Roman" w:hAnsi="Times New Roman" w:cs="Times New Roman"/>
          <w:sz w:val="20"/>
          <w:szCs w:val="20"/>
        </w:rPr>
        <w:t>at</w:t>
      </w:r>
      <w:r w:rsidRPr="014E948F" w:rsidR="00321423">
        <w:rPr>
          <w:rFonts w:ascii="Times New Roman" w:hAnsi="Times New Roman" w:cs="Times New Roman"/>
          <w:sz w:val="20"/>
          <w:szCs w:val="20"/>
        </w:rPr>
        <w:t xml:space="preserve"> the addres</w:t>
      </w:r>
      <w:r w:rsidRPr="014E948F" w:rsidR="710A36A9">
        <w:rPr>
          <w:rFonts w:ascii="Times New Roman" w:hAnsi="Times New Roman" w:cs="Times New Roman"/>
          <w:sz w:val="20"/>
          <w:szCs w:val="20"/>
        </w:rPr>
        <w:t xml:space="preserve">s </w:t>
      </w:r>
      <w:r w:rsidRPr="014E948F" w:rsidR="710A36A9">
        <w:rPr>
          <w:rFonts w:ascii="Times New Roman" w:hAnsi="Times New Roman" w:cs="Times New Roman"/>
          <w:sz w:val="20"/>
          <w:szCs w:val="20"/>
        </w:rPr>
        <w:t>li</w:t>
      </w:r>
      <w:r w:rsidRPr="014E948F" w:rsidR="7D899FA5">
        <w:rPr>
          <w:rFonts w:ascii="Times New Roman" w:hAnsi="Times New Roman" w:cs="Times New Roman"/>
          <w:sz w:val="20"/>
          <w:szCs w:val="20"/>
        </w:rPr>
        <w:t xml:space="preserve">sted </w:t>
      </w:r>
      <w:r w:rsidRPr="014E948F" w:rsidR="00321423">
        <w:rPr>
          <w:rFonts w:ascii="Times New Roman" w:hAnsi="Times New Roman" w:cs="Times New Roman"/>
          <w:sz w:val="20"/>
          <w:szCs w:val="20"/>
        </w:rPr>
        <w:t>above</w:t>
      </w:r>
      <w:r w:rsidRPr="014E948F" w:rsidR="00321423">
        <w:rPr>
          <w:rFonts w:ascii="Times New Roman" w:hAnsi="Times New Roman" w:cs="Times New Roman"/>
          <w:sz w:val="20"/>
          <w:szCs w:val="20"/>
        </w:rPr>
        <w:t>. Upon request, this agenda will be made </w:t>
      </w:r>
    </w:p>
    <w:p w:rsidRPr="00321423" w:rsidR="00321423" w:rsidP="00321423" w:rsidRDefault="00321423" w14:paraId="7FECAC2F" w14:textId="77777777">
      <w:pPr>
        <w:spacing w:after="0"/>
        <w:ind w:left="270" w:right="360"/>
        <w:rPr>
          <w:rFonts w:ascii="Times New Roman" w:hAnsi="Times New Roman" w:cs="Times New Roman"/>
          <w:sz w:val="20"/>
          <w:szCs w:val="20"/>
        </w:rPr>
      </w:pPr>
      <w:r w:rsidRPr="00321423">
        <w:rPr>
          <w:rFonts w:ascii="Times New Roman" w:hAnsi="Times New Roman" w:cs="Times New Roman"/>
          <w:sz w:val="20"/>
          <w:szCs w:val="20"/>
        </w:rPr>
        <w:t>available in appropriate alternative formats to persons with disabilities, as required by Section 202 of the Americans with </w:t>
      </w:r>
    </w:p>
    <w:p w:rsidRPr="00890609" w:rsidR="00BC13FB" w:rsidP="00A5C816" w:rsidRDefault="00321423" w14:paraId="04F4331A" w14:textId="207BC419">
      <w:pPr>
        <w:spacing w:after="0"/>
        <w:ind w:left="270" w:right="360"/>
        <w:rPr>
          <w:rFonts w:ascii="Times New Roman" w:hAnsi="Times New Roman" w:cs="Times New Roman"/>
          <w:sz w:val="20"/>
          <w:szCs w:val="20"/>
        </w:rPr>
      </w:pPr>
      <w:r w:rsidRPr="00A5C816">
        <w:rPr>
          <w:rFonts w:ascii="Times New Roman" w:hAnsi="Times New Roman" w:cs="Times New Roman"/>
          <w:sz w:val="20"/>
          <w:szCs w:val="20"/>
        </w:rPr>
        <w:t>Disabilities Act of 1990. </w:t>
      </w:r>
    </w:p>
    <w:sectPr w:rsidRPr="00890609" w:rsidR="00BC13FB" w:rsidSect="008A4063">
      <w:headerReference w:type="default" r:id="rId13"/>
      <w:pgSz w:w="12240" w:h="15840" w:orient="portrait"/>
      <w:pgMar w:top="173" w:right="360" w:bottom="288" w:left="1080" w:header="144"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3A56D5" w:rsidP="00890609" w:rsidRDefault="003A56D5" w14:paraId="20ECF292" w14:textId="77777777">
      <w:pPr>
        <w:spacing w:after="0" w:line="240" w:lineRule="auto"/>
      </w:pPr>
      <w:r>
        <w:separator/>
      </w:r>
    </w:p>
  </w:endnote>
  <w:endnote w:type="continuationSeparator" w:id="0">
    <w:p w:rsidR="003A56D5" w:rsidP="00890609" w:rsidRDefault="003A56D5" w14:paraId="72D497A9" w14:textId="77777777">
      <w:pPr>
        <w:spacing w:after="0" w:line="240" w:lineRule="auto"/>
      </w:pPr>
      <w:r>
        <w:continuationSeparator/>
      </w:r>
    </w:p>
  </w:endnote>
  <w:endnote w:type="continuationNotice" w:id="1">
    <w:p w:rsidR="003A56D5" w:rsidRDefault="003A56D5" w14:paraId="6C99A2FB"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3A56D5" w:rsidP="00890609" w:rsidRDefault="003A56D5" w14:paraId="6A95D4A7" w14:textId="77777777">
      <w:pPr>
        <w:spacing w:after="0" w:line="240" w:lineRule="auto"/>
      </w:pPr>
      <w:r>
        <w:separator/>
      </w:r>
    </w:p>
  </w:footnote>
  <w:footnote w:type="continuationSeparator" w:id="0">
    <w:p w:rsidR="003A56D5" w:rsidP="00890609" w:rsidRDefault="003A56D5" w14:paraId="14B6ADF2" w14:textId="77777777">
      <w:pPr>
        <w:spacing w:after="0" w:line="240" w:lineRule="auto"/>
      </w:pPr>
      <w:r>
        <w:continuationSeparator/>
      </w:r>
    </w:p>
  </w:footnote>
  <w:footnote w:type="continuationNotice" w:id="1">
    <w:p w:rsidR="003A56D5" w:rsidRDefault="003A56D5" w14:paraId="7887B207"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890609" w:rsidP="00890609" w:rsidRDefault="00873902" w14:paraId="07F2C20F" w14:textId="2C05E644">
    <w:pPr>
      <w:pStyle w:val="Header"/>
      <w:jc w:val="center"/>
    </w:pPr>
    <w:r>
      <w:rPr>
        <w:noProof/>
      </w:rPr>
      <w:drawing>
        <wp:inline distT="0" distB="0" distL="0" distR="0" wp14:anchorId="4CC473AB" wp14:editId="7B0CAB8C">
          <wp:extent cx="1820848" cy="911507"/>
          <wp:effectExtent l="0" t="0" r="8255" b="3175"/>
          <wp:docPr id="588194197" name="Picture 588194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29221" cy="915698"/>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1FE378"/>
    <w:multiLevelType w:val="hybridMultilevel"/>
    <w:tmpl w:val="BCB880CE"/>
    <w:lvl w:ilvl="0" w:tplc="FF1C7560">
      <w:start w:val="1"/>
      <w:numFmt w:val="bullet"/>
      <w:lvlText w:val=""/>
      <w:lvlJc w:val="left"/>
      <w:pPr>
        <w:ind w:left="720" w:hanging="360"/>
      </w:pPr>
      <w:rPr>
        <w:rFonts w:hint="default" w:ascii="Symbol" w:hAnsi="Symbol"/>
      </w:rPr>
    </w:lvl>
    <w:lvl w:ilvl="1" w:tplc="593EF7F4">
      <w:start w:val="1"/>
      <w:numFmt w:val="bullet"/>
      <w:lvlText w:val=""/>
      <w:lvlJc w:val="left"/>
      <w:pPr>
        <w:ind w:left="1440" w:hanging="360"/>
      </w:pPr>
      <w:rPr>
        <w:rFonts w:hint="default" w:ascii="Symbol" w:hAnsi="Symbol"/>
      </w:rPr>
    </w:lvl>
    <w:lvl w:ilvl="2" w:tplc="E0222882">
      <w:start w:val="1"/>
      <w:numFmt w:val="bullet"/>
      <w:lvlText w:val=""/>
      <w:lvlJc w:val="left"/>
      <w:pPr>
        <w:ind w:left="2160" w:hanging="360"/>
      </w:pPr>
      <w:rPr>
        <w:rFonts w:hint="default" w:ascii="Wingdings" w:hAnsi="Wingdings"/>
      </w:rPr>
    </w:lvl>
    <w:lvl w:ilvl="3" w:tplc="6A9434EA">
      <w:start w:val="1"/>
      <w:numFmt w:val="bullet"/>
      <w:lvlText w:val=""/>
      <w:lvlJc w:val="left"/>
      <w:pPr>
        <w:ind w:left="2880" w:hanging="360"/>
      </w:pPr>
      <w:rPr>
        <w:rFonts w:hint="default" w:ascii="Symbol" w:hAnsi="Symbol"/>
      </w:rPr>
    </w:lvl>
    <w:lvl w:ilvl="4" w:tplc="4A925216">
      <w:start w:val="1"/>
      <w:numFmt w:val="bullet"/>
      <w:lvlText w:val="o"/>
      <w:lvlJc w:val="left"/>
      <w:pPr>
        <w:ind w:left="3600" w:hanging="360"/>
      </w:pPr>
      <w:rPr>
        <w:rFonts w:hint="default" w:ascii="Courier New" w:hAnsi="Courier New"/>
      </w:rPr>
    </w:lvl>
    <w:lvl w:ilvl="5" w:tplc="9B046BB6">
      <w:start w:val="1"/>
      <w:numFmt w:val="bullet"/>
      <w:lvlText w:val=""/>
      <w:lvlJc w:val="left"/>
      <w:pPr>
        <w:ind w:left="4320" w:hanging="360"/>
      </w:pPr>
      <w:rPr>
        <w:rFonts w:hint="default" w:ascii="Wingdings" w:hAnsi="Wingdings"/>
      </w:rPr>
    </w:lvl>
    <w:lvl w:ilvl="6" w:tplc="8AF8CDAC">
      <w:start w:val="1"/>
      <w:numFmt w:val="bullet"/>
      <w:lvlText w:val=""/>
      <w:lvlJc w:val="left"/>
      <w:pPr>
        <w:ind w:left="5040" w:hanging="360"/>
      </w:pPr>
      <w:rPr>
        <w:rFonts w:hint="default" w:ascii="Symbol" w:hAnsi="Symbol"/>
      </w:rPr>
    </w:lvl>
    <w:lvl w:ilvl="7" w:tplc="CC6496E0">
      <w:start w:val="1"/>
      <w:numFmt w:val="bullet"/>
      <w:lvlText w:val="o"/>
      <w:lvlJc w:val="left"/>
      <w:pPr>
        <w:ind w:left="5760" w:hanging="360"/>
      </w:pPr>
      <w:rPr>
        <w:rFonts w:hint="default" w:ascii="Courier New" w:hAnsi="Courier New"/>
      </w:rPr>
    </w:lvl>
    <w:lvl w:ilvl="8" w:tplc="7B1C6DB6">
      <w:start w:val="1"/>
      <w:numFmt w:val="bullet"/>
      <w:lvlText w:val=""/>
      <w:lvlJc w:val="left"/>
      <w:pPr>
        <w:ind w:left="6480" w:hanging="360"/>
      </w:pPr>
      <w:rPr>
        <w:rFonts w:hint="default" w:ascii="Wingdings" w:hAnsi="Wingdings"/>
      </w:rPr>
    </w:lvl>
  </w:abstractNum>
  <w:abstractNum w:abstractNumId="1" w15:restartNumberingAfterBreak="0">
    <w:nsid w:val="0EC1FAAD"/>
    <w:multiLevelType w:val="hybridMultilevel"/>
    <w:tmpl w:val="3D929086"/>
    <w:lvl w:ilvl="0" w:tplc="0B701F60">
      <w:start w:val="1"/>
      <w:numFmt w:val="decimal"/>
      <w:lvlText w:val="%1."/>
      <w:lvlJc w:val="left"/>
      <w:pPr>
        <w:ind w:left="1080" w:hanging="360"/>
      </w:pPr>
    </w:lvl>
    <w:lvl w:ilvl="1" w:tplc="EF866A0E">
      <w:start w:val="1"/>
      <w:numFmt w:val="lowerLetter"/>
      <w:lvlText w:val="%2."/>
      <w:lvlJc w:val="left"/>
      <w:pPr>
        <w:ind w:left="1800" w:hanging="360"/>
      </w:pPr>
    </w:lvl>
    <w:lvl w:ilvl="2" w:tplc="F438B5F8">
      <w:start w:val="1"/>
      <w:numFmt w:val="lowerRoman"/>
      <w:lvlText w:val="%3."/>
      <w:lvlJc w:val="right"/>
      <w:pPr>
        <w:ind w:left="2520" w:hanging="180"/>
      </w:pPr>
    </w:lvl>
    <w:lvl w:ilvl="3" w:tplc="7298ACBE">
      <w:start w:val="1"/>
      <w:numFmt w:val="decimal"/>
      <w:lvlText w:val="%4."/>
      <w:lvlJc w:val="left"/>
      <w:pPr>
        <w:ind w:left="3240" w:hanging="360"/>
      </w:pPr>
    </w:lvl>
    <w:lvl w:ilvl="4" w:tplc="70A0050E">
      <w:start w:val="1"/>
      <w:numFmt w:val="lowerLetter"/>
      <w:lvlText w:val="%5."/>
      <w:lvlJc w:val="left"/>
      <w:pPr>
        <w:ind w:left="3960" w:hanging="360"/>
      </w:pPr>
    </w:lvl>
    <w:lvl w:ilvl="5" w:tplc="2654C190">
      <w:start w:val="1"/>
      <w:numFmt w:val="lowerRoman"/>
      <w:lvlText w:val="%6."/>
      <w:lvlJc w:val="right"/>
      <w:pPr>
        <w:ind w:left="4680" w:hanging="180"/>
      </w:pPr>
    </w:lvl>
    <w:lvl w:ilvl="6" w:tplc="627EFC76">
      <w:start w:val="1"/>
      <w:numFmt w:val="decimal"/>
      <w:lvlText w:val="%7."/>
      <w:lvlJc w:val="left"/>
      <w:pPr>
        <w:ind w:left="5400" w:hanging="360"/>
      </w:pPr>
    </w:lvl>
    <w:lvl w:ilvl="7" w:tplc="E27C307A">
      <w:start w:val="1"/>
      <w:numFmt w:val="lowerLetter"/>
      <w:lvlText w:val="%8."/>
      <w:lvlJc w:val="left"/>
      <w:pPr>
        <w:ind w:left="6120" w:hanging="360"/>
      </w:pPr>
    </w:lvl>
    <w:lvl w:ilvl="8" w:tplc="2E3E6700">
      <w:start w:val="1"/>
      <w:numFmt w:val="lowerRoman"/>
      <w:lvlText w:val="%9."/>
      <w:lvlJc w:val="right"/>
      <w:pPr>
        <w:ind w:left="6840" w:hanging="180"/>
      </w:pPr>
    </w:lvl>
  </w:abstractNum>
  <w:abstractNum w:abstractNumId="2" w15:restartNumberingAfterBreak="0">
    <w:nsid w:val="1E0A8172"/>
    <w:multiLevelType w:val="hybridMultilevel"/>
    <w:tmpl w:val="B4E4260A"/>
    <w:lvl w:ilvl="0" w:tplc="B060FB08">
      <w:start w:val="1"/>
      <w:numFmt w:val="upperLetter"/>
      <w:lvlText w:val="%1."/>
      <w:lvlJc w:val="left"/>
      <w:pPr>
        <w:ind w:left="720" w:hanging="360"/>
      </w:pPr>
      <w:rPr>
        <w:rFonts w:ascii="Times New Roman" w:hAnsi="Times New Roman" w:eastAsia="Times New Roman" w:cs="Times New Roman"/>
      </w:rPr>
    </w:lvl>
    <w:lvl w:ilvl="1" w:tplc="E6503FB4">
      <w:start w:val="1"/>
      <w:numFmt w:val="lowerLetter"/>
      <w:lvlText w:val="%2."/>
      <w:lvlJc w:val="left"/>
      <w:pPr>
        <w:ind w:left="1440" w:hanging="360"/>
      </w:pPr>
    </w:lvl>
    <w:lvl w:ilvl="2" w:tplc="35903208">
      <w:start w:val="1"/>
      <w:numFmt w:val="lowerRoman"/>
      <w:lvlText w:val="%3."/>
      <w:lvlJc w:val="right"/>
      <w:pPr>
        <w:ind w:left="2160" w:hanging="180"/>
      </w:pPr>
    </w:lvl>
    <w:lvl w:ilvl="3" w:tplc="A64637F8">
      <w:start w:val="1"/>
      <w:numFmt w:val="decimal"/>
      <w:lvlText w:val="%4."/>
      <w:lvlJc w:val="left"/>
      <w:pPr>
        <w:ind w:left="2880" w:hanging="360"/>
      </w:pPr>
    </w:lvl>
    <w:lvl w:ilvl="4" w:tplc="74CC4678">
      <w:start w:val="1"/>
      <w:numFmt w:val="lowerLetter"/>
      <w:lvlText w:val="%5."/>
      <w:lvlJc w:val="left"/>
      <w:pPr>
        <w:ind w:left="3600" w:hanging="360"/>
      </w:pPr>
    </w:lvl>
    <w:lvl w:ilvl="5" w:tplc="C5BAF030">
      <w:start w:val="1"/>
      <w:numFmt w:val="lowerRoman"/>
      <w:lvlText w:val="%6."/>
      <w:lvlJc w:val="right"/>
      <w:pPr>
        <w:ind w:left="4320" w:hanging="180"/>
      </w:pPr>
    </w:lvl>
    <w:lvl w:ilvl="6" w:tplc="0F8257F8">
      <w:start w:val="1"/>
      <w:numFmt w:val="decimal"/>
      <w:lvlText w:val="%7."/>
      <w:lvlJc w:val="left"/>
      <w:pPr>
        <w:ind w:left="5040" w:hanging="360"/>
      </w:pPr>
    </w:lvl>
    <w:lvl w:ilvl="7" w:tplc="26B8D4AC">
      <w:start w:val="1"/>
      <w:numFmt w:val="lowerLetter"/>
      <w:lvlText w:val="%8."/>
      <w:lvlJc w:val="left"/>
      <w:pPr>
        <w:ind w:left="5760" w:hanging="360"/>
      </w:pPr>
    </w:lvl>
    <w:lvl w:ilvl="8" w:tplc="66902394">
      <w:start w:val="1"/>
      <w:numFmt w:val="lowerRoman"/>
      <w:lvlText w:val="%9."/>
      <w:lvlJc w:val="right"/>
      <w:pPr>
        <w:ind w:left="6480" w:hanging="180"/>
      </w:pPr>
    </w:lvl>
  </w:abstractNum>
  <w:abstractNum w:abstractNumId="3" w15:restartNumberingAfterBreak="0">
    <w:nsid w:val="2549BCCD"/>
    <w:multiLevelType w:val="hybridMultilevel"/>
    <w:tmpl w:val="DE3C3DB4"/>
    <w:lvl w:ilvl="0" w:tplc="79A8BA16">
      <w:start w:val="1"/>
      <w:numFmt w:val="decimal"/>
      <w:lvlText w:val="%1."/>
      <w:lvlJc w:val="left"/>
      <w:pPr>
        <w:ind w:left="1080" w:hanging="360"/>
      </w:pPr>
    </w:lvl>
    <w:lvl w:ilvl="1" w:tplc="655880FE">
      <w:start w:val="1"/>
      <w:numFmt w:val="lowerLetter"/>
      <w:lvlText w:val="%2."/>
      <w:lvlJc w:val="left"/>
      <w:pPr>
        <w:ind w:left="1800" w:hanging="360"/>
      </w:pPr>
    </w:lvl>
    <w:lvl w:ilvl="2" w:tplc="1CF8B232">
      <w:start w:val="1"/>
      <w:numFmt w:val="lowerRoman"/>
      <w:lvlText w:val="%3."/>
      <w:lvlJc w:val="right"/>
      <w:pPr>
        <w:ind w:left="2520" w:hanging="180"/>
      </w:pPr>
    </w:lvl>
    <w:lvl w:ilvl="3" w:tplc="9D9E650E">
      <w:start w:val="1"/>
      <w:numFmt w:val="decimal"/>
      <w:lvlText w:val="%4."/>
      <w:lvlJc w:val="left"/>
      <w:pPr>
        <w:ind w:left="3240" w:hanging="360"/>
      </w:pPr>
    </w:lvl>
    <w:lvl w:ilvl="4" w:tplc="2AC299A6">
      <w:start w:val="1"/>
      <w:numFmt w:val="lowerLetter"/>
      <w:lvlText w:val="%5."/>
      <w:lvlJc w:val="left"/>
      <w:pPr>
        <w:ind w:left="3960" w:hanging="360"/>
      </w:pPr>
    </w:lvl>
    <w:lvl w:ilvl="5" w:tplc="EAB60D94">
      <w:start w:val="1"/>
      <w:numFmt w:val="lowerRoman"/>
      <w:lvlText w:val="%6."/>
      <w:lvlJc w:val="right"/>
      <w:pPr>
        <w:ind w:left="4680" w:hanging="180"/>
      </w:pPr>
    </w:lvl>
    <w:lvl w:ilvl="6" w:tplc="61BE330A">
      <w:start w:val="1"/>
      <w:numFmt w:val="decimal"/>
      <w:lvlText w:val="%7."/>
      <w:lvlJc w:val="left"/>
      <w:pPr>
        <w:ind w:left="5400" w:hanging="360"/>
      </w:pPr>
    </w:lvl>
    <w:lvl w:ilvl="7" w:tplc="6E0C59D0">
      <w:start w:val="1"/>
      <w:numFmt w:val="lowerLetter"/>
      <w:lvlText w:val="%8."/>
      <w:lvlJc w:val="left"/>
      <w:pPr>
        <w:ind w:left="6120" w:hanging="360"/>
      </w:pPr>
    </w:lvl>
    <w:lvl w:ilvl="8" w:tplc="EBA0E8E2">
      <w:start w:val="1"/>
      <w:numFmt w:val="lowerRoman"/>
      <w:lvlText w:val="%9."/>
      <w:lvlJc w:val="right"/>
      <w:pPr>
        <w:ind w:left="6840" w:hanging="180"/>
      </w:pPr>
    </w:lvl>
  </w:abstractNum>
  <w:abstractNum w:abstractNumId="4" w15:restartNumberingAfterBreak="0">
    <w:nsid w:val="29B7D7B3"/>
    <w:multiLevelType w:val="hybridMultilevel"/>
    <w:tmpl w:val="4CAA9C70"/>
    <w:lvl w:ilvl="0" w:tplc="1DB06132">
      <w:start w:val="1"/>
      <w:numFmt w:val="bullet"/>
      <w:lvlText w:val=""/>
      <w:lvlJc w:val="left"/>
      <w:pPr>
        <w:ind w:left="1080" w:hanging="360"/>
      </w:pPr>
      <w:rPr>
        <w:rFonts w:hint="default" w:ascii="Symbol" w:hAnsi="Symbol"/>
      </w:rPr>
    </w:lvl>
    <w:lvl w:ilvl="1" w:tplc="53F44712">
      <w:start w:val="1"/>
      <w:numFmt w:val="bullet"/>
      <w:lvlText w:val="o"/>
      <w:lvlJc w:val="left"/>
      <w:pPr>
        <w:ind w:left="1800" w:hanging="360"/>
      </w:pPr>
      <w:rPr>
        <w:rFonts w:hint="default" w:ascii="Courier New" w:hAnsi="Courier New"/>
      </w:rPr>
    </w:lvl>
    <w:lvl w:ilvl="2" w:tplc="FCF01416">
      <w:start w:val="1"/>
      <w:numFmt w:val="bullet"/>
      <w:lvlText w:val=""/>
      <w:lvlJc w:val="left"/>
      <w:pPr>
        <w:ind w:left="2520" w:hanging="360"/>
      </w:pPr>
      <w:rPr>
        <w:rFonts w:hint="default" w:ascii="Wingdings" w:hAnsi="Wingdings"/>
      </w:rPr>
    </w:lvl>
    <w:lvl w:ilvl="3" w:tplc="D228BDDC">
      <w:start w:val="1"/>
      <w:numFmt w:val="bullet"/>
      <w:lvlText w:val=""/>
      <w:lvlJc w:val="left"/>
      <w:pPr>
        <w:ind w:left="3240" w:hanging="360"/>
      </w:pPr>
      <w:rPr>
        <w:rFonts w:hint="default" w:ascii="Symbol" w:hAnsi="Symbol"/>
      </w:rPr>
    </w:lvl>
    <w:lvl w:ilvl="4" w:tplc="10D8ADFC">
      <w:start w:val="1"/>
      <w:numFmt w:val="bullet"/>
      <w:lvlText w:val="o"/>
      <w:lvlJc w:val="left"/>
      <w:pPr>
        <w:ind w:left="3960" w:hanging="360"/>
      </w:pPr>
      <w:rPr>
        <w:rFonts w:hint="default" w:ascii="Courier New" w:hAnsi="Courier New"/>
      </w:rPr>
    </w:lvl>
    <w:lvl w:ilvl="5" w:tplc="2892BC0E">
      <w:start w:val="1"/>
      <w:numFmt w:val="bullet"/>
      <w:lvlText w:val=""/>
      <w:lvlJc w:val="left"/>
      <w:pPr>
        <w:ind w:left="4680" w:hanging="360"/>
      </w:pPr>
      <w:rPr>
        <w:rFonts w:hint="default" w:ascii="Wingdings" w:hAnsi="Wingdings"/>
      </w:rPr>
    </w:lvl>
    <w:lvl w:ilvl="6" w:tplc="0BA40602">
      <w:start w:val="1"/>
      <w:numFmt w:val="bullet"/>
      <w:lvlText w:val=""/>
      <w:lvlJc w:val="left"/>
      <w:pPr>
        <w:ind w:left="5400" w:hanging="360"/>
      </w:pPr>
      <w:rPr>
        <w:rFonts w:hint="default" w:ascii="Symbol" w:hAnsi="Symbol"/>
      </w:rPr>
    </w:lvl>
    <w:lvl w:ilvl="7" w:tplc="FE0CA38E">
      <w:start w:val="1"/>
      <w:numFmt w:val="bullet"/>
      <w:lvlText w:val="o"/>
      <w:lvlJc w:val="left"/>
      <w:pPr>
        <w:ind w:left="6120" w:hanging="360"/>
      </w:pPr>
      <w:rPr>
        <w:rFonts w:hint="default" w:ascii="Courier New" w:hAnsi="Courier New"/>
      </w:rPr>
    </w:lvl>
    <w:lvl w:ilvl="8" w:tplc="1A685F34">
      <w:start w:val="1"/>
      <w:numFmt w:val="bullet"/>
      <w:lvlText w:val=""/>
      <w:lvlJc w:val="left"/>
      <w:pPr>
        <w:ind w:left="6840" w:hanging="360"/>
      </w:pPr>
      <w:rPr>
        <w:rFonts w:hint="default" w:ascii="Wingdings" w:hAnsi="Wingdings"/>
      </w:rPr>
    </w:lvl>
  </w:abstractNum>
  <w:abstractNum w:abstractNumId="5" w15:restartNumberingAfterBreak="0">
    <w:nsid w:val="2D1DD699"/>
    <w:multiLevelType w:val="hybridMultilevel"/>
    <w:tmpl w:val="59849BC4"/>
    <w:lvl w:ilvl="0" w:tplc="1982DF74">
      <w:start w:val="1"/>
      <w:numFmt w:val="bullet"/>
      <w:lvlText w:val=""/>
      <w:lvlJc w:val="left"/>
      <w:pPr>
        <w:ind w:left="720" w:hanging="360"/>
      </w:pPr>
      <w:rPr>
        <w:rFonts w:hint="default" w:ascii="Symbol" w:hAnsi="Symbol"/>
      </w:rPr>
    </w:lvl>
    <w:lvl w:ilvl="1" w:tplc="06380DE8">
      <w:start w:val="1"/>
      <w:numFmt w:val="bullet"/>
      <w:lvlText w:val="o"/>
      <w:lvlJc w:val="left"/>
      <w:pPr>
        <w:ind w:left="1440" w:hanging="360"/>
      </w:pPr>
      <w:rPr>
        <w:rFonts w:hint="default" w:ascii="Courier New" w:hAnsi="Courier New"/>
      </w:rPr>
    </w:lvl>
    <w:lvl w:ilvl="2" w:tplc="BCBC2776">
      <w:start w:val="1"/>
      <w:numFmt w:val="bullet"/>
      <w:lvlText w:val=""/>
      <w:lvlJc w:val="left"/>
      <w:pPr>
        <w:ind w:left="2160" w:hanging="360"/>
      </w:pPr>
      <w:rPr>
        <w:rFonts w:hint="default" w:ascii="Wingdings" w:hAnsi="Wingdings"/>
      </w:rPr>
    </w:lvl>
    <w:lvl w:ilvl="3" w:tplc="3D123EEE">
      <w:start w:val="1"/>
      <w:numFmt w:val="bullet"/>
      <w:lvlText w:val=""/>
      <w:lvlJc w:val="left"/>
      <w:pPr>
        <w:ind w:left="2880" w:hanging="360"/>
      </w:pPr>
      <w:rPr>
        <w:rFonts w:hint="default" w:ascii="Symbol" w:hAnsi="Symbol"/>
      </w:rPr>
    </w:lvl>
    <w:lvl w:ilvl="4" w:tplc="87042096">
      <w:start w:val="1"/>
      <w:numFmt w:val="bullet"/>
      <w:lvlText w:val="o"/>
      <w:lvlJc w:val="left"/>
      <w:pPr>
        <w:ind w:left="3600" w:hanging="360"/>
      </w:pPr>
      <w:rPr>
        <w:rFonts w:hint="default" w:ascii="Courier New" w:hAnsi="Courier New"/>
      </w:rPr>
    </w:lvl>
    <w:lvl w:ilvl="5" w:tplc="9D86C1E2">
      <w:start w:val="1"/>
      <w:numFmt w:val="bullet"/>
      <w:lvlText w:val=""/>
      <w:lvlJc w:val="left"/>
      <w:pPr>
        <w:ind w:left="4320" w:hanging="360"/>
      </w:pPr>
      <w:rPr>
        <w:rFonts w:hint="default" w:ascii="Wingdings" w:hAnsi="Wingdings"/>
      </w:rPr>
    </w:lvl>
    <w:lvl w:ilvl="6" w:tplc="6B8427C8">
      <w:start w:val="1"/>
      <w:numFmt w:val="bullet"/>
      <w:lvlText w:val=""/>
      <w:lvlJc w:val="left"/>
      <w:pPr>
        <w:ind w:left="5040" w:hanging="360"/>
      </w:pPr>
      <w:rPr>
        <w:rFonts w:hint="default" w:ascii="Symbol" w:hAnsi="Symbol"/>
      </w:rPr>
    </w:lvl>
    <w:lvl w:ilvl="7" w:tplc="74D20AB0">
      <w:start w:val="1"/>
      <w:numFmt w:val="bullet"/>
      <w:lvlText w:val="o"/>
      <w:lvlJc w:val="left"/>
      <w:pPr>
        <w:ind w:left="5760" w:hanging="360"/>
      </w:pPr>
      <w:rPr>
        <w:rFonts w:hint="default" w:ascii="Courier New" w:hAnsi="Courier New"/>
      </w:rPr>
    </w:lvl>
    <w:lvl w:ilvl="8" w:tplc="5E4AB494">
      <w:start w:val="1"/>
      <w:numFmt w:val="bullet"/>
      <w:lvlText w:val=""/>
      <w:lvlJc w:val="left"/>
      <w:pPr>
        <w:ind w:left="6480" w:hanging="360"/>
      </w:pPr>
      <w:rPr>
        <w:rFonts w:hint="default" w:ascii="Wingdings" w:hAnsi="Wingdings"/>
      </w:rPr>
    </w:lvl>
  </w:abstractNum>
  <w:abstractNum w:abstractNumId="6" w15:restartNumberingAfterBreak="0">
    <w:nsid w:val="3A9FE6A5"/>
    <w:multiLevelType w:val="hybridMultilevel"/>
    <w:tmpl w:val="081A28E4"/>
    <w:lvl w:ilvl="0" w:tplc="170EB8F6">
      <w:start w:val="1"/>
      <w:numFmt w:val="bullet"/>
      <w:lvlText w:val=""/>
      <w:lvlJc w:val="left"/>
      <w:pPr>
        <w:ind w:left="720" w:hanging="360"/>
      </w:pPr>
      <w:rPr>
        <w:rFonts w:hint="default" w:ascii="Symbol" w:hAnsi="Symbol"/>
      </w:rPr>
    </w:lvl>
    <w:lvl w:ilvl="1" w:tplc="3880EE4C">
      <w:start w:val="1"/>
      <w:numFmt w:val="bullet"/>
      <w:lvlText w:val=""/>
      <w:lvlJc w:val="left"/>
      <w:pPr>
        <w:ind w:left="1440" w:hanging="360"/>
      </w:pPr>
      <w:rPr>
        <w:rFonts w:hint="default" w:ascii="Symbol" w:hAnsi="Symbol"/>
      </w:rPr>
    </w:lvl>
    <w:lvl w:ilvl="2" w:tplc="57224F18">
      <w:start w:val="1"/>
      <w:numFmt w:val="bullet"/>
      <w:lvlText w:val=""/>
      <w:lvlJc w:val="left"/>
      <w:pPr>
        <w:ind w:left="2160" w:hanging="360"/>
      </w:pPr>
      <w:rPr>
        <w:rFonts w:hint="default" w:ascii="Wingdings" w:hAnsi="Wingdings"/>
      </w:rPr>
    </w:lvl>
    <w:lvl w:ilvl="3" w:tplc="BD76E036">
      <w:start w:val="1"/>
      <w:numFmt w:val="bullet"/>
      <w:lvlText w:val=""/>
      <w:lvlJc w:val="left"/>
      <w:pPr>
        <w:ind w:left="2880" w:hanging="360"/>
      </w:pPr>
      <w:rPr>
        <w:rFonts w:hint="default" w:ascii="Symbol" w:hAnsi="Symbol"/>
      </w:rPr>
    </w:lvl>
    <w:lvl w:ilvl="4" w:tplc="0522602C">
      <w:start w:val="1"/>
      <w:numFmt w:val="bullet"/>
      <w:lvlText w:val="o"/>
      <w:lvlJc w:val="left"/>
      <w:pPr>
        <w:ind w:left="3600" w:hanging="360"/>
      </w:pPr>
      <w:rPr>
        <w:rFonts w:hint="default" w:ascii="Courier New" w:hAnsi="Courier New"/>
      </w:rPr>
    </w:lvl>
    <w:lvl w:ilvl="5" w:tplc="1736D6F4">
      <w:start w:val="1"/>
      <w:numFmt w:val="bullet"/>
      <w:lvlText w:val=""/>
      <w:lvlJc w:val="left"/>
      <w:pPr>
        <w:ind w:left="4320" w:hanging="360"/>
      </w:pPr>
      <w:rPr>
        <w:rFonts w:hint="default" w:ascii="Wingdings" w:hAnsi="Wingdings"/>
      </w:rPr>
    </w:lvl>
    <w:lvl w:ilvl="6" w:tplc="0E6A7788">
      <w:start w:val="1"/>
      <w:numFmt w:val="bullet"/>
      <w:lvlText w:val=""/>
      <w:lvlJc w:val="left"/>
      <w:pPr>
        <w:ind w:left="5040" w:hanging="360"/>
      </w:pPr>
      <w:rPr>
        <w:rFonts w:hint="default" w:ascii="Symbol" w:hAnsi="Symbol"/>
      </w:rPr>
    </w:lvl>
    <w:lvl w:ilvl="7" w:tplc="F7925F34">
      <w:start w:val="1"/>
      <w:numFmt w:val="bullet"/>
      <w:lvlText w:val="o"/>
      <w:lvlJc w:val="left"/>
      <w:pPr>
        <w:ind w:left="5760" w:hanging="360"/>
      </w:pPr>
      <w:rPr>
        <w:rFonts w:hint="default" w:ascii="Courier New" w:hAnsi="Courier New"/>
      </w:rPr>
    </w:lvl>
    <w:lvl w:ilvl="8" w:tplc="A5F42CF0">
      <w:start w:val="1"/>
      <w:numFmt w:val="bullet"/>
      <w:lvlText w:val=""/>
      <w:lvlJc w:val="left"/>
      <w:pPr>
        <w:ind w:left="6480" w:hanging="360"/>
      </w:pPr>
      <w:rPr>
        <w:rFonts w:hint="default" w:ascii="Wingdings" w:hAnsi="Wingdings"/>
      </w:rPr>
    </w:lvl>
  </w:abstractNum>
  <w:abstractNum w:abstractNumId="7" w15:restartNumberingAfterBreak="0">
    <w:nsid w:val="44468B8D"/>
    <w:multiLevelType w:val="hybridMultilevel"/>
    <w:tmpl w:val="64708616"/>
    <w:lvl w:ilvl="0" w:tplc="5EAEB6A0">
      <w:start w:val="1"/>
      <w:numFmt w:val="upperRoman"/>
      <w:lvlText w:val="%1."/>
      <w:lvlJc w:val="left"/>
      <w:pPr>
        <w:ind w:left="720" w:hanging="360"/>
      </w:pPr>
    </w:lvl>
    <w:lvl w:ilvl="1" w:tplc="8990FA40">
      <w:start w:val="1"/>
      <w:numFmt w:val="lowerLetter"/>
      <w:lvlText w:val="%2."/>
      <w:lvlJc w:val="left"/>
      <w:pPr>
        <w:ind w:left="1440" w:hanging="360"/>
      </w:pPr>
    </w:lvl>
    <w:lvl w:ilvl="2" w:tplc="311C8980">
      <w:start w:val="1"/>
      <w:numFmt w:val="lowerRoman"/>
      <w:lvlText w:val="%3."/>
      <w:lvlJc w:val="right"/>
      <w:pPr>
        <w:ind w:left="2160" w:hanging="180"/>
      </w:pPr>
    </w:lvl>
    <w:lvl w:ilvl="3" w:tplc="858A88C8">
      <w:start w:val="1"/>
      <w:numFmt w:val="decimal"/>
      <w:lvlText w:val="%4."/>
      <w:lvlJc w:val="left"/>
      <w:pPr>
        <w:ind w:left="2880" w:hanging="360"/>
      </w:pPr>
    </w:lvl>
    <w:lvl w:ilvl="4" w:tplc="FDF8CF38">
      <w:start w:val="1"/>
      <w:numFmt w:val="lowerLetter"/>
      <w:lvlText w:val="%5."/>
      <w:lvlJc w:val="left"/>
      <w:pPr>
        <w:ind w:left="3600" w:hanging="360"/>
      </w:pPr>
    </w:lvl>
    <w:lvl w:ilvl="5" w:tplc="34EA6B3C">
      <w:start w:val="1"/>
      <w:numFmt w:val="lowerRoman"/>
      <w:lvlText w:val="%6."/>
      <w:lvlJc w:val="right"/>
      <w:pPr>
        <w:ind w:left="4320" w:hanging="180"/>
      </w:pPr>
    </w:lvl>
    <w:lvl w:ilvl="6" w:tplc="4008E2C4">
      <w:start w:val="1"/>
      <w:numFmt w:val="decimal"/>
      <w:lvlText w:val="%7."/>
      <w:lvlJc w:val="left"/>
      <w:pPr>
        <w:ind w:left="5040" w:hanging="360"/>
      </w:pPr>
    </w:lvl>
    <w:lvl w:ilvl="7" w:tplc="2180925C">
      <w:start w:val="1"/>
      <w:numFmt w:val="lowerLetter"/>
      <w:lvlText w:val="%8."/>
      <w:lvlJc w:val="left"/>
      <w:pPr>
        <w:ind w:left="5760" w:hanging="360"/>
      </w:pPr>
    </w:lvl>
    <w:lvl w:ilvl="8" w:tplc="3AD45EF6">
      <w:start w:val="1"/>
      <w:numFmt w:val="lowerRoman"/>
      <w:lvlText w:val="%9."/>
      <w:lvlJc w:val="right"/>
      <w:pPr>
        <w:ind w:left="6480" w:hanging="180"/>
      </w:pPr>
    </w:lvl>
  </w:abstractNum>
  <w:abstractNum w:abstractNumId="8" w15:restartNumberingAfterBreak="0">
    <w:nsid w:val="4E855A1E"/>
    <w:multiLevelType w:val="hybridMultilevel"/>
    <w:tmpl w:val="9EB88FF0"/>
    <w:lvl w:ilvl="0" w:tplc="95E60710">
      <w:start w:val="1"/>
      <w:numFmt w:val="decimal"/>
      <w:lvlText w:val="%1."/>
      <w:lvlJc w:val="left"/>
      <w:pPr>
        <w:ind w:left="1080" w:hanging="360"/>
      </w:pPr>
      <w:rPr>
        <w:rFonts w:ascii="Times New Roman" w:hAnsi="Times New Roman" w:cs="Times New Roman" w:eastAsiaTheme="minorHAnsi"/>
      </w:rPr>
    </w:lvl>
    <w:lvl w:ilvl="1" w:tplc="A70A9380">
      <w:start w:val="1"/>
      <w:numFmt w:val="lowerLetter"/>
      <w:lvlText w:val="%2."/>
      <w:lvlJc w:val="left"/>
      <w:pPr>
        <w:ind w:left="1800" w:hanging="360"/>
      </w:pPr>
    </w:lvl>
    <w:lvl w:ilvl="2" w:tplc="07DC04F4">
      <w:start w:val="1"/>
      <w:numFmt w:val="lowerRoman"/>
      <w:lvlText w:val="%3."/>
      <w:lvlJc w:val="right"/>
      <w:pPr>
        <w:ind w:left="2520" w:hanging="180"/>
      </w:pPr>
    </w:lvl>
    <w:lvl w:ilvl="3" w:tplc="486475D6">
      <w:start w:val="1"/>
      <w:numFmt w:val="decimal"/>
      <w:lvlText w:val="%4."/>
      <w:lvlJc w:val="left"/>
      <w:pPr>
        <w:ind w:left="3240" w:hanging="360"/>
      </w:pPr>
    </w:lvl>
    <w:lvl w:ilvl="4" w:tplc="2D265FF4">
      <w:start w:val="1"/>
      <w:numFmt w:val="lowerLetter"/>
      <w:lvlText w:val="%5."/>
      <w:lvlJc w:val="left"/>
      <w:pPr>
        <w:ind w:left="3960" w:hanging="360"/>
      </w:pPr>
    </w:lvl>
    <w:lvl w:ilvl="5" w:tplc="8BC2F93C">
      <w:start w:val="1"/>
      <w:numFmt w:val="lowerRoman"/>
      <w:lvlText w:val="%6."/>
      <w:lvlJc w:val="right"/>
      <w:pPr>
        <w:ind w:left="4680" w:hanging="180"/>
      </w:pPr>
    </w:lvl>
    <w:lvl w:ilvl="6" w:tplc="22849766">
      <w:start w:val="1"/>
      <w:numFmt w:val="decimal"/>
      <w:lvlText w:val="%7."/>
      <w:lvlJc w:val="left"/>
      <w:pPr>
        <w:ind w:left="5400" w:hanging="360"/>
      </w:pPr>
    </w:lvl>
    <w:lvl w:ilvl="7" w:tplc="B0008ABA">
      <w:start w:val="1"/>
      <w:numFmt w:val="lowerLetter"/>
      <w:lvlText w:val="%8."/>
      <w:lvlJc w:val="left"/>
      <w:pPr>
        <w:ind w:left="6120" w:hanging="360"/>
      </w:pPr>
    </w:lvl>
    <w:lvl w:ilvl="8" w:tplc="70422B86">
      <w:start w:val="1"/>
      <w:numFmt w:val="lowerRoman"/>
      <w:lvlText w:val="%9."/>
      <w:lvlJc w:val="right"/>
      <w:pPr>
        <w:ind w:left="6840" w:hanging="180"/>
      </w:pPr>
    </w:lvl>
  </w:abstractNum>
  <w:abstractNum w:abstractNumId="9" w15:restartNumberingAfterBreak="0">
    <w:nsid w:val="50DCD729"/>
    <w:multiLevelType w:val="hybridMultilevel"/>
    <w:tmpl w:val="84FA13F4"/>
    <w:lvl w:ilvl="0" w:tplc="FC001272">
      <w:start w:val="1"/>
      <w:numFmt w:val="decimal"/>
      <w:lvlText w:val="%1."/>
      <w:lvlJc w:val="left"/>
      <w:pPr>
        <w:ind w:left="1080" w:hanging="360"/>
      </w:pPr>
    </w:lvl>
    <w:lvl w:ilvl="1" w:tplc="19703642">
      <w:start w:val="1"/>
      <w:numFmt w:val="lowerLetter"/>
      <w:lvlText w:val="%2."/>
      <w:lvlJc w:val="left"/>
      <w:pPr>
        <w:ind w:left="1800" w:hanging="360"/>
      </w:pPr>
    </w:lvl>
    <w:lvl w:ilvl="2" w:tplc="076ABF5C">
      <w:start w:val="1"/>
      <w:numFmt w:val="lowerRoman"/>
      <w:lvlText w:val="%3."/>
      <w:lvlJc w:val="right"/>
      <w:pPr>
        <w:ind w:left="2520" w:hanging="180"/>
      </w:pPr>
    </w:lvl>
    <w:lvl w:ilvl="3" w:tplc="C2E2E16A">
      <w:start w:val="1"/>
      <w:numFmt w:val="decimal"/>
      <w:lvlText w:val="%4."/>
      <w:lvlJc w:val="left"/>
      <w:pPr>
        <w:ind w:left="3240" w:hanging="360"/>
      </w:pPr>
    </w:lvl>
    <w:lvl w:ilvl="4" w:tplc="60D2DD68">
      <w:start w:val="1"/>
      <w:numFmt w:val="lowerLetter"/>
      <w:lvlText w:val="%5."/>
      <w:lvlJc w:val="left"/>
      <w:pPr>
        <w:ind w:left="3960" w:hanging="360"/>
      </w:pPr>
    </w:lvl>
    <w:lvl w:ilvl="5" w:tplc="8DB6FC6A">
      <w:start w:val="1"/>
      <w:numFmt w:val="lowerRoman"/>
      <w:lvlText w:val="%6."/>
      <w:lvlJc w:val="right"/>
      <w:pPr>
        <w:ind w:left="4680" w:hanging="180"/>
      </w:pPr>
    </w:lvl>
    <w:lvl w:ilvl="6" w:tplc="FC444AB0">
      <w:start w:val="1"/>
      <w:numFmt w:val="decimal"/>
      <w:lvlText w:val="%7."/>
      <w:lvlJc w:val="left"/>
      <w:pPr>
        <w:ind w:left="5400" w:hanging="360"/>
      </w:pPr>
    </w:lvl>
    <w:lvl w:ilvl="7" w:tplc="CBF61F7C">
      <w:start w:val="1"/>
      <w:numFmt w:val="lowerLetter"/>
      <w:lvlText w:val="%8."/>
      <w:lvlJc w:val="left"/>
      <w:pPr>
        <w:ind w:left="6120" w:hanging="360"/>
      </w:pPr>
    </w:lvl>
    <w:lvl w:ilvl="8" w:tplc="46D0FDCA">
      <w:start w:val="1"/>
      <w:numFmt w:val="lowerRoman"/>
      <w:lvlText w:val="%9."/>
      <w:lvlJc w:val="right"/>
      <w:pPr>
        <w:ind w:left="6840" w:hanging="180"/>
      </w:pPr>
    </w:lvl>
  </w:abstractNum>
  <w:abstractNum w:abstractNumId="10" w15:restartNumberingAfterBreak="0">
    <w:nsid w:val="533436C7"/>
    <w:multiLevelType w:val="hybridMultilevel"/>
    <w:tmpl w:val="62A013B8"/>
    <w:lvl w:ilvl="0" w:tplc="04090001">
      <w:start w:val="1"/>
      <w:numFmt w:val="bullet"/>
      <w:lvlText w:val=""/>
      <w:lvlJc w:val="left"/>
      <w:pPr>
        <w:ind w:left="3600" w:hanging="360"/>
      </w:pPr>
      <w:rPr>
        <w:rFonts w:hint="default" w:ascii="Symbol" w:hAnsi="Symbol"/>
      </w:rPr>
    </w:lvl>
    <w:lvl w:ilvl="1" w:tplc="04090003" w:tentative="1">
      <w:start w:val="1"/>
      <w:numFmt w:val="bullet"/>
      <w:lvlText w:val="o"/>
      <w:lvlJc w:val="left"/>
      <w:pPr>
        <w:ind w:left="4320" w:hanging="360"/>
      </w:pPr>
      <w:rPr>
        <w:rFonts w:hint="default" w:ascii="Courier New" w:hAnsi="Courier New" w:cs="Courier New"/>
      </w:rPr>
    </w:lvl>
    <w:lvl w:ilvl="2" w:tplc="04090005" w:tentative="1">
      <w:start w:val="1"/>
      <w:numFmt w:val="bullet"/>
      <w:lvlText w:val=""/>
      <w:lvlJc w:val="left"/>
      <w:pPr>
        <w:ind w:left="5040" w:hanging="360"/>
      </w:pPr>
      <w:rPr>
        <w:rFonts w:hint="default" w:ascii="Wingdings" w:hAnsi="Wingdings"/>
      </w:rPr>
    </w:lvl>
    <w:lvl w:ilvl="3" w:tplc="04090001" w:tentative="1">
      <w:start w:val="1"/>
      <w:numFmt w:val="bullet"/>
      <w:lvlText w:val=""/>
      <w:lvlJc w:val="left"/>
      <w:pPr>
        <w:ind w:left="5760" w:hanging="360"/>
      </w:pPr>
      <w:rPr>
        <w:rFonts w:hint="default" w:ascii="Symbol" w:hAnsi="Symbol"/>
      </w:rPr>
    </w:lvl>
    <w:lvl w:ilvl="4" w:tplc="04090003" w:tentative="1">
      <w:start w:val="1"/>
      <w:numFmt w:val="bullet"/>
      <w:lvlText w:val="o"/>
      <w:lvlJc w:val="left"/>
      <w:pPr>
        <w:ind w:left="6480" w:hanging="360"/>
      </w:pPr>
      <w:rPr>
        <w:rFonts w:hint="default" w:ascii="Courier New" w:hAnsi="Courier New" w:cs="Courier New"/>
      </w:rPr>
    </w:lvl>
    <w:lvl w:ilvl="5" w:tplc="04090005" w:tentative="1">
      <w:start w:val="1"/>
      <w:numFmt w:val="bullet"/>
      <w:lvlText w:val=""/>
      <w:lvlJc w:val="left"/>
      <w:pPr>
        <w:ind w:left="7200" w:hanging="360"/>
      </w:pPr>
      <w:rPr>
        <w:rFonts w:hint="default" w:ascii="Wingdings" w:hAnsi="Wingdings"/>
      </w:rPr>
    </w:lvl>
    <w:lvl w:ilvl="6" w:tplc="04090001" w:tentative="1">
      <w:start w:val="1"/>
      <w:numFmt w:val="bullet"/>
      <w:lvlText w:val=""/>
      <w:lvlJc w:val="left"/>
      <w:pPr>
        <w:ind w:left="7920" w:hanging="360"/>
      </w:pPr>
      <w:rPr>
        <w:rFonts w:hint="default" w:ascii="Symbol" w:hAnsi="Symbol"/>
      </w:rPr>
    </w:lvl>
    <w:lvl w:ilvl="7" w:tplc="04090003" w:tentative="1">
      <w:start w:val="1"/>
      <w:numFmt w:val="bullet"/>
      <w:lvlText w:val="o"/>
      <w:lvlJc w:val="left"/>
      <w:pPr>
        <w:ind w:left="8640" w:hanging="360"/>
      </w:pPr>
      <w:rPr>
        <w:rFonts w:hint="default" w:ascii="Courier New" w:hAnsi="Courier New" w:cs="Courier New"/>
      </w:rPr>
    </w:lvl>
    <w:lvl w:ilvl="8" w:tplc="04090005" w:tentative="1">
      <w:start w:val="1"/>
      <w:numFmt w:val="bullet"/>
      <w:lvlText w:val=""/>
      <w:lvlJc w:val="left"/>
      <w:pPr>
        <w:ind w:left="9360" w:hanging="360"/>
      </w:pPr>
      <w:rPr>
        <w:rFonts w:hint="default" w:ascii="Wingdings" w:hAnsi="Wingdings"/>
      </w:rPr>
    </w:lvl>
  </w:abstractNum>
  <w:abstractNum w:abstractNumId="11" w15:restartNumberingAfterBreak="0">
    <w:nsid w:val="53C87222"/>
    <w:multiLevelType w:val="hybridMultilevel"/>
    <w:tmpl w:val="5EA2F3DA"/>
    <w:lvl w:ilvl="0" w:tplc="04090015">
      <w:start w:val="9"/>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5265996"/>
    <w:multiLevelType w:val="hybridMultilevel"/>
    <w:tmpl w:val="CEE00258"/>
    <w:lvl w:ilvl="0" w:tplc="840E8EAC">
      <w:start w:val="2"/>
      <w:numFmt w:val="upperLetter"/>
      <w:lvlText w:val="%1."/>
      <w:lvlJc w:val="left"/>
      <w:pPr>
        <w:ind w:left="720" w:hanging="360"/>
      </w:pPr>
      <w:rPr>
        <w:rFonts w:hint="default" w:ascii="Times New Roman" w:hAnsi="Times New Roman" w:cs="Times New Roman"/>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EBA6B93"/>
    <w:multiLevelType w:val="hybridMultilevel"/>
    <w:tmpl w:val="3446E13C"/>
    <w:lvl w:ilvl="0" w:tplc="3990BDCE">
      <w:start w:val="1"/>
      <w:numFmt w:val="bullet"/>
      <w:lvlText w:val=""/>
      <w:lvlJc w:val="left"/>
      <w:pPr>
        <w:ind w:left="720" w:hanging="360"/>
      </w:pPr>
      <w:rPr>
        <w:rFonts w:hint="default" w:ascii="Symbol" w:hAnsi="Symbol"/>
      </w:rPr>
    </w:lvl>
    <w:lvl w:ilvl="1" w:tplc="42701262">
      <w:start w:val="1"/>
      <w:numFmt w:val="bullet"/>
      <w:lvlText w:val="o"/>
      <w:lvlJc w:val="left"/>
      <w:pPr>
        <w:ind w:left="1440" w:hanging="360"/>
      </w:pPr>
      <w:rPr>
        <w:rFonts w:hint="default" w:ascii="Courier New" w:hAnsi="Courier New"/>
      </w:rPr>
    </w:lvl>
    <w:lvl w:ilvl="2" w:tplc="854C38AE">
      <w:start w:val="1"/>
      <w:numFmt w:val="bullet"/>
      <w:lvlText w:val=""/>
      <w:lvlJc w:val="left"/>
      <w:pPr>
        <w:ind w:left="2160" w:hanging="360"/>
      </w:pPr>
      <w:rPr>
        <w:rFonts w:hint="default" w:ascii="Wingdings" w:hAnsi="Wingdings"/>
      </w:rPr>
    </w:lvl>
    <w:lvl w:ilvl="3" w:tplc="F460A18C">
      <w:start w:val="1"/>
      <w:numFmt w:val="bullet"/>
      <w:lvlText w:val=""/>
      <w:lvlJc w:val="left"/>
      <w:pPr>
        <w:ind w:left="2880" w:hanging="360"/>
      </w:pPr>
      <w:rPr>
        <w:rFonts w:hint="default" w:ascii="Symbol" w:hAnsi="Symbol"/>
      </w:rPr>
    </w:lvl>
    <w:lvl w:ilvl="4" w:tplc="0980D508">
      <w:start w:val="1"/>
      <w:numFmt w:val="bullet"/>
      <w:lvlText w:val="o"/>
      <w:lvlJc w:val="left"/>
      <w:pPr>
        <w:ind w:left="3600" w:hanging="360"/>
      </w:pPr>
      <w:rPr>
        <w:rFonts w:hint="default" w:ascii="Courier New" w:hAnsi="Courier New"/>
      </w:rPr>
    </w:lvl>
    <w:lvl w:ilvl="5" w:tplc="35508892">
      <w:start w:val="1"/>
      <w:numFmt w:val="bullet"/>
      <w:lvlText w:val=""/>
      <w:lvlJc w:val="left"/>
      <w:pPr>
        <w:ind w:left="4320" w:hanging="360"/>
      </w:pPr>
      <w:rPr>
        <w:rFonts w:hint="default" w:ascii="Wingdings" w:hAnsi="Wingdings"/>
      </w:rPr>
    </w:lvl>
    <w:lvl w:ilvl="6" w:tplc="ADCA98A8">
      <w:start w:val="1"/>
      <w:numFmt w:val="bullet"/>
      <w:lvlText w:val=""/>
      <w:lvlJc w:val="left"/>
      <w:pPr>
        <w:ind w:left="5040" w:hanging="360"/>
      </w:pPr>
      <w:rPr>
        <w:rFonts w:hint="default" w:ascii="Symbol" w:hAnsi="Symbol"/>
      </w:rPr>
    </w:lvl>
    <w:lvl w:ilvl="7" w:tplc="E1088FE4">
      <w:start w:val="1"/>
      <w:numFmt w:val="bullet"/>
      <w:lvlText w:val="o"/>
      <w:lvlJc w:val="left"/>
      <w:pPr>
        <w:ind w:left="5760" w:hanging="360"/>
      </w:pPr>
      <w:rPr>
        <w:rFonts w:hint="default" w:ascii="Courier New" w:hAnsi="Courier New"/>
      </w:rPr>
    </w:lvl>
    <w:lvl w:ilvl="8" w:tplc="B3E2749A">
      <w:start w:val="1"/>
      <w:numFmt w:val="bullet"/>
      <w:lvlText w:val=""/>
      <w:lvlJc w:val="left"/>
      <w:pPr>
        <w:ind w:left="6480" w:hanging="360"/>
      </w:pPr>
      <w:rPr>
        <w:rFonts w:hint="default" w:ascii="Wingdings" w:hAnsi="Wingdings"/>
      </w:rPr>
    </w:lvl>
  </w:abstractNum>
  <w:abstractNum w:abstractNumId="14" w15:restartNumberingAfterBreak="0">
    <w:nsid w:val="6DA82294"/>
    <w:multiLevelType w:val="hybridMultilevel"/>
    <w:tmpl w:val="F7AABD4C"/>
    <w:lvl w:ilvl="0" w:tplc="976C72DC">
      <w:start w:val="1"/>
      <w:numFmt w:val="upperRoman"/>
      <w:lvlText w:val="%1."/>
      <w:lvlJc w:val="left"/>
      <w:pPr>
        <w:ind w:left="780" w:hanging="720"/>
      </w:pPr>
      <w:rPr>
        <w:rFonts w:hint="default"/>
        <w:color w:val="auto"/>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5" w15:restartNumberingAfterBreak="0">
    <w:nsid w:val="7047ECB4"/>
    <w:multiLevelType w:val="hybridMultilevel"/>
    <w:tmpl w:val="B6B4A6E4"/>
    <w:lvl w:ilvl="0" w:tplc="EBBAFF32">
      <w:start w:val="1"/>
      <w:numFmt w:val="bullet"/>
      <w:lvlText w:val=""/>
      <w:lvlJc w:val="left"/>
      <w:pPr>
        <w:ind w:left="720" w:hanging="360"/>
      </w:pPr>
      <w:rPr>
        <w:rFonts w:hint="default" w:ascii="Symbol" w:hAnsi="Symbol"/>
      </w:rPr>
    </w:lvl>
    <w:lvl w:ilvl="1" w:tplc="A7E6A948">
      <w:start w:val="1"/>
      <w:numFmt w:val="bullet"/>
      <w:lvlText w:val="o"/>
      <w:lvlJc w:val="left"/>
      <w:pPr>
        <w:ind w:left="1440" w:hanging="360"/>
      </w:pPr>
      <w:rPr>
        <w:rFonts w:hint="default" w:ascii="Courier New" w:hAnsi="Courier New"/>
      </w:rPr>
    </w:lvl>
    <w:lvl w:ilvl="2" w:tplc="A2C29266">
      <w:start w:val="1"/>
      <w:numFmt w:val="bullet"/>
      <w:lvlText w:val=""/>
      <w:lvlJc w:val="left"/>
      <w:pPr>
        <w:ind w:left="2160" w:hanging="360"/>
      </w:pPr>
      <w:rPr>
        <w:rFonts w:hint="default" w:ascii="Wingdings" w:hAnsi="Wingdings"/>
      </w:rPr>
    </w:lvl>
    <w:lvl w:ilvl="3" w:tplc="E43A393A">
      <w:start w:val="1"/>
      <w:numFmt w:val="bullet"/>
      <w:lvlText w:val=""/>
      <w:lvlJc w:val="left"/>
      <w:pPr>
        <w:ind w:left="2880" w:hanging="360"/>
      </w:pPr>
      <w:rPr>
        <w:rFonts w:hint="default" w:ascii="Symbol" w:hAnsi="Symbol"/>
      </w:rPr>
    </w:lvl>
    <w:lvl w:ilvl="4" w:tplc="D3C4A9DA">
      <w:start w:val="1"/>
      <w:numFmt w:val="bullet"/>
      <w:lvlText w:val="o"/>
      <w:lvlJc w:val="left"/>
      <w:pPr>
        <w:ind w:left="3600" w:hanging="360"/>
      </w:pPr>
      <w:rPr>
        <w:rFonts w:hint="default" w:ascii="Courier New" w:hAnsi="Courier New"/>
      </w:rPr>
    </w:lvl>
    <w:lvl w:ilvl="5" w:tplc="B6BE3102">
      <w:start w:val="1"/>
      <w:numFmt w:val="bullet"/>
      <w:lvlText w:val=""/>
      <w:lvlJc w:val="left"/>
      <w:pPr>
        <w:ind w:left="4320" w:hanging="360"/>
      </w:pPr>
      <w:rPr>
        <w:rFonts w:hint="default" w:ascii="Wingdings" w:hAnsi="Wingdings"/>
      </w:rPr>
    </w:lvl>
    <w:lvl w:ilvl="6" w:tplc="6BDA0D92">
      <w:start w:val="1"/>
      <w:numFmt w:val="bullet"/>
      <w:lvlText w:val=""/>
      <w:lvlJc w:val="left"/>
      <w:pPr>
        <w:ind w:left="5040" w:hanging="360"/>
      </w:pPr>
      <w:rPr>
        <w:rFonts w:hint="default" w:ascii="Symbol" w:hAnsi="Symbol"/>
      </w:rPr>
    </w:lvl>
    <w:lvl w:ilvl="7" w:tplc="0818C30C">
      <w:start w:val="1"/>
      <w:numFmt w:val="bullet"/>
      <w:lvlText w:val="o"/>
      <w:lvlJc w:val="left"/>
      <w:pPr>
        <w:ind w:left="5760" w:hanging="360"/>
      </w:pPr>
      <w:rPr>
        <w:rFonts w:hint="default" w:ascii="Courier New" w:hAnsi="Courier New"/>
      </w:rPr>
    </w:lvl>
    <w:lvl w:ilvl="8" w:tplc="4D3ED5B8">
      <w:start w:val="1"/>
      <w:numFmt w:val="bullet"/>
      <w:lvlText w:val=""/>
      <w:lvlJc w:val="left"/>
      <w:pPr>
        <w:ind w:left="6480" w:hanging="360"/>
      </w:pPr>
      <w:rPr>
        <w:rFonts w:hint="default" w:ascii="Wingdings" w:hAnsi="Wingdings"/>
      </w:rPr>
    </w:lvl>
  </w:abstractNum>
  <w:abstractNum w:abstractNumId="16" w15:restartNumberingAfterBreak="0">
    <w:nsid w:val="751D6D95"/>
    <w:multiLevelType w:val="hybridMultilevel"/>
    <w:tmpl w:val="535A169E"/>
    <w:lvl w:ilvl="0" w:tplc="1BAE4C84">
      <w:start w:val="1"/>
      <w:numFmt w:val="bullet"/>
      <w:lvlText w:val=""/>
      <w:lvlJc w:val="left"/>
      <w:pPr>
        <w:ind w:left="720" w:hanging="360"/>
      </w:pPr>
      <w:rPr>
        <w:rFonts w:hint="default" w:ascii="Symbol" w:hAnsi="Symbol"/>
      </w:rPr>
    </w:lvl>
    <w:lvl w:ilvl="1" w:tplc="D97273D6">
      <w:start w:val="1"/>
      <w:numFmt w:val="bullet"/>
      <w:lvlText w:val=""/>
      <w:lvlJc w:val="left"/>
      <w:pPr>
        <w:ind w:left="1440" w:hanging="360"/>
      </w:pPr>
      <w:rPr>
        <w:rFonts w:hint="default" w:ascii="Symbol" w:hAnsi="Symbol"/>
      </w:rPr>
    </w:lvl>
    <w:lvl w:ilvl="2" w:tplc="3FC006F8">
      <w:start w:val="1"/>
      <w:numFmt w:val="bullet"/>
      <w:lvlText w:val=""/>
      <w:lvlJc w:val="left"/>
      <w:pPr>
        <w:ind w:left="2160" w:hanging="360"/>
      </w:pPr>
      <w:rPr>
        <w:rFonts w:hint="default" w:ascii="Wingdings" w:hAnsi="Wingdings"/>
      </w:rPr>
    </w:lvl>
    <w:lvl w:ilvl="3" w:tplc="9FD0797A">
      <w:start w:val="1"/>
      <w:numFmt w:val="bullet"/>
      <w:lvlText w:val=""/>
      <w:lvlJc w:val="left"/>
      <w:pPr>
        <w:ind w:left="2880" w:hanging="360"/>
      </w:pPr>
      <w:rPr>
        <w:rFonts w:hint="default" w:ascii="Symbol" w:hAnsi="Symbol"/>
      </w:rPr>
    </w:lvl>
    <w:lvl w:ilvl="4" w:tplc="A056786C">
      <w:start w:val="1"/>
      <w:numFmt w:val="bullet"/>
      <w:lvlText w:val="o"/>
      <w:lvlJc w:val="left"/>
      <w:pPr>
        <w:ind w:left="3600" w:hanging="360"/>
      </w:pPr>
      <w:rPr>
        <w:rFonts w:hint="default" w:ascii="Courier New" w:hAnsi="Courier New"/>
      </w:rPr>
    </w:lvl>
    <w:lvl w:ilvl="5" w:tplc="59244F08">
      <w:start w:val="1"/>
      <w:numFmt w:val="bullet"/>
      <w:lvlText w:val=""/>
      <w:lvlJc w:val="left"/>
      <w:pPr>
        <w:ind w:left="4320" w:hanging="360"/>
      </w:pPr>
      <w:rPr>
        <w:rFonts w:hint="default" w:ascii="Wingdings" w:hAnsi="Wingdings"/>
      </w:rPr>
    </w:lvl>
    <w:lvl w:ilvl="6" w:tplc="5A003770">
      <w:start w:val="1"/>
      <w:numFmt w:val="bullet"/>
      <w:lvlText w:val=""/>
      <w:lvlJc w:val="left"/>
      <w:pPr>
        <w:ind w:left="5040" w:hanging="360"/>
      </w:pPr>
      <w:rPr>
        <w:rFonts w:hint="default" w:ascii="Symbol" w:hAnsi="Symbol"/>
      </w:rPr>
    </w:lvl>
    <w:lvl w:ilvl="7" w:tplc="11369F6C">
      <w:start w:val="1"/>
      <w:numFmt w:val="bullet"/>
      <w:lvlText w:val="o"/>
      <w:lvlJc w:val="left"/>
      <w:pPr>
        <w:ind w:left="5760" w:hanging="360"/>
      </w:pPr>
      <w:rPr>
        <w:rFonts w:hint="default" w:ascii="Courier New" w:hAnsi="Courier New"/>
      </w:rPr>
    </w:lvl>
    <w:lvl w:ilvl="8" w:tplc="88780134">
      <w:start w:val="1"/>
      <w:numFmt w:val="bullet"/>
      <w:lvlText w:val=""/>
      <w:lvlJc w:val="left"/>
      <w:pPr>
        <w:ind w:left="6480" w:hanging="360"/>
      </w:pPr>
      <w:rPr>
        <w:rFonts w:hint="default" w:ascii="Wingdings" w:hAnsi="Wingdings"/>
      </w:rPr>
    </w:lvl>
  </w:abstractNum>
  <w:abstractNum w:abstractNumId="17" w15:restartNumberingAfterBreak="0">
    <w:nsid w:val="7A86372F"/>
    <w:multiLevelType w:val="hybridMultilevel"/>
    <w:tmpl w:val="FD96091C"/>
    <w:lvl w:ilvl="0" w:tplc="99B8C304">
      <w:start w:val="1"/>
      <w:numFmt w:val="upp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7B665A28"/>
    <w:multiLevelType w:val="hybridMultilevel"/>
    <w:tmpl w:val="EE6057FE"/>
    <w:lvl w:ilvl="0" w:tplc="223264CC">
      <w:start w:val="1"/>
      <w:numFmt w:val="bullet"/>
      <w:lvlText w:val=""/>
      <w:lvlJc w:val="left"/>
      <w:pPr>
        <w:ind w:left="720" w:hanging="360"/>
      </w:pPr>
      <w:rPr>
        <w:rFonts w:hint="default" w:ascii="Symbol" w:hAnsi="Symbol"/>
      </w:rPr>
    </w:lvl>
    <w:lvl w:ilvl="1" w:tplc="6F4C4C30">
      <w:start w:val="1"/>
      <w:numFmt w:val="bullet"/>
      <w:lvlText w:val="o"/>
      <w:lvlJc w:val="left"/>
      <w:pPr>
        <w:ind w:left="1440" w:hanging="360"/>
      </w:pPr>
      <w:rPr>
        <w:rFonts w:hint="default" w:ascii="Courier New" w:hAnsi="Courier New"/>
      </w:rPr>
    </w:lvl>
    <w:lvl w:ilvl="2" w:tplc="63CE2D32">
      <w:start w:val="1"/>
      <w:numFmt w:val="bullet"/>
      <w:lvlText w:val=""/>
      <w:lvlJc w:val="left"/>
      <w:pPr>
        <w:ind w:left="2160" w:hanging="360"/>
      </w:pPr>
      <w:rPr>
        <w:rFonts w:hint="default" w:ascii="Wingdings" w:hAnsi="Wingdings"/>
      </w:rPr>
    </w:lvl>
    <w:lvl w:ilvl="3" w:tplc="3F286872">
      <w:start w:val="1"/>
      <w:numFmt w:val="bullet"/>
      <w:lvlText w:val=""/>
      <w:lvlJc w:val="left"/>
      <w:pPr>
        <w:ind w:left="2880" w:hanging="360"/>
      </w:pPr>
      <w:rPr>
        <w:rFonts w:hint="default" w:ascii="Symbol" w:hAnsi="Symbol"/>
      </w:rPr>
    </w:lvl>
    <w:lvl w:ilvl="4" w:tplc="53DEBC30">
      <w:start w:val="1"/>
      <w:numFmt w:val="bullet"/>
      <w:lvlText w:val="o"/>
      <w:lvlJc w:val="left"/>
      <w:pPr>
        <w:ind w:left="3600" w:hanging="360"/>
      </w:pPr>
      <w:rPr>
        <w:rFonts w:hint="default" w:ascii="Courier New" w:hAnsi="Courier New"/>
      </w:rPr>
    </w:lvl>
    <w:lvl w:ilvl="5" w:tplc="FFD67158">
      <w:start w:val="1"/>
      <w:numFmt w:val="bullet"/>
      <w:lvlText w:val=""/>
      <w:lvlJc w:val="left"/>
      <w:pPr>
        <w:ind w:left="4320" w:hanging="360"/>
      </w:pPr>
      <w:rPr>
        <w:rFonts w:hint="default" w:ascii="Wingdings" w:hAnsi="Wingdings"/>
      </w:rPr>
    </w:lvl>
    <w:lvl w:ilvl="6" w:tplc="D4426FDE">
      <w:start w:val="1"/>
      <w:numFmt w:val="bullet"/>
      <w:lvlText w:val=""/>
      <w:lvlJc w:val="left"/>
      <w:pPr>
        <w:ind w:left="5040" w:hanging="360"/>
      </w:pPr>
      <w:rPr>
        <w:rFonts w:hint="default" w:ascii="Symbol" w:hAnsi="Symbol"/>
      </w:rPr>
    </w:lvl>
    <w:lvl w:ilvl="7" w:tplc="121E78E8">
      <w:start w:val="1"/>
      <w:numFmt w:val="bullet"/>
      <w:lvlText w:val="o"/>
      <w:lvlJc w:val="left"/>
      <w:pPr>
        <w:ind w:left="5760" w:hanging="360"/>
      </w:pPr>
      <w:rPr>
        <w:rFonts w:hint="default" w:ascii="Courier New" w:hAnsi="Courier New"/>
      </w:rPr>
    </w:lvl>
    <w:lvl w:ilvl="8" w:tplc="FBE04610">
      <w:start w:val="1"/>
      <w:numFmt w:val="bullet"/>
      <w:lvlText w:val=""/>
      <w:lvlJc w:val="left"/>
      <w:pPr>
        <w:ind w:left="6480" w:hanging="360"/>
      </w:pPr>
      <w:rPr>
        <w:rFonts w:hint="default" w:ascii="Wingdings" w:hAnsi="Wingdings"/>
      </w:rPr>
    </w:lvl>
  </w:abstractNum>
  <w:abstractNum w:abstractNumId="19" w15:restartNumberingAfterBreak="0">
    <w:nsid w:val="7C4A736E"/>
    <w:multiLevelType w:val="hybridMultilevel"/>
    <w:tmpl w:val="4418DFA6"/>
    <w:lvl w:ilvl="0" w:tplc="04090015">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C6D57CF"/>
    <w:multiLevelType w:val="hybridMultilevel"/>
    <w:tmpl w:val="9F18F8C0"/>
    <w:lvl w:ilvl="0" w:tplc="9F480F0E">
      <w:start w:val="1"/>
      <w:numFmt w:val="decimal"/>
      <w:lvlText w:val="%1."/>
      <w:lvlJc w:val="left"/>
      <w:pPr>
        <w:ind w:left="1440" w:hanging="360"/>
      </w:pPr>
    </w:lvl>
    <w:lvl w:ilvl="1" w:tplc="D122BB90">
      <w:start w:val="1"/>
      <w:numFmt w:val="lowerLetter"/>
      <w:lvlText w:val="%2."/>
      <w:lvlJc w:val="left"/>
      <w:pPr>
        <w:ind w:left="2160" w:hanging="360"/>
      </w:pPr>
    </w:lvl>
    <w:lvl w:ilvl="2" w:tplc="2E8C28AE">
      <w:start w:val="1"/>
      <w:numFmt w:val="lowerRoman"/>
      <w:lvlText w:val="%3."/>
      <w:lvlJc w:val="right"/>
      <w:pPr>
        <w:ind w:left="2880" w:hanging="180"/>
      </w:pPr>
    </w:lvl>
    <w:lvl w:ilvl="3" w:tplc="0412A18E">
      <w:start w:val="1"/>
      <w:numFmt w:val="decimal"/>
      <w:lvlText w:val="%4."/>
      <w:lvlJc w:val="left"/>
      <w:pPr>
        <w:ind w:left="3600" w:hanging="360"/>
      </w:pPr>
    </w:lvl>
    <w:lvl w:ilvl="4" w:tplc="65C80234">
      <w:start w:val="1"/>
      <w:numFmt w:val="lowerLetter"/>
      <w:lvlText w:val="%5."/>
      <w:lvlJc w:val="left"/>
      <w:pPr>
        <w:ind w:left="4320" w:hanging="360"/>
      </w:pPr>
    </w:lvl>
    <w:lvl w:ilvl="5" w:tplc="FCE22D86">
      <w:start w:val="1"/>
      <w:numFmt w:val="lowerRoman"/>
      <w:lvlText w:val="%6."/>
      <w:lvlJc w:val="right"/>
      <w:pPr>
        <w:ind w:left="5040" w:hanging="180"/>
      </w:pPr>
    </w:lvl>
    <w:lvl w:ilvl="6" w:tplc="FB2C730C">
      <w:start w:val="1"/>
      <w:numFmt w:val="decimal"/>
      <w:lvlText w:val="%7."/>
      <w:lvlJc w:val="left"/>
      <w:pPr>
        <w:ind w:left="5760" w:hanging="360"/>
      </w:pPr>
    </w:lvl>
    <w:lvl w:ilvl="7" w:tplc="277C21D6">
      <w:start w:val="1"/>
      <w:numFmt w:val="lowerLetter"/>
      <w:lvlText w:val="%8."/>
      <w:lvlJc w:val="left"/>
      <w:pPr>
        <w:ind w:left="6480" w:hanging="360"/>
      </w:pPr>
    </w:lvl>
    <w:lvl w:ilvl="8" w:tplc="5A0C00CC">
      <w:start w:val="1"/>
      <w:numFmt w:val="lowerRoman"/>
      <w:lvlText w:val="%9."/>
      <w:lvlJc w:val="right"/>
      <w:pPr>
        <w:ind w:left="7200" w:hanging="180"/>
      </w:pPr>
    </w:lvl>
  </w:abstractNum>
  <w:abstractNum w:abstractNumId="21" w15:restartNumberingAfterBreak="0">
    <w:nsid w:val="7EE63DFA"/>
    <w:multiLevelType w:val="hybridMultilevel"/>
    <w:tmpl w:val="F4368564"/>
    <w:lvl w:ilvl="0" w:tplc="DBDADEDC">
      <w:start w:val="1"/>
      <w:numFmt w:val="upperLetter"/>
      <w:lvlText w:val="%1."/>
      <w:lvlJc w:val="left"/>
      <w:pPr>
        <w:ind w:left="900" w:hanging="360"/>
      </w:pPr>
      <w:rPr>
        <w:rFonts w:hint="default" w:ascii="Times New Roman" w:hAnsi="Times New Roman"/>
      </w:rPr>
    </w:lvl>
    <w:lvl w:ilvl="1" w:tplc="5204BF62">
      <w:start w:val="1"/>
      <w:numFmt w:val="lowerLetter"/>
      <w:lvlText w:val="%2."/>
      <w:lvlJc w:val="left"/>
      <w:pPr>
        <w:ind w:left="1440" w:hanging="360"/>
      </w:pPr>
    </w:lvl>
    <w:lvl w:ilvl="2" w:tplc="9FD2DB8A">
      <w:start w:val="1"/>
      <w:numFmt w:val="lowerRoman"/>
      <w:lvlText w:val="%3."/>
      <w:lvlJc w:val="right"/>
      <w:pPr>
        <w:ind w:left="2160" w:hanging="180"/>
      </w:pPr>
    </w:lvl>
    <w:lvl w:ilvl="3" w:tplc="CD362B9C">
      <w:start w:val="1"/>
      <w:numFmt w:val="upperRoman"/>
      <w:lvlText w:val="%4."/>
      <w:lvlJc w:val="left"/>
      <w:pPr>
        <w:ind w:left="2970" w:hanging="360"/>
      </w:pPr>
      <w:rPr>
        <w:rFonts w:ascii="Times New Roman" w:hAnsi="Times New Roman" w:cs="Times New Roman" w:eastAsiaTheme="minorHAnsi"/>
      </w:rPr>
    </w:lvl>
    <w:lvl w:ilvl="4" w:tplc="6390FBC4">
      <w:start w:val="1"/>
      <w:numFmt w:val="lowerLetter"/>
      <w:lvlText w:val="%5."/>
      <w:lvlJc w:val="left"/>
      <w:pPr>
        <w:ind w:left="3600" w:hanging="360"/>
      </w:pPr>
    </w:lvl>
    <w:lvl w:ilvl="5" w:tplc="58CC153C">
      <w:start w:val="1"/>
      <w:numFmt w:val="lowerRoman"/>
      <w:lvlText w:val="%6."/>
      <w:lvlJc w:val="right"/>
      <w:pPr>
        <w:ind w:left="4320" w:hanging="180"/>
      </w:pPr>
    </w:lvl>
    <w:lvl w:ilvl="6" w:tplc="198C710A">
      <w:start w:val="1"/>
      <w:numFmt w:val="decimal"/>
      <w:lvlText w:val="%7."/>
      <w:lvlJc w:val="left"/>
      <w:pPr>
        <w:ind w:left="5040" w:hanging="360"/>
      </w:pPr>
    </w:lvl>
    <w:lvl w:ilvl="7" w:tplc="E51848D4">
      <w:start w:val="1"/>
      <w:numFmt w:val="lowerLetter"/>
      <w:lvlText w:val="%8."/>
      <w:lvlJc w:val="left"/>
      <w:pPr>
        <w:ind w:left="5760" w:hanging="360"/>
      </w:pPr>
    </w:lvl>
    <w:lvl w:ilvl="8" w:tplc="698C842E">
      <w:start w:val="1"/>
      <w:numFmt w:val="lowerRoman"/>
      <w:lvlText w:val="%9."/>
      <w:lvlJc w:val="right"/>
      <w:pPr>
        <w:ind w:left="6480" w:hanging="180"/>
      </w:pPr>
    </w:lvl>
  </w:abstractNum>
  <w:num w:numId="1" w16cid:durableId="745492005">
    <w:abstractNumId w:val="8"/>
  </w:num>
  <w:num w:numId="2" w16cid:durableId="756710623">
    <w:abstractNumId w:val="1"/>
  </w:num>
  <w:num w:numId="3" w16cid:durableId="2060670068">
    <w:abstractNumId w:val="4"/>
  </w:num>
  <w:num w:numId="4" w16cid:durableId="947274106">
    <w:abstractNumId w:val="21"/>
  </w:num>
  <w:num w:numId="5" w16cid:durableId="530001593">
    <w:abstractNumId w:val="5"/>
  </w:num>
  <w:num w:numId="6" w16cid:durableId="1344437929">
    <w:abstractNumId w:val="9"/>
  </w:num>
  <w:num w:numId="7" w16cid:durableId="1528830855">
    <w:abstractNumId w:val="16"/>
  </w:num>
  <w:num w:numId="8" w16cid:durableId="1733455634">
    <w:abstractNumId w:val="0"/>
  </w:num>
  <w:num w:numId="9" w16cid:durableId="1459572498">
    <w:abstractNumId w:val="18"/>
  </w:num>
  <w:num w:numId="10" w16cid:durableId="1324623478">
    <w:abstractNumId w:val="6"/>
  </w:num>
  <w:num w:numId="11" w16cid:durableId="42564956">
    <w:abstractNumId w:val="13"/>
  </w:num>
  <w:num w:numId="12" w16cid:durableId="1953433494">
    <w:abstractNumId w:val="15"/>
  </w:num>
  <w:num w:numId="13" w16cid:durableId="819344833">
    <w:abstractNumId w:val="3"/>
  </w:num>
  <w:num w:numId="14" w16cid:durableId="2026134100">
    <w:abstractNumId w:val="7"/>
  </w:num>
  <w:num w:numId="15" w16cid:durableId="312880337">
    <w:abstractNumId w:val="20"/>
  </w:num>
  <w:num w:numId="16" w16cid:durableId="549193274">
    <w:abstractNumId w:val="2"/>
  </w:num>
  <w:num w:numId="17" w16cid:durableId="1661231481">
    <w:abstractNumId w:val="19"/>
  </w:num>
  <w:num w:numId="18" w16cid:durableId="1421609014">
    <w:abstractNumId w:val="12"/>
  </w:num>
  <w:num w:numId="19" w16cid:durableId="424611492">
    <w:abstractNumId w:val="14"/>
  </w:num>
  <w:num w:numId="20" w16cid:durableId="956713193">
    <w:abstractNumId w:val="10"/>
  </w:num>
  <w:num w:numId="21" w16cid:durableId="282812454">
    <w:abstractNumId w:val="17"/>
  </w:num>
  <w:num w:numId="22" w16cid:durableId="2135056778">
    <w:abstractNumId w:val="1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8"/>
  <w:proofState w:spelling="clean" w:grammar="dirty"/>
  <w:trackRevisions w:val="false"/>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76B3"/>
    <w:rsid w:val="0001715C"/>
    <w:rsid w:val="00030840"/>
    <w:rsid w:val="0003264D"/>
    <w:rsid w:val="00034613"/>
    <w:rsid w:val="000472CF"/>
    <w:rsid w:val="000543E7"/>
    <w:rsid w:val="0007729D"/>
    <w:rsid w:val="000776B3"/>
    <w:rsid w:val="0009541E"/>
    <w:rsid w:val="000A2078"/>
    <w:rsid w:val="000A2A97"/>
    <w:rsid w:val="000B198B"/>
    <w:rsid w:val="000B586F"/>
    <w:rsid w:val="000B5F34"/>
    <w:rsid w:val="000C01BF"/>
    <w:rsid w:val="000D1DA8"/>
    <w:rsid w:val="000D23CE"/>
    <w:rsid w:val="000D7FEA"/>
    <w:rsid w:val="000E544D"/>
    <w:rsid w:val="000F1208"/>
    <w:rsid w:val="000F14F8"/>
    <w:rsid w:val="00111DDA"/>
    <w:rsid w:val="0012775C"/>
    <w:rsid w:val="00150AFC"/>
    <w:rsid w:val="001625EA"/>
    <w:rsid w:val="0016CF92"/>
    <w:rsid w:val="001738F8"/>
    <w:rsid w:val="00185798"/>
    <w:rsid w:val="00186825"/>
    <w:rsid w:val="00187F13"/>
    <w:rsid w:val="00193663"/>
    <w:rsid w:val="001951CF"/>
    <w:rsid w:val="00196252"/>
    <w:rsid w:val="00196891"/>
    <w:rsid w:val="001A0B62"/>
    <w:rsid w:val="001A16EF"/>
    <w:rsid w:val="001B3629"/>
    <w:rsid w:val="001B65D2"/>
    <w:rsid w:val="001C1E65"/>
    <w:rsid w:val="001C45B6"/>
    <w:rsid w:val="001C50B2"/>
    <w:rsid w:val="001C73B8"/>
    <w:rsid w:val="001D08A8"/>
    <w:rsid w:val="001D2CFF"/>
    <w:rsid w:val="001E2AB5"/>
    <w:rsid w:val="001F6100"/>
    <w:rsid w:val="00200732"/>
    <w:rsid w:val="00202340"/>
    <w:rsid w:val="00210A9B"/>
    <w:rsid w:val="0021565F"/>
    <w:rsid w:val="00215A4A"/>
    <w:rsid w:val="00222B1D"/>
    <w:rsid w:val="00226145"/>
    <w:rsid w:val="002278D4"/>
    <w:rsid w:val="00233EC4"/>
    <w:rsid w:val="00241528"/>
    <w:rsid w:val="00244AF8"/>
    <w:rsid w:val="00246981"/>
    <w:rsid w:val="0026166B"/>
    <w:rsid w:val="00262095"/>
    <w:rsid w:val="00272398"/>
    <w:rsid w:val="0028033F"/>
    <w:rsid w:val="00285D96"/>
    <w:rsid w:val="00291BFA"/>
    <w:rsid w:val="00293DD5"/>
    <w:rsid w:val="002950A6"/>
    <w:rsid w:val="002B0A9E"/>
    <w:rsid w:val="002B0F91"/>
    <w:rsid w:val="002B2F16"/>
    <w:rsid w:val="002BD4E7"/>
    <w:rsid w:val="002C116F"/>
    <w:rsid w:val="002C1B0E"/>
    <w:rsid w:val="002C47D6"/>
    <w:rsid w:val="002D2904"/>
    <w:rsid w:val="002D355F"/>
    <w:rsid w:val="002D4F7C"/>
    <w:rsid w:val="002D6DCB"/>
    <w:rsid w:val="002E625F"/>
    <w:rsid w:val="002F0787"/>
    <w:rsid w:val="002F3509"/>
    <w:rsid w:val="00301A7F"/>
    <w:rsid w:val="00301F19"/>
    <w:rsid w:val="00321423"/>
    <w:rsid w:val="00325F56"/>
    <w:rsid w:val="00326313"/>
    <w:rsid w:val="00336A3E"/>
    <w:rsid w:val="0034414A"/>
    <w:rsid w:val="00346A22"/>
    <w:rsid w:val="00356D89"/>
    <w:rsid w:val="00370B5B"/>
    <w:rsid w:val="0037172C"/>
    <w:rsid w:val="003725B1"/>
    <w:rsid w:val="00372F3E"/>
    <w:rsid w:val="00375F8A"/>
    <w:rsid w:val="003850B4"/>
    <w:rsid w:val="00395A98"/>
    <w:rsid w:val="003A56D5"/>
    <w:rsid w:val="003B00EE"/>
    <w:rsid w:val="003B163A"/>
    <w:rsid w:val="003B3C9D"/>
    <w:rsid w:val="003D2261"/>
    <w:rsid w:val="003D366C"/>
    <w:rsid w:val="003E42AC"/>
    <w:rsid w:val="003E7178"/>
    <w:rsid w:val="003EC91E"/>
    <w:rsid w:val="003F28C0"/>
    <w:rsid w:val="003F74AC"/>
    <w:rsid w:val="00402297"/>
    <w:rsid w:val="00411C46"/>
    <w:rsid w:val="0041938C"/>
    <w:rsid w:val="004201E7"/>
    <w:rsid w:val="00425568"/>
    <w:rsid w:val="00427AC0"/>
    <w:rsid w:val="004302B2"/>
    <w:rsid w:val="00432A7E"/>
    <w:rsid w:val="0044414E"/>
    <w:rsid w:val="00447332"/>
    <w:rsid w:val="0044BC72"/>
    <w:rsid w:val="00452EDA"/>
    <w:rsid w:val="00453B26"/>
    <w:rsid w:val="00454AFF"/>
    <w:rsid w:val="0046484B"/>
    <w:rsid w:val="004679B0"/>
    <w:rsid w:val="0047551E"/>
    <w:rsid w:val="004823DF"/>
    <w:rsid w:val="00495DAA"/>
    <w:rsid w:val="004A7560"/>
    <w:rsid w:val="004B0614"/>
    <w:rsid w:val="004B4D1A"/>
    <w:rsid w:val="004D1E22"/>
    <w:rsid w:val="004D33D7"/>
    <w:rsid w:val="004D7CA8"/>
    <w:rsid w:val="004E2E9B"/>
    <w:rsid w:val="004E35AC"/>
    <w:rsid w:val="004F2E88"/>
    <w:rsid w:val="004F7CC5"/>
    <w:rsid w:val="00510C4F"/>
    <w:rsid w:val="00513B3D"/>
    <w:rsid w:val="0052223D"/>
    <w:rsid w:val="00532D5C"/>
    <w:rsid w:val="00552A0C"/>
    <w:rsid w:val="00556D25"/>
    <w:rsid w:val="005703B6"/>
    <w:rsid w:val="00590C44"/>
    <w:rsid w:val="005951C0"/>
    <w:rsid w:val="00595A05"/>
    <w:rsid w:val="005B164F"/>
    <w:rsid w:val="005B2D45"/>
    <w:rsid w:val="005B3DDF"/>
    <w:rsid w:val="005B5573"/>
    <w:rsid w:val="005C04A3"/>
    <w:rsid w:val="005C655D"/>
    <w:rsid w:val="005C737C"/>
    <w:rsid w:val="005D18C1"/>
    <w:rsid w:val="005D5991"/>
    <w:rsid w:val="005E232C"/>
    <w:rsid w:val="005F208F"/>
    <w:rsid w:val="005F4C3C"/>
    <w:rsid w:val="00604302"/>
    <w:rsid w:val="00604EB3"/>
    <w:rsid w:val="00605173"/>
    <w:rsid w:val="00612126"/>
    <w:rsid w:val="0062409F"/>
    <w:rsid w:val="00625510"/>
    <w:rsid w:val="006375D7"/>
    <w:rsid w:val="00650E9E"/>
    <w:rsid w:val="00651E71"/>
    <w:rsid w:val="00660C04"/>
    <w:rsid w:val="00664DFB"/>
    <w:rsid w:val="0066574C"/>
    <w:rsid w:val="006672CB"/>
    <w:rsid w:val="00683871"/>
    <w:rsid w:val="006A3294"/>
    <w:rsid w:val="006A6D15"/>
    <w:rsid w:val="006C1A87"/>
    <w:rsid w:val="006C693F"/>
    <w:rsid w:val="006D1CC7"/>
    <w:rsid w:val="006D6F9F"/>
    <w:rsid w:val="006E4B5F"/>
    <w:rsid w:val="0070380A"/>
    <w:rsid w:val="00703F49"/>
    <w:rsid w:val="0072067A"/>
    <w:rsid w:val="007294A4"/>
    <w:rsid w:val="00730921"/>
    <w:rsid w:val="00732A37"/>
    <w:rsid w:val="0074757B"/>
    <w:rsid w:val="00750336"/>
    <w:rsid w:val="007519FB"/>
    <w:rsid w:val="007636C8"/>
    <w:rsid w:val="007670F2"/>
    <w:rsid w:val="00772CFE"/>
    <w:rsid w:val="007741CD"/>
    <w:rsid w:val="0079249E"/>
    <w:rsid w:val="007A3666"/>
    <w:rsid w:val="007A4DE3"/>
    <w:rsid w:val="007B0F02"/>
    <w:rsid w:val="007B3FB9"/>
    <w:rsid w:val="007CD474"/>
    <w:rsid w:val="007E7603"/>
    <w:rsid w:val="007FD82B"/>
    <w:rsid w:val="008010ED"/>
    <w:rsid w:val="00802053"/>
    <w:rsid w:val="00802646"/>
    <w:rsid w:val="00802BE7"/>
    <w:rsid w:val="00805E30"/>
    <w:rsid w:val="0081209E"/>
    <w:rsid w:val="00812DA7"/>
    <w:rsid w:val="008130C1"/>
    <w:rsid w:val="008134F1"/>
    <w:rsid w:val="00815F1A"/>
    <w:rsid w:val="0082462A"/>
    <w:rsid w:val="00824992"/>
    <w:rsid w:val="00825A3D"/>
    <w:rsid w:val="00827484"/>
    <w:rsid w:val="00830A92"/>
    <w:rsid w:val="0083A248"/>
    <w:rsid w:val="0086708C"/>
    <w:rsid w:val="00867A02"/>
    <w:rsid w:val="008716E2"/>
    <w:rsid w:val="00873902"/>
    <w:rsid w:val="0087929D"/>
    <w:rsid w:val="008803CB"/>
    <w:rsid w:val="00882800"/>
    <w:rsid w:val="00885284"/>
    <w:rsid w:val="00886811"/>
    <w:rsid w:val="0088B242"/>
    <w:rsid w:val="00890609"/>
    <w:rsid w:val="008927CE"/>
    <w:rsid w:val="0089641C"/>
    <w:rsid w:val="00897320"/>
    <w:rsid w:val="008A2402"/>
    <w:rsid w:val="008A4063"/>
    <w:rsid w:val="008B0CEC"/>
    <w:rsid w:val="008B0D0C"/>
    <w:rsid w:val="008C2590"/>
    <w:rsid w:val="008C6070"/>
    <w:rsid w:val="008D2443"/>
    <w:rsid w:val="008D5632"/>
    <w:rsid w:val="008E56C3"/>
    <w:rsid w:val="008F3059"/>
    <w:rsid w:val="008F6A7F"/>
    <w:rsid w:val="00907F79"/>
    <w:rsid w:val="00922C85"/>
    <w:rsid w:val="009261BF"/>
    <w:rsid w:val="00961939"/>
    <w:rsid w:val="0096666F"/>
    <w:rsid w:val="009751ED"/>
    <w:rsid w:val="00981795"/>
    <w:rsid w:val="009820DF"/>
    <w:rsid w:val="0098549B"/>
    <w:rsid w:val="009A33B3"/>
    <w:rsid w:val="009A5089"/>
    <w:rsid w:val="009A60F8"/>
    <w:rsid w:val="009A7D5D"/>
    <w:rsid w:val="009B76FF"/>
    <w:rsid w:val="009C1C97"/>
    <w:rsid w:val="009D208A"/>
    <w:rsid w:val="009D33B5"/>
    <w:rsid w:val="009F0A52"/>
    <w:rsid w:val="009F2235"/>
    <w:rsid w:val="00A00FBA"/>
    <w:rsid w:val="00A214A1"/>
    <w:rsid w:val="00A25397"/>
    <w:rsid w:val="00A2555D"/>
    <w:rsid w:val="00A518A5"/>
    <w:rsid w:val="00A5C816"/>
    <w:rsid w:val="00A60211"/>
    <w:rsid w:val="00A70EDD"/>
    <w:rsid w:val="00A77DB6"/>
    <w:rsid w:val="00A94326"/>
    <w:rsid w:val="00A957E8"/>
    <w:rsid w:val="00AA3FEE"/>
    <w:rsid w:val="00AB407D"/>
    <w:rsid w:val="00AC560E"/>
    <w:rsid w:val="00AC799C"/>
    <w:rsid w:val="00AD1231"/>
    <w:rsid w:val="00AD2834"/>
    <w:rsid w:val="00AD7BF6"/>
    <w:rsid w:val="00AD91C8"/>
    <w:rsid w:val="00AE1FA1"/>
    <w:rsid w:val="00B109A4"/>
    <w:rsid w:val="00B24CE9"/>
    <w:rsid w:val="00B2F28A"/>
    <w:rsid w:val="00B34F8A"/>
    <w:rsid w:val="00B359CD"/>
    <w:rsid w:val="00B3C4BA"/>
    <w:rsid w:val="00B53768"/>
    <w:rsid w:val="00B61FED"/>
    <w:rsid w:val="00B640C9"/>
    <w:rsid w:val="00B64A2A"/>
    <w:rsid w:val="00B861B6"/>
    <w:rsid w:val="00BA11F6"/>
    <w:rsid w:val="00BA1779"/>
    <w:rsid w:val="00BA765E"/>
    <w:rsid w:val="00BA7958"/>
    <w:rsid w:val="00BB419E"/>
    <w:rsid w:val="00BC13FB"/>
    <w:rsid w:val="00BC52FA"/>
    <w:rsid w:val="00BC7DD5"/>
    <w:rsid w:val="00BD0DF4"/>
    <w:rsid w:val="00BD7E05"/>
    <w:rsid w:val="00BE5CBC"/>
    <w:rsid w:val="00BE78E3"/>
    <w:rsid w:val="00C14C73"/>
    <w:rsid w:val="00C1656C"/>
    <w:rsid w:val="00C16DF2"/>
    <w:rsid w:val="00C179DD"/>
    <w:rsid w:val="00C2224D"/>
    <w:rsid w:val="00C36508"/>
    <w:rsid w:val="00C37438"/>
    <w:rsid w:val="00C3B023"/>
    <w:rsid w:val="00C53641"/>
    <w:rsid w:val="00C59164"/>
    <w:rsid w:val="00C66913"/>
    <w:rsid w:val="00C83F49"/>
    <w:rsid w:val="00C85A6A"/>
    <w:rsid w:val="00C90E14"/>
    <w:rsid w:val="00C92D09"/>
    <w:rsid w:val="00CC41AF"/>
    <w:rsid w:val="00CF4749"/>
    <w:rsid w:val="00CF4E54"/>
    <w:rsid w:val="00CF602D"/>
    <w:rsid w:val="00CF7D8C"/>
    <w:rsid w:val="00D04742"/>
    <w:rsid w:val="00D1471E"/>
    <w:rsid w:val="00D238BB"/>
    <w:rsid w:val="00D326F4"/>
    <w:rsid w:val="00D3293C"/>
    <w:rsid w:val="00D41F52"/>
    <w:rsid w:val="00D678C9"/>
    <w:rsid w:val="00D71B37"/>
    <w:rsid w:val="00D763E5"/>
    <w:rsid w:val="00D7C6A5"/>
    <w:rsid w:val="00D8067B"/>
    <w:rsid w:val="00D85891"/>
    <w:rsid w:val="00D8795A"/>
    <w:rsid w:val="00D914D0"/>
    <w:rsid w:val="00D92D12"/>
    <w:rsid w:val="00D964B1"/>
    <w:rsid w:val="00D9E888"/>
    <w:rsid w:val="00DA418B"/>
    <w:rsid w:val="00DA612C"/>
    <w:rsid w:val="00DB7EF4"/>
    <w:rsid w:val="00DC3663"/>
    <w:rsid w:val="00DF02F4"/>
    <w:rsid w:val="00E2213D"/>
    <w:rsid w:val="00E22227"/>
    <w:rsid w:val="00E32705"/>
    <w:rsid w:val="00E3618E"/>
    <w:rsid w:val="00E44EDE"/>
    <w:rsid w:val="00E52928"/>
    <w:rsid w:val="00E5470D"/>
    <w:rsid w:val="00E55FB5"/>
    <w:rsid w:val="00E71DFD"/>
    <w:rsid w:val="00E77F8F"/>
    <w:rsid w:val="00EA635B"/>
    <w:rsid w:val="00EB1846"/>
    <w:rsid w:val="00EB6D3F"/>
    <w:rsid w:val="00EC309B"/>
    <w:rsid w:val="00EC4F92"/>
    <w:rsid w:val="00ED3150"/>
    <w:rsid w:val="00ED3C1B"/>
    <w:rsid w:val="00ED3FE0"/>
    <w:rsid w:val="00ED8931"/>
    <w:rsid w:val="00EE2DDC"/>
    <w:rsid w:val="00EE72F4"/>
    <w:rsid w:val="00EF3A25"/>
    <w:rsid w:val="00EF4636"/>
    <w:rsid w:val="00EF7211"/>
    <w:rsid w:val="00EFDBE6"/>
    <w:rsid w:val="00F06914"/>
    <w:rsid w:val="00F17B99"/>
    <w:rsid w:val="00F3006F"/>
    <w:rsid w:val="00F4759D"/>
    <w:rsid w:val="00F568DE"/>
    <w:rsid w:val="00F627CC"/>
    <w:rsid w:val="00F6506B"/>
    <w:rsid w:val="00F70048"/>
    <w:rsid w:val="00F766BF"/>
    <w:rsid w:val="00F822AF"/>
    <w:rsid w:val="00F84729"/>
    <w:rsid w:val="00F84BE7"/>
    <w:rsid w:val="00F9606B"/>
    <w:rsid w:val="00FA0576"/>
    <w:rsid w:val="00FA4A27"/>
    <w:rsid w:val="00FA7217"/>
    <w:rsid w:val="00FB1D93"/>
    <w:rsid w:val="00FB5D74"/>
    <w:rsid w:val="00FC1710"/>
    <w:rsid w:val="00FC5C4A"/>
    <w:rsid w:val="00FD1C27"/>
    <w:rsid w:val="00FD648E"/>
    <w:rsid w:val="00FF2AB0"/>
    <w:rsid w:val="00FF2E8F"/>
    <w:rsid w:val="00FF6E36"/>
    <w:rsid w:val="00FF7188"/>
    <w:rsid w:val="010406DC"/>
    <w:rsid w:val="01040F86"/>
    <w:rsid w:val="010F39FF"/>
    <w:rsid w:val="0114BBC7"/>
    <w:rsid w:val="011D06BB"/>
    <w:rsid w:val="011F1CCD"/>
    <w:rsid w:val="011FD8D1"/>
    <w:rsid w:val="0123C41E"/>
    <w:rsid w:val="01256961"/>
    <w:rsid w:val="012BF7A4"/>
    <w:rsid w:val="01430257"/>
    <w:rsid w:val="01450196"/>
    <w:rsid w:val="014E948F"/>
    <w:rsid w:val="01555BA8"/>
    <w:rsid w:val="01561681"/>
    <w:rsid w:val="01567093"/>
    <w:rsid w:val="01629E07"/>
    <w:rsid w:val="0162ED7E"/>
    <w:rsid w:val="01647B41"/>
    <w:rsid w:val="016B1D37"/>
    <w:rsid w:val="016DE8E8"/>
    <w:rsid w:val="017137F3"/>
    <w:rsid w:val="017161ED"/>
    <w:rsid w:val="0174499E"/>
    <w:rsid w:val="01745FF5"/>
    <w:rsid w:val="017F136E"/>
    <w:rsid w:val="018595C0"/>
    <w:rsid w:val="01885385"/>
    <w:rsid w:val="0194F01E"/>
    <w:rsid w:val="0194F01E"/>
    <w:rsid w:val="01986835"/>
    <w:rsid w:val="019935F5"/>
    <w:rsid w:val="01993B21"/>
    <w:rsid w:val="01A28AFF"/>
    <w:rsid w:val="01A5000E"/>
    <w:rsid w:val="01B3DB72"/>
    <w:rsid w:val="01B47604"/>
    <w:rsid w:val="01BAFDAE"/>
    <w:rsid w:val="01BD3528"/>
    <w:rsid w:val="01C93DFF"/>
    <w:rsid w:val="01D04912"/>
    <w:rsid w:val="01D7EC90"/>
    <w:rsid w:val="01E1110E"/>
    <w:rsid w:val="01E81963"/>
    <w:rsid w:val="01E91277"/>
    <w:rsid w:val="01ECDC8E"/>
    <w:rsid w:val="01ED1A66"/>
    <w:rsid w:val="01EE932D"/>
    <w:rsid w:val="01F0F9EA"/>
    <w:rsid w:val="01F1082F"/>
    <w:rsid w:val="01F2B062"/>
    <w:rsid w:val="01F4FFBB"/>
    <w:rsid w:val="01F7A674"/>
    <w:rsid w:val="01FC74DA"/>
    <w:rsid w:val="02072E41"/>
    <w:rsid w:val="020BAE3E"/>
    <w:rsid w:val="020CD803"/>
    <w:rsid w:val="021178EF"/>
    <w:rsid w:val="0218373F"/>
    <w:rsid w:val="02196051"/>
    <w:rsid w:val="021AC037"/>
    <w:rsid w:val="021CA6CC"/>
    <w:rsid w:val="021D4D23"/>
    <w:rsid w:val="021D8EC3"/>
    <w:rsid w:val="021EE138"/>
    <w:rsid w:val="0223DAF1"/>
    <w:rsid w:val="0225BA04"/>
    <w:rsid w:val="0225F61E"/>
    <w:rsid w:val="022F7545"/>
    <w:rsid w:val="023E3210"/>
    <w:rsid w:val="023F9382"/>
    <w:rsid w:val="02401AAE"/>
    <w:rsid w:val="0240258F"/>
    <w:rsid w:val="02405852"/>
    <w:rsid w:val="0241D368"/>
    <w:rsid w:val="026A3605"/>
    <w:rsid w:val="026BFCE5"/>
    <w:rsid w:val="026C70F9"/>
    <w:rsid w:val="02700D28"/>
    <w:rsid w:val="027BB3D0"/>
    <w:rsid w:val="027C7134"/>
    <w:rsid w:val="027D9941"/>
    <w:rsid w:val="0280FF20"/>
    <w:rsid w:val="0285BADD"/>
    <w:rsid w:val="0286069C"/>
    <w:rsid w:val="0288BB6C"/>
    <w:rsid w:val="028B83F4"/>
    <w:rsid w:val="02919CAF"/>
    <w:rsid w:val="02949022"/>
    <w:rsid w:val="02959B50"/>
    <w:rsid w:val="029DEABB"/>
    <w:rsid w:val="029DFE50"/>
    <w:rsid w:val="02A04024"/>
    <w:rsid w:val="02A6D01C"/>
    <w:rsid w:val="02A81FCC"/>
    <w:rsid w:val="02A840C1"/>
    <w:rsid w:val="02A998D8"/>
    <w:rsid w:val="02B2EB1A"/>
    <w:rsid w:val="02C3A7DF"/>
    <w:rsid w:val="02C76307"/>
    <w:rsid w:val="02CD4278"/>
    <w:rsid w:val="02D300C5"/>
    <w:rsid w:val="02D3E529"/>
    <w:rsid w:val="02DDFE3E"/>
    <w:rsid w:val="02E241D4"/>
    <w:rsid w:val="02E76EA8"/>
    <w:rsid w:val="02EBE16A"/>
    <w:rsid w:val="02F0CC0D"/>
    <w:rsid w:val="02F12C09"/>
    <w:rsid w:val="02F7F709"/>
    <w:rsid w:val="02FA5622"/>
    <w:rsid w:val="02FE4A94"/>
    <w:rsid w:val="03049F5B"/>
    <w:rsid w:val="0315F083"/>
    <w:rsid w:val="031EF051"/>
    <w:rsid w:val="0323B243"/>
    <w:rsid w:val="032585DC"/>
    <w:rsid w:val="0326ABDA"/>
    <w:rsid w:val="032A7953"/>
    <w:rsid w:val="032D4266"/>
    <w:rsid w:val="033184A8"/>
    <w:rsid w:val="033DF214"/>
    <w:rsid w:val="0343BDBA"/>
    <w:rsid w:val="03479BA5"/>
    <w:rsid w:val="034A03D7"/>
    <w:rsid w:val="034EA050"/>
    <w:rsid w:val="0355F4DC"/>
    <w:rsid w:val="0356792A"/>
    <w:rsid w:val="0359D528"/>
    <w:rsid w:val="035D9871"/>
    <w:rsid w:val="03624208"/>
    <w:rsid w:val="03650FD0"/>
    <w:rsid w:val="036A9D3F"/>
    <w:rsid w:val="036BAFB7"/>
    <w:rsid w:val="036C1973"/>
    <w:rsid w:val="0374BB12"/>
    <w:rsid w:val="03762BDE"/>
    <w:rsid w:val="0379E5C0"/>
    <w:rsid w:val="037E2A64"/>
    <w:rsid w:val="0380B4A7"/>
    <w:rsid w:val="03854C43"/>
    <w:rsid w:val="038F0119"/>
    <w:rsid w:val="038F0673"/>
    <w:rsid w:val="03907028"/>
    <w:rsid w:val="039C154D"/>
    <w:rsid w:val="039D11C4"/>
    <w:rsid w:val="039DAB56"/>
    <w:rsid w:val="03A74AC2"/>
    <w:rsid w:val="03ADF387"/>
    <w:rsid w:val="03AFE939"/>
    <w:rsid w:val="03B241EE"/>
    <w:rsid w:val="03B3A892"/>
    <w:rsid w:val="03B530B2"/>
    <w:rsid w:val="03BBF861"/>
    <w:rsid w:val="03BC70AC"/>
    <w:rsid w:val="03BEF193"/>
    <w:rsid w:val="03C17857"/>
    <w:rsid w:val="03C6DAB4"/>
    <w:rsid w:val="03C76318"/>
    <w:rsid w:val="03D48EE6"/>
    <w:rsid w:val="03D91C05"/>
    <w:rsid w:val="03E2C7C6"/>
    <w:rsid w:val="03E3D9B5"/>
    <w:rsid w:val="03ED42A1"/>
    <w:rsid w:val="04008524"/>
    <w:rsid w:val="04027497"/>
    <w:rsid w:val="0416A388"/>
    <w:rsid w:val="04184195"/>
    <w:rsid w:val="0418B22C"/>
    <w:rsid w:val="04197743"/>
    <w:rsid w:val="041B659D"/>
    <w:rsid w:val="041ECA0F"/>
    <w:rsid w:val="042070FB"/>
    <w:rsid w:val="0421B92A"/>
    <w:rsid w:val="042801AE"/>
    <w:rsid w:val="042B1932"/>
    <w:rsid w:val="042C7AF0"/>
    <w:rsid w:val="042EB59E"/>
    <w:rsid w:val="042EBD04"/>
    <w:rsid w:val="04356812"/>
    <w:rsid w:val="04357921"/>
    <w:rsid w:val="0436A026"/>
    <w:rsid w:val="0438D655"/>
    <w:rsid w:val="043DDD7C"/>
    <w:rsid w:val="04410466"/>
    <w:rsid w:val="0444A0FA"/>
    <w:rsid w:val="044C78F9"/>
    <w:rsid w:val="044CF8D0"/>
    <w:rsid w:val="04500220"/>
    <w:rsid w:val="0455374D"/>
    <w:rsid w:val="045AEE7A"/>
    <w:rsid w:val="045DDDD4"/>
    <w:rsid w:val="045F40E2"/>
    <w:rsid w:val="0465F441"/>
    <w:rsid w:val="046964D8"/>
    <w:rsid w:val="046C3387"/>
    <w:rsid w:val="0472D130"/>
    <w:rsid w:val="04749A6C"/>
    <w:rsid w:val="04785049"/>
    <w:rsid w:val="0478BFC5"/>
    <w:rsid w:val="047903E8"/>
    <w:rsid w:val="047A3250"/>
    <w:rsid w:val="047C3888"/>
    <w:rsid w:val="047ED06C"/>
    <w:rsid w:val="0481C3AA"/>
    <w:rsid w:val="048814DF"/>
    <w:rsid w:val="048C83D0"/>
    <w:rsid w:val="048D905F"/>
    <w:rsid w:val="04910585"/>
    <w:rsid w:val="049677A6"/>
    <w:rsid w:val="049AB42C"/>
    <w:rsid w:val="049CF19C"/>
    <w:rsid w:val="04AF6257"/>
    <w:rsid w:val="04B7AE5A"/>
    <w:rsid w:val="04B98514"/>
    <w:rsid w:val="04BC55AE"/>
    <w:rsid w:val="04BD6FF2"/>
    <w:rsid w:val="04C58AD5"/>
    <w:rsid w:val="04D365BD"/>
    <w:rsid w:val="04D4B517"/>
    <w:rsid w:val="04D59E59"/>
    <w:rsid w:val="04DCF7FE"/>
    <w:rsid w:val="04DE563F"/>
    <w:rsid w:val="04DFCA94"/>
    <w:rsid w:val="04E55682"/>
    <w:rsid w:val="04E62EE6"/>
    <w:rsid w:val="04F3DDCF"/>
    <w:rsid w:val="04F8DE5A"/>
    <w:rsid w:val="04FDA3C6"/>
    <w:rsid w:val="04FF7B9D"/>
    <w:rsid w:val="050533D6"/>
    <w:rsid w:val="050F20EE"/>
    <w:rsid w:val="050F9A8F"/>
    <w:rsid w:val="05122B5D"/>
    <w:rsid w:val="051518B3"/>
    <w:rsid w:val="0517CADD"/>
    <w:rsid w:val="0522EE96"/>
    <w:rsid w:val="052970F5"/>
    <w:rsid w:val="052F6A24"/>
    <w:rsid w:val="0535E078"/>
    <w:rsid w:val="0535FBBA"/>
    <w:rsid w:val="053CCF95"/>
    <w:rsid w:val="053D0C08"/>
    <w:rsid w:val="053F9482"/>
    <w:rsid w:val="0544DC19"/>
    <w:rsid w:val="0545D6EC"/>
    <w:rsid w:val="0550ECDF"/>
    <w:rsid w:val="05510113"/>
    <w:rsid w:val="05517003"/>
    <w:rsid w:val="055B6AB5"/>
    <w:rsid w:val="055EBF1E"/>
    <w:rsid w:val="055F0DF6"/>
    <w:rsid w:val="0560B57B"/>
    <w:rsid w:val="05624F79"/>
    <w:rsid w:val="05673AED"/>
    <w:rsid w:val="05677ED8"/>
    <w:rsid w:val="0576AE65"/>
    <w:rsid w:val="05953033"/>
    <w:rsid w:val="0597C6E7"/>
    <w:rsid w:val="059B9A1C"/>
    <w:rsid w:val="059DAF34"/>
    <w:rsid w:val="05A1B4FE"/>
    <w:rsid w:val="05A35A68"/>
    <w:rsid w:val="05B0D9B5"/>
    <w:rsid w:val="05B4A18D"/>
    <w:rsid w:val="05B4B808"/>
    <w:rsid w:val="05B6D791"/>
    <w:rsid w:val="05B88BEB"/>
    <w:rsid w:val="05B8F964"/>
    <w:rsid w:val="05BADB5D"/>
    <w:rsid w:val="05BFC877"/>
    <w:rsid w:val="05BFF1A9"/>
    <w:rsid w:val="05C016F5"/>
    <w:rsid w:val="05C09B8A"/>
    <w:rsid w:val="05C2C6D2"/>
    <w:rsid w:val="05CE3C6A"/>
    <w:rsid w:val="05CEAF4C"/>
    <w:rsid w:val="05D27806"/>
    <w:rsid w:val="05E0DE9E"/>
    <w:rsid w:val="05E71A1D"/>
    <w:rsid w:val="05F0DD9F"/>
    <w:rsid w:val="05F1561D"/>
    <w:rsid w:val="05F42E03"/>
    <w:rsid w:val="05F7B492"/>
    <w:rsid w:val="05F862FD"/>
    <w:rsid w:val="05FE3100"/>
    <w:rsid w:val="05FEDCB4"/>
    <w:rsid w:val="05FEDF58"/>
    <w:rsid w:val="060B77DD"/>
    <w:rsid w:val="060BDE48"/>
    <w:rsid w:val="060C1E0C"/>
    <w:rsid w:val="0613114C"/>
    <w:rsid w:val="061808E9"/>
    <w:rsid w:val="061F5104"/>
    <w:rsid w:val="0621EA2C"/>
    <w:rsid w:val="0629EBE1"/>
    <w:rsid w:val="063DA526"/>
    <w:rsid w:val="0647494B"/>
    <w:rsid w:val="0648710E"/>
    <w:rsid w:val="064B6854"/>
    <w:rsid w:val="064E2338"/>
    <w:rsid w:val="064E2728"/>
    <w:rsid w:val="0653C2FB"/>
    <w:rsid w:val="0663570D"/>
    <w:rsid w:val="06645609"/>
    <w:rsid w:val="06667940"/>
    <w:rsid w:val="066CA718"/>
    <w:rsid w:val="066D9A19"/>
    <w:rsid w:val="067127CB"/>
    <w:rsid w:val="067BEE91"/>
    <w:rsid w:val="06844A8B"/>
    <w:rsid w:val="06939CF4"/>
    <w:rsid w:val="06981318"/>
    <w:rsid w:val="069916B1"/>
    <w:rsid w:val="06A195FC"/>
    <w:rsid w:val="06A3BFCE"/>
    <w:rsid w:val="06A4F6E4"/>
    <w:rsid w:val="06AE235C"/>
    <w:rsid w:val="06B472CB"/>
    <w:rsid w:val="06BBBAF7"/>
    <w:rsid w:val="06C108CE"/>
    <w:rsid w:val="06C93099"/>
    <w:rsid w:val="06CBA502"/>
    <w:rsid w:val="06CF01F2"/>
    <w:rsid w:val="06D0863A"/>
    <w:rsid w:val="06D4E354"/>
    <w:rsid w:val="06D52E39"/>
    <w:rsid w:val="06E09171"/>
    <w:rsid w:val="06E1A74D"/>
    <w:rsid w:val="06E93C27"/>
    <w:rsid w:val="06EEBCD1"/>
    <w:rsid w:val="06F0275A"/>
    <w:rsid w:val="06F57CA4"/>
    <w:rsid w:val="06F5DF02"/>
    <w:rsid w:val="06F63112"/>
    <w:rsid w:val="06F8033E"/>
    <w:rsid w:val="06F9110C"/>
    <w:rsid w:val="06FAE549"/>
    <w:rsid w:val="0703DE56"/>
    <w:rsid w:val="07068587"/>
    <w:rsid w:val="0708F8B1"/>
    <w:rsid w:val="070A6D8B"/>
    <w:rsid w:val="070E6B35"/>
    <w:rsid w:val="071BD88F"/>
    <w:rsid w:val="071C9234"/>
    <w:rsid w:val="071CC37D"/>
    <w:rsid w:val="0720D786"/>
    <w:rsid w:val="0723E4A9"/>
    <w:rsid w:val="0728D12E"/>
    <w:rsid w:val="07349E48"/>
    <w:rsid w:val="073CB90C"/>
    <w:rsid w:val="073E6BEF"/>
    <w:rsid w:val="0743985F"/>
    <w:rsid w:val="0746C135"/>
    <w:rsid w:val="074C7844"/>
    <w:rsid w:val="075145EA"/>
    <w:rsid w:val="0752052B"/>
    <w:rsid w:val="0752064C"/>
    <w:rsid w:val="075B5F51"/>
    <w:rsid w:val="075B98D8"/>
    <w:rsid w:val="07609781"/>
    <w:rsid w:val="076D2059"/>
    <w:rsid w:val="076FD916"/>
    <w:rsid w:val="07828D9A"/>
    <w:rsid w:val="0784FE30"/>
    <w:rsid w:val="078583AB"/>
    <w:rsid w:val="07955AB0"/>
    <w:rsid w:val="07A3EBF1"/>
    <w:rsid w:val="07A5FD87"/>
    <w:rsid w:val="07A74A94"/>
    <w:rsid w:val="07AB2A54"/>
    <w:rsid w:val="07AFB0A2"/>
    <w:rsid w:val="07BF7058"/>
    <w:rsid w:val="07C3E332"/>
    <w:rsid w:val="07CAABC1"/>
    <w:rsid w:val="07CBAF21"/>
    <w:rsid w:val="07CC2E6C"/>
    <w:rsid w:val="07CCB3F7"/>
    <w:rsid w:val="07DAA29F"/>
    <w:rsid w:val="07DF0C47"/>
    <w:rsid w:val="07E3651A"/>
    <w:rsid w:val="07E90F1E"/>
    <w:rsid w:val="07EA1845"/>
    <w:rsid w:val="07EC16DB"/>
    <w:rsid w:val="07EDB6AB"/>
    <w:rsid w:val="07F02642"/>
    <w:rsid w:val="0802AD27"/>
    <w:rsid w:val="08039014"/>
    <w:rsid w:val="080B9672"/>
    <w:rsid w:val="08118CE9"/>
    <w:rsid w:val="08168915"/>
    <w:rsid w:val="0816F258"/>
    <w:rsid w:val="0817A149"/>
    <w:rsid w:val="0819E137"/>
    <w:rsid w:val="0824F285"/>
    <w:rsid w:val="0825FC2A"/>
    <w:rsid w:val="082CB5F5"/>
    <w:rsid w:val="082DE3DB"/>
    <w:rsid w:val="082F8656"/>
    <w:rsid w:val="0830BD4A"/>
    <w:rsid w:val="08327571"/>
    <w:rsid w:val="08335DE4"/>
    <w:rsid w:val="084040C0"/>
    <w:rsid w:val="084DC75F"/>
    <w:rsid w:val="08505292"/>
    <w:rsid w:val="0851A527"/>
    <w:rsid w:val="0851B262"/>
    <w:rsid w:val="08560572"/>
    <w:rsid w:val="08583D65"/>
    <w:rsid w:val="085A2215"/>
    <w:rsid w:val="08653266"/>
    <w:rsid w:val="086CEC39"/>
    <w:rsid w:val="0875E7F4"/>
    <w:rsid w:val="08799911"/>
    <w:rsid w:val="088675FD"/>
    <w:rsid w:val="08888357"/>
    <w:rsid w:val="0888A2D8"/>
    <w:rsid w:val="088A26F7"/>
    <w:rsid w:val="088C821D"/>
    <w:rsid w:val="088F81EE"/>
    <w:rsid w:val="089314A0"/>
    <w:rsid w:val="0894C88D"/>
    <w:rsid w:val="0895C870"/>
    <w:rsid w:val="089DDFDB"/>
    <w:rsid w:val="08A18022"/>
    <w:rsid w:val="08A257AD"/>
    <w:rsid w:val="08A28DC4"/>
    <w:rsid w:val="08A7B93D"/>
    <w:rsid w:val="08AA7012"/>
    <w:rsid w:val="08B5E837"/>
    <w:rsid w:val="08C3E08E"/>
    <w:rsid w:val="08C63C0E"/>
    <w:rsid w:val="08D1D267"/>
    <w:rsid w:val="08D6D542"/>
    <w:rsid w:val="08D79E2E"/>
    <w:rsid w:val="08D834F9"/>
    <w:rsid w:val="08DE756F"/>
    <w:rsid w:val="08FC3F98"/>
    <w:rsid w:val="0901B441"/>
    <w:rsid w:val="090786AC"/>
    <w:rsid w:val="0908F232"/>
    <w:rsid w:val="0912B64B"/>
    <w:rsid w:val="0918888D"/>
    <w:rsid w:val="091A8BA6"/>
    <w:rsid w:val="09259603"/>
    <w:rsid w:val="0929BE0E"/>
    <w:rsid w:val="0932E0CD"/>
    <w:rsid w:val="09355847"/>
    <w:rsid w:val="0936075E"/>
    <w:rsid w:val="093CD5FB"/>
    <w:rsid w:val="093FC49C"/>
    <w:rsid w:val="0942ED35"/>
    <w:rsid w:val="0944E46E"/>
    <w:rsid w:val="09469FCE"/>
    <w:rsid w:val="094E13F9"/>
    <w:rsid w:val="095014F4"/>
    <w:rsid w:val="0950E4FB"/>
    <w:rsid w:val="09539B63"/>
    <w:rsid w:val="0960C57E"/>
    <w:rsid w:val="0962978D"/>
    <w:rsid w:val="096EFA11"/>
    <w:rsid w:val="097713D7"/>
    <w:rsid w:val="097A0F3B"/>
    <w:rsid w:val="097B3BB6"/>
    <w:rsid w:val="098B6CCE"/>
    <w:rsid w:val="099169A8"/>
    <w:rsid w:val="099180D3"/>
    <w:rsid w:val="09946CE8"/>
    <w:rsid w:val="0996012D"/>
    <w:rsid w:val="0998126A"/>
    <w:rsid w:val="099B16CD"/>
    <w:rsid w:val="099EBDC8"/>
    <w:rsid w:val="09A3DD12"/>
    <w:rsid w:val="09A4EDC9"/>
    <w:rsid w:val="09A65CF7"/>
    <w:rsid w:val="09A94D41"/>
    <w:rsid w:val="09AD0903"/>
    <w:rsid w:val="09B9FCAD"/>
    <w:rsid w:val="09C5367D"/>
    <w:rsid w:val="09C9831A"/>
    <w:rsid w:val="09D63C12"/>
    <w:rsid w:val="09DB9304"/>
    <w:rsid w:val="09DCFE6B"/>
    <w:rsid w:val="09E27FF1"/>
    <w:rsid w:val="09E44115"/>
    <w:rsid w:val="09E6A9B8"/>
    <w:rsid w:val="09EF0C05"/>
    <w:rsid w:val="09F5EC6A"/>
    <w:rsid w:val="09FB1376"/>
    <w:rsid w:val="09FB7A0E"/>
    <w:rsid w:val="09FB8139"/>
    <w:rsid w:val="09FEA976"/>
    <w:rsid w:val="0A0682C7"/>
    <w:rsid w:val="0A07DA75"/>
    <w:rsid w:val="0A0CFACE"/>
    <w:rsid w:val="0A10EC00"/>
    <w:rsid w:val="0A168B90"/>
    <w:rsid w:val="0A19480F"/>
    <w:rsid w:val="0A1BC39E"/>
    <w:rsid w:val="0A1C0147"/>
    <w:rsid w:val="0A20A71F"/>
    <w:rsid w:val="0A22D43E"/>
    <w:rsid w:val="0A2E6D6E"/>
    <w:rsid w:val="0A35BC13"/>
    <w:rsid w:val="0A3606AC"/>
    <w:rsid w:val="0A43EB99"/>
    <w:rsid w:val="0A457C43"/>
    <w:rsid w:val="0A4C1FF2"/>
    <w:rsid w:val="0A4C8D00"/>
    <w:rsid w:val="0A4EEC2F"/>
    <w:rsid w:val="0A53CFD0"/>
    <w:rsid w:val="0A55DB32"/>
    <w:rsid w:val="0A5D9779"/>
    <w:rsid w:val="0A66586F"/>
    <w:rsid w:val="0A67BC74"/>
    <w:rsid w:val="0A699A1B"/>
    <w:rsid w:val="0A6E0000"/>
    <w:rsid w:val="0A6E5FAB"/>
    <w:rsid w:val="0A70E8F6"/>
    <w:rsid w:val="0A71C77F"/>
    <w:rsid w:val="0A756E86"/>
    <w:rsid w:val="0A7805D1"/>
    <w:rsid w:val="0A7B93E5"/>
    <w:rsid w:val="0A7F8661"/>
    <w:rsid w:val="0AA40C01"/>
    <w:rsid w:val="0AA72557"/>
    <w:rsid w:val="0AAA0D98"/>
    <w:rsid w:val="0AAF9D53"/>
    <w:rsid w:val="0AB1A269"/>
    <w:rsid w:val="0AB8F848"/>
    <w:rsid w:val="0ACBDC15"/>
    <w:rsid w:val="0AD5A7DF"/>
    <w:rsid w:val="0ADC892A"/>
    <w:rsid w:val="0AE12D55"/>
    <w:rsid w:val="0AE98F3F"/>
    <w:rsid w:val="0AFCF8C7"/>
    <w:rsid w:val="0B0DE623"/>
    <w:rsid w:val="0B1BCAA5"/>
    <w:rsid w:val="0B20EC0F"/>
    <w:rsid w:val="0B239B24"/>
    <w:rsid w:val="0B28F3DC"/>
    <w:rsid w:val="0B2AF522"/>
    <w:rsid w:val="0B2DEE86"/>
    <w:rsid w:val="0B2EC428"/>
    <w:rsid w:val="0B3948BF"/>
    <w:rsid w:val="0B3A7FE1"/>
    <w:rsid w:val="0B487F04"/>
    <w:rsid w:val="0B498694"/>
    <w:rsid w:val="0B4C56A1"/>
    <w:rsid w:val="0B4CEA3F"/>
    <w:rsid w:val="0B4ECCEB"/>
    <w:rsid w:val="0B55821C"/>
    <w:rsid w:val="0B5B639F"/>
    <w:rsid w:val="0B5D8DAE"/>
    <w:rsid w:val="0B616866"/>
    <w:rsid w:val="0B6BD5E7"/>
    <w:rsid w:val="0B6C6613"/>
    <w:rsid w:val="0B6F78F3"/>
    <w:rsid w:val="0B70940F"/>
    <w:rsid w:val="0B747D3D"/>
    <w:rsid w:val="0B792EB9"/>
    <w:rsid w:val="0B79503D"/>
    <w:rsid w:val="0B7A88A8"/>
    <w:rsid w:val="0B7D7423"/>
    <w:rsid w:val="0B81F6FC"/>
    <w:rsid w:val="0B83E03A"/>
    <w:rsid w:val="0B92789A"/>
    <w:rsid w:val="0B960088"/>
    <w:rsid w:val="0B9732DF"/>
    <w:rsid w:val="0B9BEFFF"/>
    <w:rsid w:val="0BA55E0F"/>
    <w:rsid w:val="0BA7BE06"/>
    <w:rsid w:val="0BAF8C70"/>
    <w:rsid w:val="0BB29084"/>
    <w:rsid w:val="0BB40626"/>
    <w:rsid w:val="0BB9CAB8"/>
    <w:rsid w:val="0BC04297"/>
    <w:rsid w:val="0BC1C7B9"/>
    <w:rsid w:val="0BC2B441"/>
    <w:rsid w:val="0BC48DA5"/>
    <w:rsid w:val="0BCBBD49"/>
    <w:rsid w:val="0BCCD864"/>
    <w:rsid w:val="0BCE566C"/>
    <w:rsid w:val="0BD1D70D"/>
    <w:rsid w:val="0BD75827"/>
    <w:rsid w:val="0BE5B878"/>
    <w:rsid w:val="0BEABC90"/>
    <w:rsid w:val="0BEB00E3"/>
    <w:rsid w:val="0BEF49B2"/>
    <w:rsid w:val="0BF524B3"/>
    <w:rsid w:val="0BFB08DC"/>
    <w:rsid w:val="0C0E4282"/>
    <w:rsid w:val="0C13D632"/>
    <w:rsid w:val="0C161631"/>
    <w:rsid w:val="0C1654A9"/>
    <w:rsid w:val="0C18BF21"/>
    <w:rsid w:val="0C248F6B"/>
    <w:rsid w:val="0C26880D"/>
    <w:rsid w:val="0C28BDC0"/>
    <w:rsid w:val="0C2D0BB2"/>
    <w:rsid w:val="0C32D9AB"/>
    <w:rsid w:val="0C367395"/>
    <w:rsid w:val="0C46755A"/>
    <w:rsid w:val="0C476690"/>
    <w:rsid w:val="0C4B4B38"/>
    <w:rsid w:val="0C51A331"/>
    <w:rsid w:val="0C53857C"/>
    <w:rsid w:val="0C5EA995"/>
    <w:rsid w:val="0C5EAA3A"/>
    <w:rsid w:val="0C6C2C17"/>
    <w:rsid w:val="0C6C65DC"/>
    <w:rsid w:val="0C6D4EC7"/>
    <w:rsid w:val="0C6D894B"/>
    <w:rsid w:val="0C6E9812"/>
    <w:rsid w:val="0C6FB534"/>
    <w:rsid w:val="0C7B46C0"/>
    <w:rsid w:val="0C871868"/>
    <w:rsid w:val="0C903ECB"/>
    <w:rsid w:val="0C9241DF"/>
    <w:rsid w:val="0C93975E"/>
    <w:rsid w:val="0CADA913"/>
    <w:rsid w:val="0CB0D033"/>
    <w:rsid w:val="0CB2AD8F"/>
    <w:rsid w:val="0CB86867"/>
    <w:rsid w:val="0CB8B4D3"/>
    <w:rsid w:val="0CB97034"/>
    <w:rsid w:val="0CBA22AC"/>
    <w:rsid w:val="0CBCA1CD"/>
    <w:rsid w:val="0CBD2F5D"/>
    <w:rsid w:val="0CCC452F"/>
    <w:rsid w:val="0CCD8060"/>
    <w:rsid w:val="0CD0AC6F"/>
    <w:rsid w:val="0CDC5579"/>
    <w:rsid w:val="0CDE51DD"/>
    <w:rsid w:val="0CE0C4B6"/>
    <w:rsid w:val="0CE126C1"/>
    <w:rsid w:val="0CF179B9"/>
    <w:rsid w:val="0CF3F861"/>
    <w:rsid w:val="0CF95E0F"/>
    <w:rsid w:val="0CFCD5F0"/>
    <w:rsid w:val="0D01AE11"/>
    <w:rsid w:val="0D049B37"/>
    <w:rsid w:val="0D062E9B"/>
    <w:rsid w:val="0D08EA8A"/>
    <w:rsid w:val="0D091E8B"/>
    <w:rsid w:val="0D19F0E6"/>
    <w:rsid w:val="0D24024C"/>
    <w:rsid w:val="0D27138F"/>
    <w:rsid w:val="0D2AA3ED"/>
    <w:rsid w:val="0D2C5D42"/>
    <w:rsid w:val="0D2CDE64"/>
    <w:rsid w:val="0D2EA7D2"/>
    <w:rsid w:val="0D325C12"/>
    <w:rsid w:val="0D32D13B"/>
    <w:rsid w:val="0D361B74"/>
    <w:rsid w:val="0D3BEED9"/>
    <w:rsid w:val="0D3D91CF"/>
    <w:rsid w:val="0D41A75E"/>
    <w:rsid w:val="0D427918"/>
    <w:rsid w:val="0D43A733"/>
    <w:rsid w:val="0D496BDB"/>
    <w:rsid w:val="0D521EBB"/>
    <w:rsid w:val="0D559B19"/>
    <w:rsid w:val="0D55DF0A"/>
    <w:rsid w:val="0D5D8B3C"/>
    <w:rsid w:val="0D6199F1"/>
    <w:rsid w:val="0D71A608"/>
    <w:rsid w:val="0D7AC1C6"/>
    <w:rsid w:val="0D7D1D05"/>
    <w:rsid w:val="0D90AD14"/>
    <w:rsid w:val="0D936660"/>
    <w:rsid w:val="0D98F076"/>
    <w:rsid w:val="0D9C35B0"/>
    <w:rsid w:val="0DA14D8A"/>
    <w:rsid w:val="0DA45A3E"/>
    <w:rsid w:val="0DA7312C"/>
    <w:rsid w:val="0DA8346E"/>
    <w:rsid w:val="0DA860BD"/>
    <w:rsid w:val="0DAB4323"/>
    <w:rsid w:val="0DAE8641"/>
    <w:rsid w:val="0DB2EC76"/>
    <w:rsid w:val="0DC03326"/>
    <w:rsid w:val="0DC5C3F3"/>
    <w:rsid w:val="0DCBE43A"/>
    <w:rsid w:val="0DCCEE61"/>
    <w:rsid w:val="0DD3E721"/>
    <w:rsid w:val="0DD9B536"/>
    <w:rsid w:val="0DDA7801"/>
    <w:rsid w:val="0DDE6A46"/>
    <w:rsid w:val="0DE2422F"/>
    <w:rsid w:val="0DE5337C"/>
    <w:rsid w:val="0DE5C016"/>
    <w:rsid w:val="0DE9A77F"/>
    <w:rsid w:val="0DEED541"/>
    <w:rsid w:val="0DF7D9E3"/>
    <w:rsid w:val="0DFA1AF0"/>
    <w:rsid w:val="0DFC8395"/>
    <w:rsid w:val="0DFD2C1D"/>
    <w:rsid w:val="0DFF346E"/>
    <w:rsid w:val="0E003C32"/>
    <w:rsid w:val="0E003E03"/>
    <w:rsid w:val="0E01160A"/>
    <w:rsid w:val="0E066B3F"/>
    <w:rsid w:val="0E067C41"/>
    <w:rsid w:val="0E0A01E2"/>
    <w:rsid w:val="0E0BA4F6"/>
    <w:rsid w:val="0E10C7CA"/>
    <w:rsid w:val="0E174706"/>
    <w:rsid w:val="0E19A8F8"/>
    <w:rsid w:val="0E1D182F"/>
    <w:rsid w:val="0E21676D"/>
    <w:rsid w:val="0E35FCC9"/>
    <w:rsid w:val="0E396D9A"/>
    <w:rsid w:val="0E3E5201"/>
    <w:rsid w:val="0E42A982"/>
    <w:rsid w:val="0E44AC80"/>
    <w:rsid w:val="0E44C917"/>
    <w:rsid w:val="0E484D9D"/>
    <w:rsid w:val="0E496D87"/>
    <w:rsid w:val="0E4C6FDE"/>
    <w:rsid w:val="0E513E0E"/>
    <w:rsid w:val="0E554095"/>
    <w:rsid w:val="0E62503C"/>
    <w:rsid w:val="0E6562E5"/>
    <w:rsid w:val="0E660F84"/>
    <w:rsid w:val="0E6F19CD"/>
    <w:rsid w:val="0E6FCC39"/>
    <w:rsid w:val="0E70EF5F"/>
    <w:rsid w:val="0E76FBFD"/>
    <w:rsid w:val="0E774E35"/>
    <w:rsid w:val="0E787278"/>
    <w:rsid w:val="0E7B85B6"/>
    <w:rsid w:val="0E89A3BC"/>
    <w:rsid w:val="0E94115D"/>
    <w:rsid w:val="0E96CA3A"/>
    <w:rsid w:val="0E9F1149"/>
    <w:rsid w:val="0EA1860B"/>
    <w:rsid w:val="0EA376A9"/>
    <w:rsid w:val="0EAD3622"/>
    <w:rsid w:val="0EAF58A0"/>
    <w:rsid w:val="0EBAD88D"/>
    <w:rsid w:val="0EC08134"/>
    <w:rsid w:val="0EC15F4B"/>
    <w:rsid w:val="0EC1CFD1"/>
    <w:rsid w:val="0EC3EA4A"/>
    <w:rsid w:val="0ECA4B03"/>
    <w:rsid w:val="0ECABC22"/>
    <w:rsid w:val="0ECCC793"/>
    <w:rsid w:val="0ED19A6F"/>
    <w:rsid w:val="0ED733DD"/>
    <w:rsid w:val="0EDAC41E"/>
    <w:rsid w:val="0EE43BDC"/>
    <w:rsid w:val="0EECB932"/>
    <w:rsid w:val="0EEF4407"/>
    <w:rsid w:val="0EF36CBB"/>
    <w:rsid w:val="0EF37933"/>
    <w:rsid w:val="0EF3FC7C"/>
    <w:rsid w:val="0EFE4F3A"/>
    <w:rsid w:val="0F0357E0"/>
    <w:rsid w:val="0F0BED29"/>
    <w:rsid w:val="0F0DC217"/>
    <w:rsid w:val="0F12E267"/>
    <w:rsid w:val="0F1390FB"/>
    <w:rsid w:val="0F159DC3"/>
    <w:rsid w:val="0F178FAB"/>
    <w:rsid w:val="0F1F2B5C"/>
    <w:rsid w:val="0F205923"/>
    <w:rsid w:val="0F289469"/>
    <w:rsid w:val="0F2B22AC"/>
    <w:rsid w:val="0F2B4E73"/>
    <w:rsid w:val="0F2F6980"/>
    <w:rsid w:val="0F35915F"/>
    <w:rsid w:val="0F39F57F"/>
    <w:rsid w:val="0F3A88A4"/>
    <w:rsid w:val="0F3B642A"/>
    <w:rsid w:val="0F3DCB20"/>
    <w:rsid w:val="0F3F8FA7"/>
    <w:rsid w:val="0F402A9F"/>
    <w:rsid w:val="0F4EAA39"/>
    <w:rsid w:val="0F54AB58"/>
    <w:rsid w:val="0F5565EB"/>
    <w:rsid w:val="0F5CF2C3"/>
    <w:rsid w:val="0F5D1A68"/>
    <w:rsid w:val="0F666445"/>
    <w:rsid w:val="0F6C96D1"/>
    <w:rsid w:val="0F73233E"/>
    <w:rsid w:val="0F80E08F"/>
    <w:rsid w:val="0F8F3AEA"/>
    <w:rsid w:val="0F91E369"/>
    <w:rsid w:val="0F9D7C2A"/>
    <w:rsid w:val="0FA36EF6"/>
    <w:rsid w:val="0FAC31C0"/>
    <w:rsid w:val="0FACCF50"/>
    <w:rsid w:val="0FAD1DA1"/>
    <w:rsid w:val="0FB5556C"/>
    <w:rsid w:val="0FB9FB1C"/>
    <w:rsid w:val="0FC0E439"/>
    <w:rsid w:val="0FC2C8B5"/>
    <w:rsid w:val="0FD3112B"/>
    <w:rsid w:val="0FD40FD6"/>
    <w:rsid w:val="0FD8C579"/>
    <w:rsid w:val="0FD9223D"/>
    <w:rsid w:val="0FE06C40"/>
    <w:rsid w:val="0FE505B6"/>
    <w:rsid w:val="0FEBA72A"/>
    <w:rsid w:val="0FEC5111"/>
    <w:rsid w:val="0FECE80E"/>
    <w:rsid w:val="0FEDBB42"/>
    <w:rsid w:val="0FF9CC89"/>
    <w:rsid w:val="10036651"/>
    <w:rsid w:val="1017AC08"/>
    <w:rsid w:val="10182C0F"/>
    <w:rsid w:val="101A1DA0"/>
    <w:rsid w:val="1023D089"/>
    <w:rsid w:val="1024D5E7"/>
    <w:rsid w:val="10260BEC"/>
    <w:rsid w:val="10315EB2"/>
    <w:rsid w:val="1033572A"/>
    <w:rsid w:val="103A15D0"/>
    <w:rsid w:val="103F7009"/>
    <w:rsid w:val="10423654"/>
    <w:rsid w:val="10427990"/>
    <w:rsid w:val="104528A6"/>
    <w:rsid w:val="1049F441"/>
    <w:rsid w:val="104EB974"/>
    <w:rsid w:val="104F045C"/>
    <w:rsid w:val="10524D31"/>
    <w:rsid w:val="10667B2D"/>
    <w:rsid w:val="106D00B7"/>
    <w:rsid w:val="106FACB2"/>
    <w:rsid w:val="10715AAF"/>
    <w:rsid w:val="10719401"/>
    <w:rsid w:val="1077E124"/>
    <w:rsid w:val="1079517E"/>
    <w:rsid w:val="1080604C"/>
    <w:rsid w:val="1082D91A"/>
    <w:rsid w:val="10873C0E"/>
    <w:rsid w:val="10877749"/>
    <w:rsid w:val="108D72AA"/>
    <w:rsid w:val="108E398C"/>
    <w:rsid w:val="10949FE3"/>
    <w:rsid w:val="1095C2C7"/>
    <w:rsid w:val="109CAE89"/>
    <w:rsid w:val="10A2E5F0"/>
    <w:rsid w:val="10A30A30"/>
    <w:rsid w:val="10A9D3D1"/>
    <w:rsid w:val="10A9DFE5"/>
    <w:rsid w:val="10AE92AD"/>
    <w:rsid w:val="10B29300"/>
    <w:rsid w:val="10B80C21"/>
    <w:rsid w:val="10BB6176"/>
    <w:rsid w:val="10C04A0A"/>
    <w:rsid w:val="10C55F75"/>
    <w:rsid w:val="10C5AA68"/>
    <w:rsid w:val="10D4E25B"/>
    <w:rsid w:val="10D75D3B"/>
    <w:rsid w:val="10D85329"/>
    <w:rsid w:val="10D8E1BB"/>
    <w:rsid w:val="10D926D6"/>
    <w:rsid w:val="10DCA5EF"/>
    <w:rsid w:val="10DCB4B7"/>
    <w:rsid w:val="10DCBEBB"/>
    <w:rsid w:val="10DCD162"/>
    <w:rsid w:val="10DCE0F7"/>
    <w:rsid w:val="10E415E9"/>
    <w:rsid w:val="10ED1CA0"/>
    <w:rsid w:val="10EFB857"/>
    <w:rsid w:val="10F612DD"/>
    <w:rsid w:val="10FBDD3B"/>
    <w:rsid w:val="10FC9D10"/>
    <w:rsid w:val="11010E9E"/>
    <w:rsid w:val="1104FFE0"/>
    <w:rsid w:val="11056B1C"/>
    <w:rsid w:val="110A423F"/>
    <w:rsid w:val="110B5F6B"/>
    <w:rsid w:val="11119514"/>
    <w:rsid w:val="11144480"/>
    <w:rsid w:val="111EF844"/>
    <w:rsid w:val="1121546D"/>
    <w:rsid w:val="112AE177"/>
    <w:rsid w:val="113AE2B8"/>
    <w:rsid w:val="11413C74"/>
    <w:rsid w:val="114F7D43"/>
    <w:rsid w:val="11511AF1"/>
    <w:rsid w:val="11566030"/>
    <w:rsid w:val="115B90CB"/>
    <w:rsid w:val="11609244"/>
    <w:rsid w:val="11635A05"/>
    <w:rsid w:val="11779EEF"/>
    <w:rsid w:val="1179C49A"/>
    <w:rsid w:val="11801B03"/>
    <w:rsid w:val="1180E131"/>
    <w:rsid w:val="11863CD4"/>
    <w:rsid w:val="1189500D"/>
    <w:rsid w:val="1194BA31"/>
    <w:rsid w:val="119B36C9"/>
    <w:rsid w:val="119B7E47"/>
    <w:rsid w:val="119CA5AD"/>
    <w:rsid w:val="119D20B3"/>
    <w:rsid w:val="11A1DCCB"/>
    <w:rsid w:val="11A43845"/>
    <w:rsid w:val="11A68D16"/>
    <w:rsid w:val="11A7F53F"/>
    <w:rsid w:val="11AD41FA"/>
    <w:rsid w:val="11B45F26"/>
    <w:rsid w:val="11BB2DC5"/>
    <w:rsid w:val="11BC0EE7"/>
    <w:rsid w:val="11BE11F4"/>
    <w:rsid w:val="11BE8E6C"/>
    <w:rsid w:val="11C0ACB4"/>
    <w:rsid w:val="11C5EF2E"/>
    <w:rsid w:val="11C76984"/>
    <w:rsid w:val="11C9DC94"/>
    <w:rsid w:val="11D138D7"/>
    <w:rsid w:val="11E59E6B"/>
    <w:rsid w:val="11F61B3E"/>
    <w:rsid w:val="11F76153"/>
    <w:rsid w:val="12077E2B"/>
    <w:rsid w:val="1208D0FF"/>
    <w:rsid w:val="12095D9F"/>
    <w:rsid w:val="12101BA3"/>
    <w:rsid w:val="1212897E"/>
    <w:rsid w:val="121DFAD6"/>
    <w:rsid w:val="1222E4AD"/>
    <w:rsid w:val="122BEECE"/>
    <w:rsid w:val="1230CA41"/>
    <w:rsid w:val="1231F5C5"/>
    <w:rsid w:val="1234EE65"/>
    <w:rsid w:val="123DD0A5"/>
    <w:rsid w:val="12409893"/>
    <w:rsid w:val="1243C250"/>
    <w:rsid w:val="1243E7F8"/>
    <w:rsid w:val="12459957"/>
    <w:rsid w:val="124B6D1E"/>
    <w:rsid w:val="12567142"/>
    <w:rsid w:val="125D4E8B"/>
    <w:rsid w:val="126042D7"/>
    <w:rsid w:val="1260D509"/>
    <w:rsid w:val="126AD65A"/>
    <w:rsid w:val="126ADFFA"/>
    <w:rsid w:val="126CFBA3"/>
    <w:rsid w:val="126E026C"/>
    <w:rsid w:val="12782127"/>
    <w:rsid w:val="127AC0C8"/>
    <w:rsid w:val="127D657F"/>
    <w:rsid w:val="127F78D1"/>
    <w:rsid w:val="128DDF83"/>
    <w:rsid w:val="128E581F"/>
    <w:rsid w:val="128E7913"/>
    <w:rsid w:val="1299D0C4"/>
    <w:rsid w:val="129B668D"/>
    <w:rsid w:val="129C612E"/>
    <w:rsid w:val="12A5207E"/>
    <w:rsid w:val="12A5AD16"/>
    <w:rsid w:val="12A9746D"/>
    <w:rsid w:val="12A9D750"/>
    <w:rsid w:val="12AF2FD3"/>
    <w:rsid w:val="12B4D446"/>
    <w:rsid w:val="12B85B0C"/>
    <w:rsid w:val="12B9DE3D"/>
    <w:rsid w:val="12BAE689"/>
    <w:rsid w:val="12BC7803"/>
    <w:rsid w:val="12C09BB1"/>
    <w:rsid w:val="12C37DBA"/>
    <w:rsid w:val="12C6DBAC"/>
    <w:rsid w:val="12C90EE4"/>
    <w:rsid w:val="12CCEB73"/>
    <w:rsid w:val="12CFAC8A"/>
    <w:rsid w:val="12D335B9"/>
    <w:rsid w:val="12D41C78"/>
    <w:rsid w:val="12D6EDFA"/>
    <w:rsid w:val="12DE2010"/>
    <w:rsid w:val="12DF1ED1"/>
    <w:rsid w:val="12DFF9C5"/>
    <w:rsid w:val="12E560F3"/>
    <w:rsid w:val="12EBB2B1"/>
    <w:rsid w:val="12ECB11F"/>
    <w:rsid w:val="12EF3C0B"/>
    <w:rsid w:val="12F24AF5"/>
    <w:rsid w:val="12FB718B"/>
    <w:rsid w:val="13007C4D"/>
    <w:rsid w:val="130212AD"/>
    <w:rsid w:val="13037891"/>
    <w:rsid w:val="1305540F"/>
    <w:rsid w:val="13058DCA"/>
    <w:rsid w:val="1305D267"/>
    <w:rsid w:val="130D6932"/>
    <w:rsid w:val="13104500"/>
    <w:rsid w:val="13116D11"/>
    <w:rsid w:val="1320F181"/>
    <w:rsid w:val="13250B32"/>
    <w:rsid w:val="132B3247"/>
    <w:rsid w:val="132E8A0D"/>
    <w:rsid w:val="13331FCD"/>
    <w:rsid w:val="1333F226"/>
    <w:rsid w:val="13357645"/>
    <w:rsid w:val="133732D0"/>
    <w:rsid w:val="133FFFA7"/>
    <w:rsid w:val="1346AAFD"/>
    <w:rsid w:val="1359ABE8"/>
    <w:rsid w:val="135AF6D3"/>
    <w:rsid w:val="13614D0C"/>
    <w:rsid w:val="1364C41A"/>
    <w:rsid w:val="1371206C"/>
    <w:rsid w:val="1376F62B"/>
    <w:rsid w:val="13771247"/>
    <w:rsid w:val="138944D2"/>
    <w:rsid w:val="1389E8AC"/>
    <w:rsid w:val="138AE465"/>
    <w:rsid w:val="138E3332"/>
    <w:rsid w:val="13938114"/>
    <w:rsid w:val="1398559B"/>
    <w:rsid w:val="139DAE8E"/>
    <w:rsid w:val="139E2760"/>
    <w:rsid w:val="139EEE2A"/>
    <w:rsid w:val="139F54BC"/>
    <w:rsid w:val="13A08407"/>
    <w:rsid w:val="13A50B92"/>
    <w:rsid w:val="13A5B154"/>
    <w:rsid w:val="13A980E7"/>
    <w:rsid w:val="13ABDFEA"/>
    <w:rsid w:val="13AD8D66"/>
    <w:rsid w:val="13AE050E"/>
    <w:rsid w:val="13B7DB92"/>
    <w:rsid w:val="13BC5BB2"/>
    <w:rsid w:val="13C7B769"/>
    <w:rsid w:val="13C93C77"/>
    <w:rsid w:val="13C947F6"/>
    <w:rsid w:val="13F361F1"/>
    <w:rsid w:val="13F54E20"/>
    <w:rsid w:val="13F7539C"/>
    <w:rsid w:val="13FD6580"/>
    <w:rsid w:val="140D3539"/>
    <w:rsid w:val="1410628F"/>
    <w:rsid w:val="14132C0E"/>
    <w:rsid w:val="14161A3B"/>
    <w:rsid w:val="1419B39C"/>
    <w:rsid w:val="141C0E24"/>
    <w:rsid w:val="1422EF91"/>
    <w:rsid w:val="14233BC9"/>
    <w:rsid w:val="1423A987"/>
    <w:rsid w:val="1426E2C0"/>
    <w:rsid w:val="14285FD0"/>
    <w:rsid w:val="142CB1C1"/>
    <w:rsid w:val="142CBF1D"/>
    <w:rsid w:val="142F6746"/>
    <w:rsid w:val="1431AEC3"/>
    <w:rsid w:val="14327E67"/>
    <w:rsid w:val="14385572"/>
    <w:rsid w:val="143A7B42"/>
    <w:rsid w:val="1441AEDF"/>
    <w:rsid w:val="144AEFCE"/>
    <w:rsid w:val="144E9ACE"/>
    <w:rsid w:val="14508B2A"/>
    <w:rsid w:val="14550686"/>
    <w:rsid w:val="14571975"/>
    <w:rsid w:val="145838F0"/>
    <w:rsid w:val="14590D9A"/>
    <w:rsid w:val="1462AC0D"/>
    <w:rsid w:val="1463C281"/>
    <w:rsid w:val="1464DF45"/>
    <w:rsid w:val="147E3467"/>
    <w:rsid w:val="14802045"/>
    <w:rsid w:val="1481C09C"/>
    <w:rsid w:val="1482CB29"/>
    <w:rsid w:val="14865015"/>
    <w:rsid w:val="148A5F78"/>
    <w:rsid w:val="1493F686"/>
    <w:rsid w:val="149BFE30"/>
    <w:rsid w:val="149CF757"/>
    <w:rsid w:val="14A1AC30"/>
    <w:rsid w:val="14A8B814"/>
    <w:rsid w:val="14AB6EF6"/>
    <w:rsid w:val="14AC1561"/>
    <w:rsid w:val="14B1B2E5"/>
    <w:rsid w:val="14B6BB47"/>
    <w:rsid w:val="14C04BE8"/>
    <w:rsid w:val="14C07418"/>
    <w:rsid w:val="14C26179"/>
    <w:rsid w:val="14C430A0"/>
    <w:rsid w:val="14C8B98F"/>
    <w:rsid w:val="14C9257A"/>
    <w:rsid w:val="14C97396"/>
    <w:rsid w:val="14CCB7DF"/>
    <w:rsid w:val="14CD15DF"/>
    <w:rsid w:val="14CF21F0"/>
    <w:rsid w:val="14D25036"/>
    <w:rsid w:val="14D85AC4"/>
    <w:rsid w:val="14D92402"/>
    <w:rsid w:val="14E0006F"/>
    <w:rsid w:val="14E4E3E7"/>
    <w:rsid w:val="14E56DB0"/>
    <w:rsid w:val="14EB7CAE"/>
    <w:rsid w:val="14F14FF1"/>
    <w:rsid w:val="14F3445B"/>
    <w:rsid w:val="1502FFCA"/>
    <w:rsid w:val="15042C7C"/>
    <w:rsid w:val="150DFD45"/>
    <w:rsid w:val="15115E22"/>
    <w:rsid w:val="1512E2A8"/>
    <w:rsid w:val="152154E0"/>
    <w:rsid w:val="152EC02B"/>
    <w:rsid w:val="1537D68A"/>
    <w:rsid w:val="153DA5F4"/>
    <w:rsid w:val="1541FB30"/>
    <w:rsid w:val="154BAFB6"/>
    <w:rsid w:val="1554C554"/>
    <w:rsid w:val="15599585"/>
    <w:rsid w:val="155BFAB6"/>
    <w:rsid w:val="155CB306"/>
    <w:rsid w:val="15688A0F"/>
    <w:rsid w:val="156A7A1E"/>
    <w:rsid w:val="157377D2"/>
    <w:rsid w:val="15747586"/>
    <w:rsid w:val="157E3D8B"/>
    <w:rsid w:val="157EACBE"/>
    <w:rsid w:val="1583296A"/>
    <w:rsid w:val="1593BB2D"/>
    <w:rsid w:val="1596C64C"/>
    <w:rsid w:val="159741C8"/>
    <w:rsid w:val="159829E5"/>
    <w:rsid w:val="15984255"/>
    <w:rsid w:val="159A0CAC"/>
    <w:rsid w:val="15A115E4"/>
    <w:rsid w:val="15A1D2F5"/>
    <w:rsid w:val="15A267B0"/>
    <w:rsid w:val="15A95DC8"/>
    <w:rsid w:val="15AE980A"/>
    <w:rsid w:val="15B2CDE0"/>
    <w:rsid w:val="15B5DAD0"/>
    <w:rsid w:val="15B736CD"/>
    <w:rsid w:val="15B9902D"/>
    <w:rsid w:val="15C328AE"/>
    <w:rsid w:val="15C6839B"/>
    <w:rsid w:val="15C6DDCC"/>
    <w:rsid w:val="15D27BA9"/>
    <w:rsid w:val="15D4BE13"/>
    <w:rsid w:val="15DA6527"/>
    <w:rsid w:val="15DAE8D8"/>
    <w:rsid w:val="15DB12F7"/>
    <w:rsid w:val="15DCA70E"/>
    <w:rsid w:val="15DE77B5"/>
    <w:rsid w:val="15E55024"/>
    <w:rsid w:val="15E6192F"/>
    <w:rsid w:val="15E8AD57"/>
    <w:rsid w:val="15E8ED6A"/>
    <w:rsid w:val="15E9CF3C"/>
    <w:rsid w:val="15FDD443"/>
    <w:rsid w:val="16042B88"/>
    <w:rsid w:val="16049E7E"/>
    <w:rsid w:val="160B69EF"/>
    <w:rsid w:val="160DD85C"/>
    <w:rsid w:val="1612BCA1"/>
    <w:rsid w:val="1613F8B2"/>
    <w:rsid w:val="16148572"/>
    <w:rsid w:val="16150EC4"/>
    <w:rsid w:val="161D670A"/>
    <w:rsid w:val="161E4194"/>
    <w:rsid w:val="162239AB"/>
    <w:rsid w:val="16273D11"/>
    <w:rsid w:val="1628432B"/>
    <w:rsid w:val="162DA60E"/>
    <w:rsid w:val="16332DA1"/>
    <w:rsid w:val="1634B173"/>
    <w:rsid w:val="1638842A"/>
    <w:rsid w:val="163A96E9"/>
    <w:rsid w:val="1640873C"/>
    <w:rsid w:val="164BC700"/>
    <w:rsid w:val="164D19E7"/>
    <w:rsid w:val="164D8346"/>
    <w:rsid w:val="16539459"/>
    <w:rsid w:val="1654412E"/>
    <w:rsid w:val="165B2EEA"/>
    <w:rsid w:val="165DB176"/>
    <w:rsid w:val="16601AC6"/>
    <w:rsid w:val="1662EE41"/>
    <w:rsid w:val="166C934A"/>
    <w:rsid w:val="166CB74E"/>
    <w:rsid w:val="1676D304"/>
    <w:rsid w:val="16796DB1"/>
    <w:rsid w:val="167AAC6D"/>
    <w:rsid w:val="1680377C"/>
    <w:rsid w:val="1684695B"/>
    <w:rsid w:val="1687AE3A"/>
    <w:rsid w:val="16948707"/>
    <w:rsid w:val="169D4DB7"/>
    <w:rsid w:val="169DFFA4"/>
    <w:rsid w:val="16A32A48"/>
    <w:rsid w:val="16A5E317"/>
    <w:rsid w:val="16AEB309"/>
    <w:rsid w:val="16B7359C"/>
    <w:rsid w:val="16B9C6BD"/>
    <w:rsid w:val="16BB7626"/>
    <w:rsid w:val="16BB762A"/>
    <w:rsid w:val="16BC5758"/>
    <w:rsid w:val="16C5CF3A"/>
    <w:rsid w:val="16C70568"/>
    <w:rsid w:val="16C87F57"/>
    <w:rsid w:val="16CAF383"/>
    <w:rsid w:val="16CE1717"/>
    <w:rsid w:val="16D3F4BD"/>
    <w:rsid w:val="16D6D817"/>
    <w:rsid w:val="16E040D5"/>
    <w:rsid w:val="16E9D9C0"/>
    <w:rsid w:val="16EAA2D9"/>
    <w:rsid w:val="16EFC229"/>
    <w:rsid w:val="16F095B5"/>
    <w:rsid w:val="16FBA02B"/>
    <w:rsid w:val="16FBB8D9"/>
    <w:rsid w:val="1703A26E"/>
    <w:rsid w:val="1704DE41"/>
    <w:rsid w:val="17097933"/>
    <w:rsid w:val="170AE046"/>
    <w:rsid w:val="170FABCB"/>
    <w:rsid w:val="171116D8"/>
    <w:rsid w:val="1712436F"/>
    <w:rsid w:val="17130905"/>
    <w:rsid w:val="1715DD8C"/>
    <w:rsid w:val="1718FA52"/>
    <w:rsid w:val="171956E5"/>
    <w:rsid w:val="17198B2B"/>
    <w:rsid w:val="171BB52B"/>
    <w:rsid w:val="171EFE9D"/>
    <w:rsid w:val="1723C63F"/>
    <w:rsid w:val="1726A584"/>
    <w:rsid w:val="1728308D"/>
    <w:rsid w:val="172B68A6"/>
    <w:rsid w:val="172C2347"/>
    <w:rsid w:val="172EF4C6"/>
    <w:rsid w:val="17346A04"/>
    <w:rsid w:val="17382926"/>
    <w:rsid w:val="173BA2ED"/>
    <w:rsid w:val="1741245C"/>
    <w:rsid w:val="1742D0FE"/>
    <w:rsid w:val="174AB008"/>
    <w:rsid w:val="174E7279"/>
    <w:rsid w:val="17552EE1"/>
    <w:rsid w:val="175790E5"/>
    <w:rsid w:val="175BCAB1"/>
    <w:rsid w:val="175FB8AD"/>
    <w:rsid w:val="1761348A"/>
    <w:rsid w:val="1761C297"/>
    <w:rsid w:val="1762718A"/>
    <w:rsid w:val="176A8B2E"/>
    <w:rsid w:val="176FCC31"/>
    <w:rsid w:val="17805C6B"/>
    <w:rsid w:val="179488EC"/>
    <w:rsid w:val="1794C533"/>
    <w:rsid w:val="17963621"/>
    <w:rsid w:val="179E8B00"/>
    <w:rsid w:val="17A08F84"/>
    <w:rsid w:val="17A7E5E3"/>
    <w:rsid w:val="17ABB989"/>
    <w:rsid w:val="17AF3EC9"/>
    <w:rsid w:val="17B8AAAA"/>
    <w:rsid w:val="17BBA512"/>
    <w:rsid w:val="17C08636"/>
    <w:rsid w:val="17C19823"/>
    <w:rsid w:val="17C2D6C9"/>
    <w:rsid w:val="17C2F0AA"/>
    <w:rsid w:val="17C3085A"/>
    <w:rsid w:val="17C5A0A2"/>
    <w:rsid w:val="17C5EC99"/>
    <w:rsid w:val="17C9712D"/>
    <w:rsid w:val="17D136E9"/>
    <w:rsid w:val="17D30882"/>
    <w:rsid w:val="17DCDF0F"/>
    <w:rsid w:val="17EA1F7B"/>
    <w:rsid w:val="17EC3718"/>
    <w:rsid w:val="17ED70BC"/>
    <w:rsid w:val="17EED8F2"/>
    <w:rsid w:val="17F30747"/>
    <w:rsid w:val="17F51BA1"/>
    <w:rsid w:val="17F7615B"/>
    <w:rsid w:val="17F7D0BC"/>
    <w:rsid w:val="1805B333"/>
    <w:rsid w:val="1805B8A3"/>
    <w:rsid w:val="180A784D"/>
    <w:rsid w:val="180B5FDA"/>
    <w:rsid w:val="180F646A"/>
    <w:rsid w:val="18142171"/>
    <w:rsid w:val="182215EF"/>
    <w:rsid w:val="18273F9E"/>
    <w:rsid w:val="182C18DD"/>
    <w:rsid w:val="183923D5"/>
    <w:rsid w:val="183E6C36"/>
    <w:rsid w:val="18430444"/>
    <w:rsid w:val="184A58EF"/>
    <w:rsid w:val="184D850F"/>
    <w:rsid w:val="184F08E1"/>
    <w:rsid w:val="18592FC4"/>
    <w:rsid w:val="185A9A65"/>
    <w:rsid w:val="185C4634"/>
    <w:rsid w:val="185DB65A"/>
    <w:rsid w:val="1866548A"/>
    <w:rsid w:val="1866E431"/>
    <w:rsid w:val="18678D52"/>
    <w:rsid w:val="186AD79A"/>
    <w:rsid w:val="186BEF59"/>
    <w:rsid w:val="186F874A"/>
    <w:rsid w:val="1875700F"/>
    <w:rsid w:val="1875BA71"/>
    <w:rsid w:val="1875EF14"/>
    <w:rsid w:val="18782358"/>
    <w:rsid w:val="18787CB5"/>
    <w:rsid w:val="1878AFC9"/>
    <w:rsid w:val="1879BA29"/>
    <w:rsid w:val="187A0226"/>
    <w:rsid w:val="187D638D"/>
    <w:rsid w:val="188032DE"/>
    <w:rsid w:val="1886746D"/>
    <w:rsid w:val="188962D2"/>
    <w:rsid w:val="1889FC43"/>
    <w:rsid w:val="18906FA8"/>
    <w:rsid w:val="18933E54"/>
    <w:rsid w:val="18934FC5"/>
    <w:rsid w:val="189CB2A1"/>
    <w:rsid w:val="18A68864"/>
    <w:rsid w:val="18A90AC5"/>
    <w:rsid w:val="18AAD0D4"/>
    <w:rsid w:val="18B2E2AF"/>
    <w:rsid w:val="18B903C0"/>
    <w:rsid w:val="18BC021C"/>
    <w:rsid w:val="18BE13F3"/>
    <w:rsid w:val="18C2012F"/>
    <w:rsid w:val="18C2C0F5"/>
    <w:rsid w:val="18C2ED62"/>
    <w:rsid w:val="18C4C1D2"/>
    <w:rsid w:val="18CAC527"/>
    <w:rsid w:val="18CB8D6E"/>
    <w:rsid w:val="18CD3152"/>
    <w:rsid w:val="18CE8120"/>
    <w:rsid w:val="18D128EF"/>
    <w:rsid w:val="18D3A43C"/>
    <w:rsid w:val="18D52253"/>
    <w:rsid w:val="18D6A8B1"/>
    <w:rsid w:val="18D89BD8"/>
    <w:rsid w:val="18E90FE7"/>
    <w:rsid w:val="18ED0069"/>
    <w:rsid w:val="18F1BFD4"/>
    <w:rsid w:val="18F3C280"/>
    <w:rsid w:val="18F78CAF"/>
    <w:rsid w:val="18F93B05"/>
    <w:rsid w:val="18F9E7F0"/>
    <w:rsid w:val="18FA1359"/>
    <w:rsid w:val="18FA38B5"/>
    <w:rsid w:val="18FBFA85"/>
    <w:rsid w:val="18FD48F3"/>
    <w:rsid w:val="18FE0CC4"/>
    <w:rsid w:val="18FE3B40"/>
    <w:rsid w:val="18FF627F"/>
    <w:rsid w:val="1908356E"/>
    <w:rsid w:val="1912CFD3"/>
    <w:rsid w:val="1913ED9A"/>
    <w:rsid w:val="191E3BC1"/>
    <w:rsid w:val="192094C0"/>
    <w:rsid w:val="192D92F8"/>
    <w:rsid w:val="193185A5"/>
    <w:rsid w:val="1944AA40"/>
    <w:rsid w:val="194DBDE8"/>
    <w:rsid w:val="194E0A1B"/>
    <w:rsid w:val="196B7D1A"/>
    <w:rsid w:val="1971E34D"/>
    <w:rsid w:val="1977CF87"/>
    <w:rsid w:val="1977D815"/>
    <w:rsid w:val="19783723"/>
    <w:rsid w:val="197AF835"/>
    <w:rsid w:val="1980D074"/>
    <w:rsid w:val="19852408"/>
    <w:rsid w:val="19859FCD"/>
    <w:rsid w:val="1986B831"/>
    <w:rsid w:val="1989C840"/>
    <w:rsid w:val="198CB5CF"/>
    <w:rsid w:val="199014C1"/>
    <w:rsid w:val="1998208B"/>
    <w:rsid w:val="19A0DFEB"/>
    <w:rsid w:val="19A0ED18"/>
    <w:rsid w:val="19A44510"/>
    <w:rsid w:val="19B97209"/>
    <w:rsid w:val="19C1AFBF"/>
    <w:rsid w:val="19C68766"/>
    <w:rsid w:val="19CBD044"/>
    <w:rsid w:val="19D05E4B"/>
    <w:rsid w:val="19D1751E"/>
    <w:rsid w:val="19E4AA79"/>
    <w:rsid w:val="19ED5D73"/>
    <w:rsid w:val="19F47669"/>
    <w:rsid w:val="1A067F12"/>
    <w:rsid w:val="1A07C39F"/>
    <w:rsid w:val="1A0F6BD8"/>
    <w:rsid w:val="1A128545"/>
    <w:rsid w:val="1A16CBFB"/>
    <w:rsid w:val="1A1B4AD4"/>
    <w:rsid w:val="1A37301F"/>
    <w:rsid w:val="1A37AB00"/>
    <w:rsid w:val="1A3A6043"/>
    <w:rsid w:val="1A3EAA63"/>
    <w:rsid w:val="1A5355ED"/>
    <w:rsid w:val="1A5643DE"/>
    <w:rsid w:val="1A5721C5"/>
    <w:rsid w:val="1A6D7B09"/>
    <w:rsid w:val="1A7414C2"/>
    <w:rsid w:val="1A7F47B7"/>
    <w:rsid w:val="1A877385"/>
    <w:rsid w:val="1A91EF6C"/>
    <w:rsid w:val="1A934825"/>
    <w:rsid w:val="1A96F625"/>
    <w:rsid w:val="1A9C91D3"/>
    <w:rsid w:val="1AAAD46F"/>
    <w:rsid w:val="1AABF974"/>
    <w:rsid w:val="1AB60524"/>
    <w:rsid w:val="1AB7E766"/>
    <w:rsid w:val="1AB8C93D"/>
    <w:rsid w:val="1AD20363"/>
    <w:rsid w:val="1AE2044F"/>
    <w:rsid w:val="1AE2B14D"/>
    <w:rsid w:val="1AE58E01"/>
    <w:rsid w:val="1AE7B264"/>
    <w:rsid w:val="1AF31E2E"/>
    <w:rsid w:val="1AFAB83A"/>
    <w:rsid w:val="1B032C6A"/>
    <w:rsid w:val="1B056E76"/>
    <w:rsid w:val="1B0A354A"/>
    <w:rsid w:val="1B17A482"/>
    <w:rsid w:val="1B1D1809"/>
    <w:rsid w:val="1B200A36"/>
    <w:rsid w:val="1B26552B"/>
    <w:rsid w:val="1B2854B0"/>
    <w:rsid w:val="1B30ADC9"/>
    <w:rsid w:val="1B35402A"/>
    <w:rsid w:val="1B3C19CA"/>
    <w:rsid w:val="1B40D718"/>
    <w:rsid w:val="1B45C3BE"/>
    <w:rsid w:val="1B4744DF"/>
    <w:rsid w:val="1B4BE78F"/>
    <w:rsid w:val="1B540DED"/>
    <w:rsid w:val="1B563085"/>
    <w:rsid w:val="1B57832A"/>
    <w:rsid w:val="1B5A2312"/>
    <w:rsid w:val="1B5AC3D3"/>
    <w:rsid w:val="1B5BDD1A"/>
    <w:rsid w:val="1B5E826A"/>
    <w:rsid w:val="1B5E9B28"/>
    <w:rsid w:val="1B601B7B"/>
    <w:rsid w:val="1B69DE98"/>
    <w:rsid w:val="1B7126C8"/>
    <w:rsid w:val="1B7B327A"/>
    <w:rsid w:val="1B7EEF29"/>
    <w:rsid w:val="1B7F0CDE"/>
    <w:rsid w:val="1B88210A"/>
    <w:rsid w:val="1B8CDC47"/>
    <w:rsid w:val="1B8F7407"/>
    <w:rsid w:val="1B926BED"/>
    <w:rsid w:val="1B92B986"/>
    <w:rsid w:val="1B9905AA"/>
    <w:rsid w:val="1BA0891A"/>
    <w:rsid w:val="1BA16F17"/>
    <w:rsid w:val="1BA43236"/>
    <w:rsid w:val="1BA4D919"/>
    <w:rsid w:val="1BA70BE1"/>
    <w:rsid w:val="1BA96DC2"/>
    <w:rsid w:val="1BB17F9A"/>
    <w:rsid w:val="1BB2C2DD"/>
    <w:rsid w:val="1BBF0B00"/>
    <w:rsid w:val="1BC81950"/>
    <w:rsid w:val="1BC9C265"/>
    <w:rsid w:val="1BCA043F"/>
    <w:rsid w:val="1BCB8917"/>
    <w:rsid w:val="1BCF41CB"/>
    <w:rsid w:val="1BD0A9C9"/>
    <w:rsid w:val="1BD3EFB7"/>
    <w:rsid w:val="1BD59E8F"/>
    <w:rsid w:val="1BDB7F92"/>
    <w:rsid w:val="1BDBFE5A"/>
    <w:rsid w:val="1BE1CCC1"/>
    <w:rsid w:val="1BE28716"/>
    <w:rsid w:val="1BE2DAE5"/>
    <w:rsid w:val="1BE7469D"/>
    <w:rsid w:val="1BEDB727"/>
    <w:rsid w:val="1BF2172D"/>
    <w:rsid w:val="1BF50B8E"/>
    <w:rsid w:val="1BF72EE5"/>
    <w:rsid w:val="1BF98BE5"/>
    <w:rsid w:val="1BFA6F0C"/>
    <w:rsid w:val="1C02639E"/>
    <w:rsid w:val="1C08648E"/>
    <w:rsid w:val="1C0E71A4"/>
    <w:rsid w:val="1C1256AB"/>
    <w:rsid w:val="1C13BBE7"/>
    <w:rsid w:val="1C218495"/>
    <w:rsid w:val="1C23B4ED"/>
    <w:rsid w:val="1C24A12B"/>
    <w:rsid w:val="1C276E93"/>
    <w:rsid w:val="1C2D7430"/>
    <w:rsid w:val="1C2F50FC"/>
    <w:rsid w:val="1C2F525B"/>
    <w:rsid w:val="1C32C686"/>
    <w:rsid w:val="1C3B41F6"/>
    <w:rsid w:val="1C3CD73B"/>
    <w:rsid w:val="1C40B30A"/>
    <w:rsid w:val="1C40F8DA"/>
    <w:rsid w:val="1C4577CB"/>
    <w:rsid w:val="1C460E0D"/>
    <w:rsid w:val="1C51D07F"/>
    <w:rsid w:val="1C525CBE"/>
    <w:rsid w:val="1C536274"/>
    <w:rsid w:val="1C53D810"/>
    <w:rsid w:val="1C576653"/>
    <w:rsid w:val="1C5C9447"/>
    <w:rsid w:val="1C604CFB"/>
    <w:rsid w:val="1C714864"/>
    <w:rsid w:val="1C729113"/>
    <w:rsid w:val="1C734BB6"/>
    <w:rsid w:val="1C756084"/>
    <w:rsid w:val="1C78B1B4"/>
    <w:rsid w:val="1C799EFB"/>
    <w:rsid w:val="1C7B7049"/>
    <w:rsid w:val="1C81D268"/>
    <w:rsid w:val="1C89DEB5"/>
    <w:rsid w:val="1C8C5C03"/>
    <w:rsid w:val="1C952E6F"/>
    <w:rsid w:val="1C954B5B"/>
    <w:rsid w:val="1C97F4D5"/>
    <w:rsid w:val="1C98287C"/>
    <w:rsid w:val="1C9F0FCB"/>
    <w:rsid w:val="1C9F49FC"/>
    <w:rsid w:val="1CA26F25"/>
    <w:rsid w:val="1CA4DBFD"/>
    <w:rsid w:val="1CA8337C"/>
    <w:rsid w:val="1CAF91ED"/>
    <w:rsid w:val="1CB052D0"/>
    <w:rsid w:val="1CB1E524"/>
    <w:rsid w:val="1CB271D0"/>
    <w:rsid w:val="1CB31F15"/>
    <w:rsid w:val="1CB7ADE2"/>
    <w:rsid w:val="1CBD01A1"/>
    <w:rsid w:val="1CBE8107"/>
    <w:rsid w:val="1CC3C0F0"/>
    <w:rsid w:val="1CD08C15"/>
    <w:rsid w:val="1CDB8C2F"/>
    <w:rsid w:val="1CDBCA23"/>
    <w:rsid w:val="1CDF5F64"/>
    <w:rsid w:val="1CEFD525"/>
    <w:rsid w:val="1CF0D229"/>
    <w:rsid w:val="1CF0E636"/>
    <w:rsid w:val="1CF1D710"/>
    <w:rsid w:val="1CFA3FE6"/>
    <w:rsid w:val="1CFA929D"/>
    <w:rsid w:val="1D0079DB"/>
    <w:rsid w:val="1D0255E3"/>
    <w:rsid w:val="1D095BCA"/>
    <w:rsid w:val="1D0BA09B"/>
    <w:rsid w:val="1D0F8FCE"/>
    <w:rsid w:val="1D2677A7"/>
    <w:rsid w:val="1D2B4F9E"/>
    <w:rsid w:val="1D32494B"/>
    <w:rsid w:val="1D3309C9"/>
    <w:rsid w:val="1D350BCA"/>
    <w:rsid w:val="1D35E025"/>
    <w:rsid w:val="1D368CD6"/>
    <w:rsid w:val="1D38765D"/>
    <w:rsid w:val="1D3BCBFA"/>
    <w:rsid w:val="1D57E553"/>
    <w:rsid w:val="1D588532"/>
    <w:rsid w:val="1D59BCDB"/>
    <w:rsid w:val="1D5BE7DD"/>
    <w:rsid w:val="1D5FB49E"/>
    <w:rsid w:val="1D6800E8"/>
    <w:rsid w:val="1D69AA37"/>
    <w:rsid w:val="1D6A7B87"/>
    <w:rsid w:val="1D6E8F0D"/>
    <w:rsid w:val="1D6FC018"/>
    <w:rsid w:val="1D705D9F"/>
    <w:rsid w:val="1D764331"/>
    <w:rsid w:val="1D787974"/>
    <w:rsid w:val="1D7A4832"/>
    <w:rsid w:val="1D7DEF71"/>
    <w:rsid w:val="1D83F0C9"/>
    <w:rsid w:val="1D83F1F2"/>
    <w:rsid w:val="1D889E14"/>
    <w:rsid w:val="1D8CC74E"/>
    <w:rsid w:val="1D928BE2"/>
    <w:rsid w:val="1DA13639"/>
    <w:rsid w:val="1DAA89B5"/>
    <w:rsid w:val="1DB0ED9A"/>
    <w:rsid w:val="1DB17CB5"/>
    <w:rsid w:val="1DB72677"/>
    <w:rsid w:val="1DBB96BA"/>
    <w:rsid w:val="1DC94983"/>
    <w:rsid w:val="1DCC46AF"/>
    <w:rsid w:val="1DCD25EE"/>
    <w:rsid w:val="1DD8A958"/>
    <w:rsid w:val="1DDFF80E"/>
    <w:rsid w:val="1DE1F40D"/>
    <w:rsid w:val="1DE2B2C5"/>
    <w:rsid w:val="1DEE19D0"/>
    <w:rsid w:val="1DF522F7"/>
    <w:rsid w:val="1E00742D"/>
    <w:rsid w:val="1E04B290"/>
    <w:rsid w:val="1E1134F6"/>
    <w:rsid w:val="1E146593"/>
    <w:rsid w:val="1E153011"/>
    <w:rsid w:val="1E181C75"/>
    <w:rsid w:val="1E275C65"/>
    <w:rsid w:val="1E2A599C"/>
    <w:rsid w:val="1E2F0A42"/>
    <w:rsid w:val="1E30A03A"/>
    <w:rsid w:val="1E311BBC"/>
    <w:rsid w:val="1E34AC8C"/>
    <w:rsid w:val="1E37C74E"/>
    <w:rsid w:val="1E3D94C7"/>
    <w:rsid w:val="1E3DA1CE"/>
    <w:rsid w:val="1E3F1F45"/>
    <w:rsid w:val="1E4BA846"/>
    <w:rsid w:val="1E522193"/>
    <w:rsid w:val="1E5336BE"/>
    <w:rsid w:val="1E533C96"/>
    <w:rsid w:val="1E592284"/>
    <w:rsid w:val="1E594648"/>
    <w:rsid w:val="1E5C1E6B"/>
    <w:rsid w:val="1E67E2B8"/>
    <w:rsid w:val="1E6BC714"/>
    <w:rsid w:val="1E6DB0C5"/>
    <w:rsid w:val="1E71E28F"/>
    <w:rsid w:val="1E772E97"/>
    <w:rsid w:val="1E79E063"/>
    <w:rsid w:val="1E7ADD34"/>
    <w:rsid w:val="1E7BB040"/>
    <w:rsid w:val="1E7D2390"/>
    <w:rsid w:val="1E7E2AB4"/>
    <w:rsid w:val="1E7F3D0A"/>
    <w:rsid w:val="1E81A757"/>
    <w:rsid w:val="1E88B02E"/>
    <w:rsid w:val="1E8F21DA"/>
    <w:rsid w:val="1E928E25"/>
    <w:rsid w:val="1E96E7E3"/>
    <w:rsid w:val="1E984822"/>
    <w:rsid w:val="1E9D9CBA"/>
    <w:rsid w:val="1EA366E5"/>
    <w:rsid w:val="1EA49FDB"/>
    <w:rsid w:val="1EA76CB1"/>
    <w:rsid w:val="1EB57001"/>
    <w:rsid w:val="1EB5AA4E"/>
    <w:rsid w:val="1EC2C7A0"/>
    <w:rsid w:val="1ED56041"/>
    <w:rsid w:val="1EDFBB6C"/>
    <w:rsid w:val="1EE49E68"/>
    <w:rsid w:val="1EEFF936"/>
    <w:rsid w:val="1EF1D100"/>
    <w:rsid w:val="1F013056"/>
    <w:rsid w:val="1F043DAE"/>
    <w:rsid w:val="1F07605F"/>
    <w:rsid w:val="1F0916EB"/>
    <w:rsid w:val="1F0E582F"/>
    <w:rsid w:val="1F0F5E13"/>
    <w:rsid w:val="1F15F4A9"/>
    <w:rsid w:val="1F1ED367"/>
    <w:rsid w:val="1F20852F"/>
    <w:rsid w:val="1F22D936"/>
    <w:rsid w:val="1F23C711"/>
    <w:rsid w:val="1F24B4D0"/>
    <w:rsid w:val="1F259013"/>
    <w:rsid w:val="1F2C6592"/>
    <w:rsid w:val="1F320FCE"/>
    <w:rsid w:val="1F376CE6"/>
    <w:rsid w:val="1F389481"/>
    <w:rsid w:val="1F3EFB85"/>
    <w:rsid w:val="1F406464"/>
    <w:rsid w:val="1F4ECDB5"/>
    <w:rsid w:val="1F4F2DE6"/>
    <w:rsid w:val="1F56321F"/>
    <w:rsid w:val="1F5D6E71"/>
    <w:rsid w:val="1F5E6026"/>
    <w:rsid w:val="1F5FAAE1"/>
    <w:rsid w:val="1F72FFFD"/>
    <w:rsid w:val="1F7A26FC"/>
    <w:rsid w:val="1F83A386"/>
    <w:rsid w:val="1F859687"/>
    <w:rsid w:val="1F878A4C"/>
    <w:rsid w:val="1F900B89"/>
    <w:rsid w:val="1F910198"/>
    <w:rsid w:val="1F960A64"/>
    <w:rsid w:val="1F9E3FD6"/>
    <w:rsid w:val="1F9EF4C7"/>
    <w:rsid w:val="1FA2C269"/>
    <w:rsid w:val="1FA99CE5"/>
    <w:rsid w:val="1FAB01B7"/>
    <w:rsid w:val="1FB1B246"/>
    <w:rsid w:val="1FB40102"/>
    <w:rsid w:val="1FC033A1"/>
    <w:rsid w:val="1FCDAE9F"/>
    <w:rsid w:val="1FD03E6D"/>
    <w:rsid w:val="1FD05A41"/>
    <w:rsid w:val="1FD2072E"/>
    <w:rsid w:val="1FDC0F29"/>
    <w:rsid w:val="1FDDBD4A"/>
    <w:rsid w:val="1FDDD1BA"/>
    <w:rsid w:val="1FEC46F1"/>
    <w:rsid w:val="1FF2173C"/>
    <w:rsid w:val="1FF2F903"/>
    <w:rsid w:val="1FF93639"/>
    <w:rsid w:val="1FFA1C40"/>
    <w:rsid w:val="20009AD3"/>
    <w:rsid w:val="200A5E0C"/>
    <w:rsid w:val="200E16B4"/>
    <w:rsid w:val="201119DC"/>
    <w:rsid w:val="20183168"/>
    <w:rsid w:val="201EF240"/>
    <w:rsid w:val="2025147B"/>
    <w:rsid w:val="20267FD9"/>
    <w:rsid w:val="202B9129"/>
    <w:rsid w:val="202E6066"/>
    <w:rsid w:val="203D1609"/>
    <w:rsid w:val="2044E1EA"/>
    <w:rsid w:val="20476E05"/>
    <w:rsid w:val="204B5C9C"/>
    <w:rsid w:val="204CE84A"/>
    <w:rsid w:val="204D9286"/>
    <w:rsid w:val="204DB06C"/>
    <w:rsid w:val="204F2A3A"/>
    <w:rsid w:val="2054ABE9"/>
    <w:rsid w:val="2058F1A3"/>
    <w:rsid w:val="205DB125"/>
    <w:rsid w:val="20650611"/>
    <w:rsid w:val="206F8FA4"/>
    <w:rsid w:val="2082703C"/>
    <w:rsid w:val="20840FBC"/>
    <w:rsid w:val="2091E690"/>
    <w:rsid w:val="2097EC82"/>
    <w:rsid w:val="209A5D8B"/>
    <w:rsid w:val="209EDC54"/>
    <w:rsid w:val="20A7D7B9"/>
    <w:rsid w:val="20A974F5"/>
    <w:rsid w:val="20B65CE5"/>
    <w:rsid w:val="20BE2A01"/>
    <w:rsid w:val="20BEB2DC"/>
    <w:rsid w:val="20C1284A"/>
    <w:rsid w:val="20C628E7"/>
    <w:rsid w:val="20C7A3C8"/>
    <w:rsid w:val="20C94CEB"/>
    <w:rsid w:val="20CD34E7"/>
    <w:rsid w:val="20CFD86D"/>
    <w:rsid w:val="20D18391"/>
    <w:rsid w:val="20DC2357"/>
    <w:rsid w:val="20DD70F8"/>
    <w:rsid w:val="20E0FB81"/>
    <w:rsid w:val="20E25DA1"/>
    <w:rsid w:val="20E2CD81"/>
    <w:rsid w:val="20E841B6"/>
    <w:rsid w:val="20EC5F68"/>
    <w:rsid w:val="20F33C23"/>
    <w:rsid w:val="20F68CEB"/>
    <w:rsid w:val="20F69196"/>
    <w:rsid w:val="20FCDA49"/>
    <w:rsid w:val="2100C657"/>
    <w:rsid w:val="2103CD34"/>
    <w:rsid w:val="210A6EDC"/>
    <w:rsid w:val="210B7DCE"/>
    <w:rsid w:val="211ADCB5"/>
    <w:rsid w:val="211D99FA"/>
    <w:rsid w:val="211F8BCD"/>
    <w:rsid w:val="2121D11D"/>
    <w:rsid w:val="212229FD"/>
    <w:rsid w:val="212A0D2D"/>
    <w:rsid w:val="2133004E"/>
    <w:rsid w:val="214A8CD1"/>
    <w:rsid w:val="214EBDBB"/>
    <w:rsid w:val="21537F98"/>
    <w:rsid w:val="21544C6E"/>
    <w:rsid w:val="21564D09"/>
    <w:rsid w:val="2157D271"/>
    <w:rsid w:val="215917D8"/>
    <w:rsid w:val="21595654"/>
    <w:rsid w:val="2159B492"/>
    <w:rsid w:val="215A4D2E"/>
    <w:rsid w:val="216DA133"/>
    <w:rsid w:val="216F6810"/>
    <w:rsid w:val="2172D081"/>
    <w:rsid w:val="2177DF8A"/>
    <w:rsid w:val="2177EB36"/>
    <w:rsid w:val="21795BA1"/>
    <w:rsid w:val="21837CB9"/>
    <w:rsid w:val="2185D200"/>
    <w:rsid w:val="2188950D"/>
    <w:rsid w:val="21915E06"/>
    <w:rsid w:val="21966E84"/>
    <w:rsid w:val="21A32C1F"/>
    <w:rsid w:val="21ABA3BD"/>
    <w:rsid w:val="21AD10D8"/>
    <w:rsid w:val="21AD7336"/>
    <w:rsid w:val="21AD8FFC"/>
    <w:rsid w:val="21AEB613"/>
    <w:rsid w:val="21AF5CE2"/>
    <w:rsid w:val="21C1FEC1"/>
    <w:rsid w:val="21C96F57"/>
    <w:rsid w:val="21CD85E5"/>
    <w:rsid w:val="21CF12E7"/>
    <w:rsid w:val="21D015FA"/>
    <w:rsid w:val="21D1C763"/>
    <w:rsid w:val="21D232B1"/>
    <w:rsid w:val="21D9061C"/>
    <w:rsid w:val="21D91184"/>
    <w:rsid w:val="21DBA7B5"/>
    <w:rsid w:val="21E0005E"/>
    <w:rsid w:val="21E28FE3"/>
    <w:rsid w:val="21EA86E1"/>
    <w:rsid w:val="21F674E6"/>
    <w:rsid w:val="21F75188"/>
    <w:rsid w:val="21F7759C"/>
    <w:rsid w:val="21FFDF61"/>
    <w:rsid w:val="220E4AEF"/>
    <w:rsid w:val="2218B772"/>
    <w:rsid w:val="221BCDB4"/>
    <w:rsid w:val="2221942F"/>
    <w:rsid w:val="222AC1E5"/>
    <w:rsid w:val="2235199F"/>
    <w:rsid w:val="223F5A55"/>
    <w:rsid w:val="2246798C"/>
    <w:rsid w:val="22471E78"/>
    <w:rsid w:val="22492152"/>
    <w:rsid w:val="224D1FBB"/>
    <w:rsid w:val="22505C39"/>
    <w:rsid w:val="226063FE"/>
    <w:rsid w:val="2264A48A"/>
    <w:rsid w:val="226803E7"/>
    <w:rsid w:val="226BA27D"/>
    <w:rsid w:val="226F49A9"/>
    <w:rsid w:val="22892664"/>
    <w:rsid w:val="228CC252"/>
    <w:rsid w:val="228DAC80"/>
    <w:rsid w:val="228DD2E1"/>
    <w:rsid w:val="2294BE62"/>
    <w:rsid w:val="229A4DCD"/>
    <w:rsid w:val="229BF7E6"/>
    <w:rsid w:val="229C2FDD"/>
    <w:rsid w:val="22A089BC"/>
    <w:rsid w:val="22A1B580"/>
    <w:rsid w:val="22A5F079"/>
    <w:rsid w:val="22A68C6A"/>
    <w:rsid w:val="22ABBE94"/>
    <w:rsid w:val="22AEE6A4"/>
    <w:rsid w:val="22AFF48E"/>
    <w:rsid w:val="22B2B81F"/>
    <w:rsid w:val="22BB311D"/>
    <w:rsid w:val="22BD8872"/>
    <w:rsid w:val="22BE6DA7"/>
    <w:rsid w:val="22C532A5"/>
    <w:rsid w:val="22C94A4B"/>
    <w:rsid w:val="22CB1C2A"/>
    <w:rsid w:val="22CC3272"/>
    <w:rsid w:val="22D16B30"/>
    <w:rsid w:val="22D23967"/>
    <w:rsid w:val="22D37920"/>
    <w:rsid w:val="22D678F1"/>
    <w:rsid w:val="22DB208D"/>
    <w:rsid w:val="22DBFF23"/>
    <w:rsid w:val="22EDE79E"/>
    <w:rsid w:val="22F079B2"/>
    <w:rsid w:val="2300F74F"/>
    <w:rsid w:val="2305AAE3"/>
    <w:rsid w:val="230A747F"/>
    <w:rsid w:val="230AA965"/>
    <w:rsid w:val="230E897B"/>
    <w:rsid w:val="2310EDA8"/>
    <w:rsid w:val="2311A0B9"/>
    <w:rsid w:val="2312A9E6"/>
    <w:rsid w:val="231EC3FD"/>
    <w:rsid w:val="2325B94D"/>
    <w:rsid w:val="2325DA74"/>
    <w:rsid w:val="23271AE6"/>
    <w:rsid w:val="23288432"/>
    <w:rsid w:val="232E244C"/>
    <w:rsid w:val="23310755"/>
    <w:rsid w:val="233AF904"/>
    <w:rsid w:val="233B9419"/>
    <w:rsid w:val="23420D67"/>
    <w:rsid w:val="2343B517"/>
    <w:rsid w:val="23493539"/>
    <w:rsid w:val="234C789A"/>
    <w:rsid w:val="2351FC1E"/>
    <w:rsid w:val="23573110"/>
    <w:rsid w:val="235AE481"/>
    <w:rsid w:val="235EC2D2"/>
    <w:rsid w:val="236FA1EF"/>
    <w:rsid w:val="23723A03"/>
    <w:rsid w:val="23731901"/>
    <w:rsid w:val="23761615"/>
    <w:rsid w:val="23769185"/>
    <w:rsid w:val="23774444"/>
    <w:rsid w:val="237795B2"/>
    <w:rsid w:val="2379C3EB"/>
    <w:rsid w:val="237C09C5"/>
    <w:rsid w:val="237CEB19"/>
    <w:rsid w:val="238F09DF"/>
    <w:rsid w:val="2394076C"/>
    <w:rsid w:val="239A2C07"/>
    <w:rsid w:val="239E3901"/>
    <w:rsid w:val="23A34911"/>
    <w:rsid w:val="23A641CB"/>
    <w:rsid w:val="23ACFA48"/>
    <w:rsid w:val="23B30FE6"/>
    <w:rsid w:val="23C9AFCF"/>
    <w:rsid w:val="23C9DD31"/>
    <w:rsid w:val="23CFC14B"/>
    <w:rsid w:val="23E18A08"/>
    <w:rsid w:val="23E34F0E"/>
    <w:rsid w:val="23EBC821"/>
    <w:rsid w:val="23F0F009"/>
    <w:rsid w:val="23F1039A"/>
    <w:rsid w:val="23F8E4D3"/>
    <w:rsid w:val="23FDC9A9"/>
    <w:rsid w:val="23FE1F31"/>
    <w:rsid w:val="240DE45D"/>
    <w:rsid w:val="240EA2E4"/>
    <w:rsid w:val="2410E3C1"/>
    <w:rsid w:val="2413DFC5"/>
    <w:rsid w:val="2416AC2E"/>
    <w:rsid w:val="2419CB39"/>
    <w:rsid w:val="241CEACF"/>
    <w:rsid w:val="241E787E"/>
    <w:rsid w:val="243072B4"/>
    <w:rsid w:val="24339B7F"/>
    <w:rsid w:val="24361E2E"/>
    <w:rsid w:val="243DE798"/>
    <w:rsid w:val="24419199"/>
    <w:rsid w:val="2443EB38"/>
    <w:rsid w:val="2449FBBE"/>
    <w:rsid w:val="244C9B7D"/>
    <w:rsid w:val="244E2B56"/>
    <w:rsid w:val="2453F845"/>
    <w:rsid w:val="245838C1"/>
    <w:rsid w:val="245B90CC"/>
    <w:rsid w:val="2465966D"/>
    <w:rsid w:val="246B986F"/>
    <w:rsid w:val="246D0EDF"/>
    <w:rsid w:val="2470B6F6"/>
    <w:rsid w:val="247596E6"/>
    <w:rsid w:val="2478916D"/>
    <w:rsid w:val="247DB32C"/>
    <w:rsid w:val="247F61C8"/>
    <w:rsid w:val="2486A62D"/>
    <w:rsid w:val="2486BB8E"/>
    <w:rsid w:val="2488FAA9"/>
    <w:rsid w:val="248C77FB"/>
    <w:rsid w:val="2490A5BA"/>
    <w:rsid w:val="249DB97F"/>
    <w:rsid w:val="249EAEEE"/>
    <w:rsid w:val="24A18978"/>
    <w:rsid w:val="24A37E14"/>
    <w:rsid w:val="24A8C400"/>
    <w:rsid w:val="24AA71F0"/>
    <w:rsid w:val="24AF4432"/>
    <w:rsid w:val="24B0C74A"/>
    <w:rsid w:val="24BD3C77"/>
    <w:rsid w:val="24C001AF"/>
    <w:rsid w:val="24C43844"/>
    <w:rsid w:val="24CAB2B7"/>
    <w:rsid w:val="24DAFCBD"/>
    <w:rsid w:val="24DCD3EF"/>
    <w:rsid w:val="24DD5720"/>
    <w:rsid w:val="24E5DB99"/>
    <w:rsid w:val="24E9C4A1"/>
    <w:rsid w:val="24EE5E12"/>
    <w:rsid w:val="24EFBFA7"/>
    <w:rsid w:val="24F0E8DB"/>
    <w:rsid w:val="24F26363"/>
    <w:rsid w:val="24F7E56E"/>
    <w:rsid w:val="24FD8A63"/>
    <w:rsid w:val="250CB3E2"/>
    <w:rsid w:val="251B53D6"/>
    <w:rsid w:val="253DECE9"/>
    <w:rsid w:val="253EC569"/>
    <w:rsid w:val="2540F20A"/>
    <w:rsid w:val="25414175"/>
    <w:rsid w:val="2543DE9E"/>
    <w:rsid w:val="2545C688"/>
    <w:rsid w:val="2546C079"/>
    <w:rsid w:val="25517638"/>
    <w:rsid w:val="25540E78"/>
    <w:rsid w:val="25541FB0"/>
    <w:rsid w:val="2555752D"/>
    <w:rsid w:val="25580102"/>
    <w:rsid w:val="255DAB8F"/>
    <w:rsid w:val="255E8311"/>
    <w:rsid w:val="2563F66B"/>
    <w:rsid w:val="2566094D"/>
    <w:rsid w:val="2568F232"/>
    <w:rsid w:val="256D92F2"/>
    <w:rsid w:val="257B5A3C"/>
    <w:rsid w:val="2580D2FD"/>
    <w:rsid w:val="258125E1"/>
    <w:rsid w:val="25819F16"/>
    <w:rsid w:val="258739EC"/>
    <w:rsid w:val="258B109D"/>
    <w:rsid w:val="258D2166"/>
    <w:rsid w:val="258F9F62"/>
    <w:rsid w:val="259FDEAA"/>
    <w:rsid w:val="25A034DB"/>
    <w:rsid w:val="25A7C7F8"/>
    <w:rsid w:val="25A8C7F7"/>
    <w:rsid w:val="25A8EF92"/>
    <w:rsid w:val="25AC4082"/>
    <w:rsid w:val="25AF126D"/>
    <w:rsid w:val="25B7D32B"/>
    <w:rsid w:val="25C236D6"/>
    <w:rsid w:val="25C2ADB5"/>
    <w:rsid w:val="25C78B05"/>
    <w:rsid w:val="25C9B3D8"/>
    <w:rsid w:val="25CB8371"/>
    <w:rsid w:val="25CE6CF3"/>
    <w:rsid w:val="25CF411E"/>
    <w:rsid w:val="25CF6BE0"/>
    <w:rsid w:val="25D1EE8F"/>
    <w:rsid w:val="25D96A9D"/>
    <w:rsid w:val="25DFFD63"/>
    <w:rsid w:val="25E300B7"/>
    <w:rsid w:val="25E4ABCE"/>
    <w:rsid w:val="25E93A31"/>
    <w:rsid w:val="25EF5A81"/>
    <w:rsid w:val="25F17753"/>
    <w:rsid w:val="25F31EB3"/>
    <w:rsid w:val="25F44BED"/>
    <w:rsid w:val="25F49CF8"/>
    <w:rsid w:val="25F7703E"/>
    <w:rsid w:val="25F78A03"/>
    <w:rsid w:val="25F95D79"/>
    <w:rsid w:val="25FAD290"/>
    <w:rsid w:val="25FD6685"/>
    <w:rsid w:val="2605387B"/>
    <w:rsid w:val="260DE0DF"/>
    <w:rsid w:val="2610F85F"/>
    <w:rsid w:val="26134FD8"/>
    <w:rsid w:val="2618DE69"/>
    <w:rsid w:val="26197359"/>
    <w:rsid w:val="2620ECC2"/>
    <w:rsid w:val="2623C961"/>
    <w:rsid w:val="262498AB"/>
    <w:rsid w:val="2629457C"/>
    <w:rsid w:val="2630CDF1"/>
    <w:rsid w:val="2637A54B"/>
    <w:rsid w:val="263AF3FE"/>
    <w:rsid w:val="263C2DA1"/>
    <w:rsid w:val="26406BD5"/>
    <w:rsid w:val="2648BD8D"/>
    <w:rsid w:val="2649CCD5"/>
    <w:rsid w:val="264CB916"/>
    <w:rsid w:val="2654956A"/>
    <w:rsid w:val="265D7B36"/>
    <w:rsid w:val="2670C9E7"/>
    <w:rsid w:val="267A05EF"/>
    <w:rsid w:val="267F17BC"/>
    <w:rsid w:val="2680D5FB"/>
    <w:rsid w:val="26885B9A"/>
    <w:rsid w:val="268E5D93"/>
    <w:rsid w:val="269266B7"/>
    <w:rsid w:val="26A9203D"/>
    <w:rsid w:val="26AC414B"/>
    <w:rsid w:val="26AFF699"/>
    <w:rsid w:val="26B8E762"/>
    <w:rsid w:val="26BC29CE"/>
    <w:rsid w:val="26CB3B66"/>
    <w:rsid w:val="26CE9417"/>
    <w:rsid w:val="26D79AD5"/>
    <w:rsid w:val="26D87B95"/>
    <w:rsid w:val="26E61A47"/>
    <w:rsid w:val="26EAA620"/>
    <w:rsid w:val="26EE0C2A"/>
    <w:rsid w:val="26FABDA4"/>
    <w:rsid w:val="26FE1AA3"/>
    <w:rsid w:val="2706BE24"/>
    <w:rsid w:val="270BA31A"/>
    <w:rsid w:val="270FA6E5"/>
    <w:rsid w:val="271639BD"/>
    <w:rsid w:val="271A9E2A"/>
    <w:rsid w:val="271C3784"/>
    <w:rsid w:val="2723D89B"/>
    <w:rsid w:val="27245DD3"/>
    <w:rsid w:val="272F883C"/>
    <w:rsid w:val="2739BE50"/>
    <w:rsid w:val="2742492B"/>
    <w:rsid w:val="27447304"/>
    <w:rsid w:val="274D0616"/>
    <w:rsid w:val="274D2156"/>
    <w:rsid w:val="275640AC"/>
    <w:rsid w:val="275678A3"/>
    <w:rsid w:val="276819E8"/>
    <w:rsid w:val="276A9A47"/>
    <w:rsid w:val="276EC853"/>
    <w:rsid w:val="2780E9B2"/>
    <w:rsid w:val="27822FDB"/>
    <w:rsid w:val="2784F2E9"/>
    <w:rsid w:val="27875D3C"/>
    <w:rsid w:val="278A127C"/>
    <w:rsid w:val="278CE3FF"/>
    <w:rsid w:val="278F3DF9"/>
    <w:rsid w:val="27920518"/>
    <w:rsid w:val="2793A2DE"/>
    <w:rsid w:val="27A6954F"/>
    <w:rsid w:val="27B6CA2B"/>
    <w:rsid w:val="27B8EF36"/>
    <w:rsid w:val="27BA0565"/>
    <w:rsid w:val="27BCFD55"/>
    <w:rsid w:val="27CCEB23"/>
    <w:rsid w:val="27CF56AE"/>
    <w:rsid w:val="27D26CEC"/>
    <w:rsid w:val="27D56731"/>
    <w:rsid w:val="27E30C6D"/>
    <w:rsid w:val="27E7772D"/>
    <w:rsid w:val="27E8E39F"/>
    <w:rsid w:val="27E9B804"/>
    <w:rsid w:val="27F94B97"/>
    <w:rsid w:val="280909C3"/>
    <w:rsid w:val="280946AE"/>
    <w:rsid w:val="280AA2C2"/>
    <w:rsid w:val="280C0E9A"/>
    <w:rsid w:val="280C6B83"/>
    <w:rsid w:val="280CA53E"/>
    <w:rsid w:val="28113434"/>
    <w:rsid w:val="2825D1CA"/>
    <w:rsid w:val="282654BF"/>
    <w:rsid w:val="28339BFB"/>
    <w:rsid w:val="28361C8D"/>
    <w:rsid w:val="2836AC5E"/>
    <w:rsid w:val="2838E921"/>
    <w:rsid w:val="283CBE9F"/>
    <w:rsid w:val="28413AE7"/>
    <w:rsid w:val="28454483"/>
    <w:rsid w:val="28474EBD"/>
    <w:rsid w:val="2848F66D"/>
    <w:rsid w:val="284A1095"/>
    <w:rsid w:val="284CCED2"/>
    <w:rsid w:val="284E2904"/>
    <w:rsid w:val="2853293F"/>
    <w:rsid w:val="2857C698"/>
    <w:rsid w:val="2859A761"/>
    <w:rsid w:val="285B52C0"/>
    <w:rsid w:val="285C3B87"/>
    <w:rsid w:val="285D2730"/>
    <w:rsid w:val="285EAC56"/>
    <w:rsid w:val="285F1A40"/>
    <w:rsid w:val="28631971"/>
    <w:rsid w:val="286EA7E5"/>
    <w:rsid w:val="287676C4"/>
    <w:rsid w:val="2876D54A"/>
    <w:rsid w:val="287722A4"/>
    <w:rsid w:val="287DB0DE"/>
    <w:rsid w:val="28807049"/>
    <w:rsid w:val="28813EC0"/>
    <w:rsid w:val="28825A96"/>
    <w:rsid w:val="28861BAF"/>
    <w:rsid w:val="2886F683"/>
    <w:rsid w:val="2890D13A"/>
    <w:rsid w:val="28914DE4"/>
    <w:rsid w:val="28978998"/>
    <w:rsid w:val="289A2055"/>
    <w:rsid w:val="289CBF34"/>
    <w:rsid w:val="289D8BC3"/>
    <w:rsid w:val="289E5E2A"/>
    <w:rsid w:val="28A29C1C"/>
    <w:rsid w:val="28AEB660"/>
    <w:rsid w:val="28B1A0C5"/>
    <w:rsid w:val="28B4D89D"/>
    <w:rsid w:val="28C41BED"/>
    <w:rsid w:val="28C4C228"/>
    <w:rsid w:val="28C5F7A5"/>
    <w:rsid w:val="28C8FE26"/>
    <w:rsid w:val="28C99CA5"/>
    <w:rsid w:val="28D846CC"/>
    <w:rsid w:val="28DE2246"/>
    <w:rsid w:val="28DF3F8B"/>
    <w:rsid w:val="28E3E144"/>
    <w:rsid w:val="28F0FD0A"/>
    <w:rsid w:val="28F2736C"/>
    <w:rsid w:val="28FCE088"/>
    <w:rsid w:val="28FE659C"/>
    <w:rsid w:val="28FEFE72"/>
    <w:rsid w:val="2900B9E6"/>
    <w:rsid w:val="29086898"/>
    <w:rsid w:val="29098F51"/>
    <w:rsid w:val="290FCB40"/>
    <w:rsid w:val="29169B45"/>
    <w:rsid w:val="29173F73"/>
    <w:rsid w:val="2917BE00"/>
    <w:rsid w:val="291CCC38"/>
    <w:rsid w:val="291F1C04"/>
    <w:rsid w:val="291F738C"/>
    <w:rsid w:val="292562C0"/>
    <w:rsid w:val="29261B2E"/>
    <w:rsid w:val="2929B2A0"/>
    <w:rsid w:val="29330856"/>
    <w:rsid w:val="2933E607"/>
    <w:rsid w:val="293455CC"/>
    <w:rsid w:val="2938E8F2"/>
    <w:rsid w:val="2938F4EE"/>
    <w:rsid w:val="293F2088"/>
    <w:rsid w:val="2945B02E"/>
    <w:rsid w:val="294C4E44"/>
    <w:rsid w:val="294C7A7E"/>
    <w:rsid w:val="294CFB3E"/>
    <w:rsid w:val="295C2601"/>
    <w:rsid w:val="295D2BCB"/>
    <w:rsid w:val="2961AA96"/>
    <w:rsid w:val="296906CA"/>
    <w:rsid w:val="2969EDD7"/>
    <w:rsid w:val="296AD758"/>
    <w:rsid w:val="296C524B"/>
    <w:rsid w:val="2970B402"/>
    <w:rsid w:val="297DFB73"/>
    <w:rsid w:val="298022E8"/>
    <w:rsid w:val="29839963"/>
    <w:rsid w:val="29853806"/>
    <w:rsid w:val="29861BBB"/>
    <w:rsid w:val="29890699"/>
    <w:rsid w:val="298D1020"/>
    <w:rsid w:val="299CE334"/>
    <w:rsid w:val="299E2F56"/>
    <w:rsid w:val="29A0DBBD"/>
    <w:rsid w:val="29A1DCF3"/>
    <w:rsid w:val="29A5CBFB"/>
    <w:rsid w:val="29AFF468"/>
    <w:rsid w:val="29B09795"/>
    <w:rsid w:val="29B1612B"/>
    <w:rsid w:val="29B1B358"/>
    <w:rsid w:val="29B36470"/>
    <w:rsid w:val="29B98074"/>
    <w:rsid w:val="29BBB531"/>
    <w:rsid w:val="29D19169"/>
    <w:rsid w:val="29D4300A"/>
    <w:rsid w:val="29DDE9E8"/>
    <w:rsid w:val="29DFA600"/>
    <w:rsid w:val="29E026BB"/>
    <w:rsid w:val="29F98D61"/>
    <w:rsid w:val="29F9D0A8"/>
    <w:rsid w:val="29FF414A"/>
    <w:rsid w:val="2A05777C"/>
    <w:rsid w:val="2A092286"/>
    <w:rsid w:val="2A0A1244"/>
    <w:rsid w:val="2A13B3AD"/>
    <w:rsid w:val="2A15E8F3"/>
    <w:rsid w:val="2A17E56E"/>
    <w:rsid w:val="2A1C2630"/>
    <w:rsid w:val="2A214D01"/>
    <w:rsid w:val="2A22C4E2"/>
    <w:rsid w:val="2A25D4EF"/>
    <w:rsid w:val="2A29F975"/>
    <w:rsid w:val="2A2BD437"/>
    <w:rsid w:val="2A32B81B"/>
    <w:rsid w:val="2A3E1726"/>
    <w:rsid w:val="2A41FA4F"/>
    <w:rsid w:val="2A4305B8"/>
    <w:rsid w:val="2A464699"/>
    <w:rsid w:val="2A4C0D2D"/>
    <w:rsid w:val="2A4F66FC"/>
    <w:rsid w:val="2A5075BA"/>
    <w:rsid w:val="2A53E2D0"/>
    <w:rsid w:val="2A54D874"/>
    <w:rsid w:val="2A577CBD"/>
    <w:rsid w:val="2A5DF60A"/>
    <w:rsid w:val="2A6652CF"/>
    <w:rsid w:val="2A6A91E6"/>
    <w:rsid w:val="2A6FF816"/>
    <w:rsid w:val="2A7570AF"/>
    <w:rsid w:val="2A7B0FEC"/>
    <w:rsid w:val="2A8399FC"/>
    <w:rsid w:val="2A8684DF"/>
    <w:rsid w:val="2A8A1989"/>
    <w:rsid w:val="2A8FC1BD"/>
    <w:rsid w:val="2A958EA4"/>
    <w:rsid w:val="2A9AD542"/>
    <w:rsid w:val="2A9DA554"/>
    <w:rsid w:val="2A9F57E5"/>
    <w:rsid w:val="2AA1DE16"/>
    <w:rsid w:val="2AA233F4"/>
    <w:rsid w:val="2AA30EC5"/>
    <w:rsid w:val="2AA4B039"/>
    <w:rsid w:val="2AA55FB2"/>
    <w:rsid w:val="2AA8969E"/>
    <w:rsid w:val="2AB2A2B6"/>
    <w:rsid w:val="2AB4B762"/>
    <w:rsid w:val="2AB9E5F8"/>
    <w:rsid w:val="2ABE5C1C"/>
    <w:rsid w:val="2ABEA747"/>
    <w:rsid w:val="2AC24437"/>
    <w:rsid w:val="2AC27968"/>
    <w:rsid w:val="2AD4F2BF"/>
    <w:rsid w:val="2AE0D987"/>
    <w:rsid w:val="2AE52B5F"/>
    <w:rsid w:val="2AE59A71"/>
    <w:rsid w:val="2AE8B516"/>
    <w:rsid w:val="2AE914ED"/>
    <w:rsid w:val="2AEFCCD9"/>
    <w:rsid w:val="2AF4892D"/>
    <w:rsid w:val="2AF6B346"/>
    <w:rsid w:val="2AF8F983"/>
    <w:rsid w:val="2AFC60F3"/>
    <w:rsid w:val="2AFC98B8"/>
    <w:rsid w:val="2AFCBECE"/>
    <w:rsid w:val="2AFE82B6"/>
    <w:rsid w:val="2B00CFC8"/>
    <w:rsid w:val="2B0AD124"/>
    <w:rsid w:val="2B13E5D6"/>
    <w:rsid w:val="2B13F8FF"/>
    <w:rsid w:val="2B141D89"/>
    <w:rsid w:val="2B17FA13"/>
    <w:rsid w:val="2B1B9EAB"/>
    <w:rsid w:val="2B1E0251"/>
    <w:rsid w:val="2B202A39"/>
    <w:rsid w:val="2B23D83E"/>
    <w:rsid w:val="2B30EC59"/>
    <w:rsid w:val="2B311C43"/>
    <w:rsid w:val="2B3346A3"/>
    <w:rsid w:val="2B3672BA"/>
    <w:rsid w:val="2B3945DD"/>
    <w:rsid w:val="2B403603"/>
    <w:rsid w:val="2B4353AB"/>
    <w:rsid w:val="2B44F34F"/>
    <w:rsid w:val="2B459AEE"/>
    <w:rsid w:val="2B45E626"/>
    <w:rsid w:val="2B497B7F"/>
    <w:rsid w:val="2B54F2CE"/>
    <w:rsid w:val="2B587830"/>
    <w:rsid w:val="2B5B3F54"/>
    <w:rsid w:val="2B64A196"/>
    <w:rsid w:val="2B66DE87"/>
    <w:rsid w:val="2B67091B"/>
    <w:rsid w:val="2B6B7793"/>
    <w:rsid w:val="2B6F6EE3"/>
    <w:rsid w:val="2B7DE9A6"/>
    <w:rsid w:val="2B80972F"/>
    <w:rsid w:val="2B80E998"/>
    <w:rsid w:val="2B83D793"/>
    <w:rsid w:val="2B8DB74C"/>
    <w:rsid w:val="2B914526"/>
    <w:rsid w:val="2B99540D"/>
    <w:rsid w:val="2B99665A"/>
    <w:rsid w:val="2B9C5323"/>
    <w:rsid w:val="2BA19C4B"/>
    <w:rsid w:val="2BA49434"/>
    <w:rsid w:val="2BA71752"/>
    <w:rsid w:val="2BAAB540"/>
    <w:rsid w:val="2BB18246"/>
    <w:rsid w:val="2BB534C2"/>
    <w:rsid w:val="2BB596BD"/>
    <w:rsid w:val="2BBE4013"/>
    <w:rsid w:val="2BC178D0"/>
    <w:rsid w:val="2BC5D413"/>
    <w:rsid w:val="2BC6EA22"/>
    <w:rsid w:val="2BC79948"/>
    <w:rsid w:val="2BC99859"/>
    <w:rsid w:val="2BD3B2DA"/>
    <w:rsid w:val="2BDBCB3D"/>
    <w:rsid w:val="2BE052AE"/>
    <w:rsid w:val="2BE5D4E4"/>
    <w:rsid w:val="2BEE2998"/>
    <w:rsid w:val="2BF08786"/>
    <w:rsid w:val="2BFA46F3"/>
    <w:rsid w:val="2C01E1DE"/>
    <w:rsid w:val="2C0A71BF"/>
    <w:rsid w:val="2C0EA398"/>
    <w:rsid w:val="2C14B435"/>
    <w:rsid w:val="2C158B47"/>
    <w:rsid w:val="2C165526"/>
    <w:rsid w:val="2C17A4E4"/>
    <w:rsid w:val="2C19DC8D"/>
    <w:rsid w:val="2C29B1CF"/>
    <w:rsid w:val="2C2BD7FF"/>
    <w:rsid w:val="2C408F90"/>
    <w:rsid w:val="2C40F905"/>
    <w:rsid w:val="2C472FC5"/>
    <w:rsid w:val="2C473EA5"/>
    <w:rsid w:val="2C476C02"/>
    <w:rsid w:val="2C48D840"/>
    <w:rsid w:val="2C4BDDBD"/>
    <w:rsid w:val="2C50D7D6"/>
    <w:rsid w:val="2C56DDD6"/>
    <w:rsid w:val="2C58ADFD"/>
    <w:rsid w:val="2C5E41B8"/>
    <w:rsid w:val="2C60ED88"/>
    <w:rsid w:val="2C6EDDB5"/>
    <w:rsid w:val="2C6F606A"/>
    <w:rsid w:val="2C7EE467"/>
    <w:rsid w:val="2C827489"/>
    <w:rsid w:val="2C8409F2"/>
    <w:rsid w:val="2CA339BA"/>
    <w:rsid w:val="2CB3547F"/>
    <w:rsid w:val="2CBB57E6"/>
    <w:rsid w:val="2CBBE766"/>
    <w:rsid w:val="2CBD20B8"/>
    <w:rsid w:val="2CC3840B"/>
    <w:rsid w:val="2CCCBCBA"/>
    <w:rsid w:val="2CD5762F"/>
    <w:rsid w:val="2CD97DE7"/>
    <w:rsid w:val="2CDA54E9"/>
    <w:rsid w:val="2CED25AA"/>
    <w:rsid w:val="2CF07D7A"/>
    <w:rsid w:val="2CF51D3E"/>
    <w:rsid w:val="2CFBC235"/>
    <w:rsid w:val="2CFCF1A0"/>
    <w:rsid w:val="2D02E26F"/>
    <w:rsid w:val="2D081E8D"/>
    <w:rsid w:val="2D0A72CD"/>
    <w:rsid w:val="2D0E4B65"/>
    <w:rsid w:val="2D118AA7"/>
    <w:rsid w:val="2D16DE4C"/>
    <w:rsid w:val="2D179331"/>
    <w:rsid w:val="2D1C6790"/>
    <w:rsid w:val="2D2565AF"/>
    <w:rsid w:val="2D28FE60"/>
    <w:rsid w:val="2D2987AD"/>
    <w:rsid w:val="2D2FC941"/>
    <w:rsid w:val="2D398525"/>
    <w:rsid w:val="2D3A650B"/>
    <w:rsid w:val="2D3C4571"/>
    <w:rsid w:val="2D3D183E"/>
    <w:rsid w:val="2D3F84FA"/>
    <w:rsid w:val="2D3FBEF9"/>
    <w:rsid w:val="2D4343C4"/>
    <w:rsid w:val="2D45030A"/>
    <w:rsid w:val="2D4CE368"/>
    <w:rsid w:val="2D5073A1"/>
    <w:rsid w:val="2D508853"/>
    <w:rsid w:val="2D51D25E"/>
    <w:rsid w:val="2D53F7C1"/>
    <w:rsid w:val="2D5A8511"/>
    <w:rsid w:val="2D5B2C51"/>
    <w:rsid w:val="2D5E6927"/>
    <w:rsid w:val="2D64AA6B"/>
    <w:rsid w:val="2D654C9D"/>
    <w:rsid w:val="2D6EF06F"/>
    <w:rsid w:val="2D6F833B"/>
    <w:rsid w:val="2D70FB4F"/>
    <w:rsid w:val="2D717D08"/>
    <w:rsid w:val="2D8B8392"/>
    <w:rsid w:val="2D8CB5CD"/>
    <w:rsid w:val="2D91EFE0"/>
    <w:rsid w:val="2D94F890"/>
    <w:rsid w:val="2D998CB6"/>
    <w:rsid w:val="2DA6DDFF"/>
    <w:rsid w:val="2DA962EF"/>
    <w:rsid w:val="2DAF0BAB"/>
    <w:rsid w:val="2DB47F50"/>
    <w:rsid w:val="2DB64E38"/>
    <w:rsid w:val="2DC22CF7"/>
    <w:rsid w:val="2DC27990"/>
    <w:rsid w:val="2DC6815B"/>
    <w:rsid w:val="2DC8B143"/>
    <w:rsid w:val="2DCBFFAA"/>
    <w:rsid w:val="2DCC7C99"/>
    <w:rsid w:val="2DD1059F"/>
    <w:rsid w:val="2DD90BC6"/>
    <w:rsid w:val="2DE03760"/>
    <w:rsid w:val="2DE23D5C"/>
    <w:rsid w:val="2DE5118E"/>
    <w:rsid w:val="2DE7AE1E"/>
    <w:rsid w:val="2DE86E8C"/>
    <w:rsid w:val="2DEC3AA4"/>
    <w:rsid w:val="2DEF7483"/>
    <w:rsid w:val="2DF02FEE"/>
    <w:rsid w:val="2DF1954D"/>
    <w:rsid w:val="2DF95258"/>
    <w:rsid w:val="2DFC630A"/>
    <w:rsid w:val="2E05C171"/>
    <w:rsid w:val="2E063F2D"/>
    <w:rsid w:val="2E0836E4"/>
    <w:rsid w:val="2E16BF72"/>
    <w:rsid w:val="2E18BE1D"/>
    <w:rsid w:val="2E18E43B"/>
    <w:rsid w:val="2E1C1907"/>
    <w:rsid w:val="2E1FDA53"/>
    <w:rsid w:val="2E29CCC6"/>
    <w:rsid w:val="2E2A6D08"/>
    <w:rsid w:val="2E315350"/>
    <w:rsid w:val="2E3624FD"/>
    <w:rsid w:val="2E424898"/>
    <w:rsid w:val="2E4AD17F"/>
    <w:rsid w:val="2E4BFF4A"/>
    <w:rsid w:val="2E665D20"/>
    <w:rsid w:val="2E6BAB43"/>
    <w:rsid w:val="2E705D2F"/>
    <w:rsid w:val="2E719635"/>
    <w:rsid w:val="2E78D3E0"/>
    <w:rsid w:val="2E81EF8A"/>
    <w:rsid w:val="2E829A30"/>
    <w:rsid w:val="2E8AC904"/>
    <w:rsid w:val="2E8F366D"/>
    <w:rsid w:val="2E978D5C"/>
    <w:rsid w:val="2E9A36D4"/>
    <w:rsid w:val="2E9CC34F"/>
    <w:rsid w:val="2E9F026E"/>
    <w:rsid w:val="2EA8CB92"/>
    <w:rsid w:val="2EB35751"/>
    <w:rsid w:val="2EB837F1"/>
    <w:rsid w:val="2EB92744"/>
    <w:rsid w:val="2EBE321A"/>
    <w:rsid w:val="2ECBA7AC"/>
    <w:rsid w:val="2ECCBFFB"/>
    <w:rsid w:val="2ED7607F"/>
    <w:rsid w:val="2EDD8367"/>
    <w:rsid w:val="2EE3578E"/>
    <w:rsid w:val="2EE3BB82"/>
    <w:rsid w:val="2EED4F44"/>
    <w:rsid w:val="2EF0971B"/>
    <w:rsid w:val="2EF270CB"/>
    <w:rsid w:val="2EF3A4EA"/>
    <w:rsid w:val="2EF40CB8"/>
    <w:rsid w:val="2EF581EF"/>
    <w:rsid w:val="2EF5BAF4"/>
    <w:rsid w:val="2EF5ED4C"/>
    <w:rsid w:val="2EFB2A1D"/>
    <w:rsid w:val="2EFB4CDB"/>
    <w:rsid w:val="2F0A8F1C"/>
    <w:rsid w:val="2F0C9B72"/>
    <w:rsid w:val="2F1217DE"/>
    <w:rsid w:val="2F17B341"/>
    <w:rsid w:val="2F1B4E27"/>
    <w:rsid w:val="2F1BE655"/>
    <w:rsid w:val="2F1D3B60"/>
    <w:rsid w:val="2F2086A8"/>
    <w:rsid w:val="2F26F772"/>
    <w:rsid w:val="2F27EBD8"/>
    <w:rsid w:val="2F30CFA7"/>
    <w:rsid w:val="2F355D17"/>
    <w:rsid w:val="2F3B276E"/>
    <w:rsid w:val="2F3EA69F"/>
    <w:rsid w:val="2F4212A8"/>
    <w:rsid w:val="2F4B11AF"/>
    <w:rsid w:val="2F5CEEEB"/>
    <w:rsid w:val="2F5D1D7B"/>
    <w:rsid w:val="2F615291"/>
    <w:rsid w:val="2F69780E"/>
    <w:rsid w:val="2F739F73"/>
    <w:rsid w:val="2F754F39"/>
    <w:rsid w:val="2F7C47D8"/>
    <w:rsid w:val="2F7F2583"/>
    <w:rsid w:val="2F8E9854"/>
    <w:rsid w:val="2F912D15"/>
    <w:rsid w:val="2F91A604"/>
    <w:rsid w:val="2F94781C"/>
    <w:rsid w:val="2F9CACC1"/>
    <w:rsid w:val="2FA0DF96"/>
    <w:rsid w:val="2FA24155"/>
    <w:rsid w:val="2FA35A49"/>
    <w:rsid w:val="2FABD77A"/>
    <w:rsid w:val="2FAE1830"/>
    <w:rsid w:val="2FB23696"/>
    <w:rsid w:val="2FB28FD3"/>
    <w:rsid w:val="2FBFC0AF"/>
    <w:rsid w:val="2FCD7913"/>
    <w:rsid w:val="2FD0E9EA"/>
    <w:rsid w:val="2FD660E1"/>
    <w:rsid w:val="2FDD5EE4"/>
    <w:rsid w:val="2FDDA354"/>
    <w:rsid w:val="2FDE9E94"/>
    <w:rsid w:val="2FE7C716"/>
    <w:rsid w:val="2FF39B5C"/>
    <w:rsid w:val="2FF4525B"/>
    <w:rsid w:val="2FF93907"/>
    <w:rsid w:val="2FFD6B94"/>
    <w:rsid w:val="3002F81C"/>
    <w:rsid w:val="30052AE9"/>
    <w:rsid w:val="3009D96B"/>
    <w:rsid w:val="301AD55A"/>
    <w:rsid w:val="301BB1EF"/>
    <w:rsid w:val="301BE209"/>
    <w:rsid w:val="301C4619"/>
    <w:rsid w:val="30213211"/>
    <w:rsid w:val="3023DF3B"/>
    <w:rsid w:val="302B6EED"/>
    <w:rsid w:val="302B8D52"/>
    <w:rsid w:val="302D40C6"/>
    <w:rsid w:val="30354F9C"/>
    <w:rsid w:val="303BEE70"/>
    <w:rsid w:val="303E5240"/>
    <w:rsid w:val="304DF49C"/>
    <w:rsid w:val="304EB47D"/>
    <w:rsid w:val="3053EB73"/>
    <w:rsid w:val="30562069"/>
    <w:rsid w:val="305AB9F7"/>
    <w:rsid w:val="305AE35C"/>
    <w:rsid w:val="305B07B7"/>
    <w:rsid w:val="305B90A3"/>
    <w:rsid w:val="306E82CE"/>
    <w:rsid w:val="306FF73A"/>
    <w:rsid w:val="30720293"/>
    <w:rsid w:val="3072A463"/>
    <w:rsid w:val="3073C1E8"/>
    <w:rsid w:val="3074FC04"/>
    <w:rsid w:val="307BC196"/>
    <w:rsid w:val="307E666B"/>
    <w:rsid w:val="307F27EF"/>
    <w:rsid w:val="307F7224"/>
    <w:rsid w:val="30838076"/>
    <w:rsid w:val="30851BA2"/>
    <w:rsid w:val="3087240E"/>
    <w:rsid w:val="308A57D8"/>
    <w:rsid w:val="308F754B"/>
    <w:rsid w:val="3090117F"/>
    <w:rsid w:val="30915E6F"/>
    <w:rsid w:val="30944DEB"/>
    <w:rsid w:val="309CCC13"/>
    <w:rsid w:val="30A0A67F"/>
    <w:rsid w:val="30AC0114"/>
    <w:rsid w:val="30C333A8"/>
    <w:rsid w:val="30C55664"/>
    <w:rsid w:val="30CA1A5E"/>
    <w:rsid w:val="30CACE47"/>
    <w:rsid w:val="30D11665"/>
    <w:rsid w:val="30D44D22"/>
    <w:rsid w:val="30E777E4"/>
    <w:rsid w:val="30EFFF54"/>
    <w:rsid w:val="30F38D57"/>
    <w:rsid w:val="30F5CDE8"/>
    <w:rsid w:val="30F9A597"/>
    <w:rsid w:val="30FBD2A5"/>
    <w:rsid w:val="3101A81E"/>
    <w:rsid w:val="3104EEB6"/>
    <w:rsid w:val="310DFCE5"/>
    <w:rsid w:val="310FB08D"/>
    <w:rsid w:val="31101C26"/>
    <w:rsid w:val="311148CC"/>
    <w:rsid w:val="3113C765"/>
    <w:rsid w:val="3117D822"/>
    <w:rsid w:val="311ADD25"/>
    <w:rsid w:val="311DF59D"/>
    <w:rsid w:val="311F5CF4"/>
    <w:rsid w:val="3120DD54"/>
    <w:rsid w:val="312720B0"/>
    <w:rsid w:val="31288D39"/>
    <w:rsid w:val="312FB046"/>
    <w:rsid w:val="3130F7BA"/>
    <w:rsid w:val="313D8DD0"/>
    <w:rsid w:val="3140DC2A"/>
    <w:rsid w:val="31442FD9"/>
    <w:rsid w:val="3144FD9F"/>
    <w:rsid w:val="314BAD76"/>
    <w:rsid w:val="31506BD4"/>
    <w:rsid w:val="3150CF11"/>
    <w:rsid w:val="3151D325"/>
    <w:rsid w:val="3159CDCA"/>
    <w:rsid w:val="315B9110"/>
    <w:rsid w:val="316E78BD"/>
    <w:rsid w:val="31749FA4"/>
    <w:rsid w:val="3177C50B"/>
    <w:rsid w:val="31790643"/>
    <w:rsid w:val="3181E3E1"/>
    <w:rsid w:val="3183DF31"/>
    <w:rsid w:val="3187D968"/>
    <w:rsid w:val="31951EE0"/>
    <w:rsid w:val="31974F33"/>
    <w:rsid w:val="3198031D"/>
    <w:rsid w:val="31A3DF2B"/>
    <w:rsid w:val="31A560A2"/>
    <w:rsid w:val="31ACEED8"/>
    <w:rsid w:val="31B897AB"/>
    <w:rsid w:val="31BA8E20"/>
    <w:rsid w:val="31BF5DC8"/>
    <w:rsid w:val="31D718B9"/>
    <w:rsid w:val="31D7D2C5"/>
    <w:rsid w:val="31D8D3F1"/>
    <w:rsid w:val="31DEF651"/>
    <w:rsid w:val="31E180C7"/>
    <w:rsid w:val="31E859D9"/>
    <w:rsid w:val="31EA480C"/>
    <w:rsid w:val="31EFD8B3"/>
    <w:rsid w:val="31F0C806"/>
    <w:rsid w:val="31F31917"/>
    <w:rsid w:val="31F7BD59"/>
    <w:rsid w:val="31FA170A"/>
    <w:rsid w:val="31FE5374"/>
    <w:rsid w:val="3200711D"/>
    <w:rsid w:val="3200ED22"/>
    <w:rsid w:val="3200EE98"/>
    <w:rsid w:val="32053E6B"/>
    <w:rsid w:val="3208ABB7"/>
    <w:rsid w:val="320A532F"/>
    <w:rsid w:val="3210BB08"/>
    <w:rsid w:val="321AF850"/>
    <w:rsid w:val="321E2A7A"/>
    <w:rsid w:val="32316DF1"/>
    <w:rsid w:val="324247E0"/>
    <w:rsid w:val="324CB835"/>
    <w:rsid w:val="3254F396"/>
    <w:rsid w:val="326126C5"/>
    <w:rsid w:val="326B0308"/>
    <w:rsid w:val="326B3EBB"/>
    <w:rsid w:val="32723E4E"/>
    <w:rsid w:val="3274C993"/>
    <w:rsid w:val="327A4F22"/>
    <w:rsid w:val="327B95E0"/>
    <w:rsid w:val="327F3C69"/>
    <w:rsid w:val="3282BED4"/>
    <w:rsid w:val="32872EAB"/>
    <w:rsid w:val="3292DFD5"/>
    <w:rsid w:val="32996750"/>
    <w:rsid w:val="329B8E9C"/>
    <w:rsid w:val="329CF8E4"/>
    <w:rsid w:val="32A118D0"/>
    <w:rsid w:val="32AA0679"/>
    <w:rsid w:val="32ACBDDA"/>
    <w:rsid w:val="32B0ACC9"/>
    <w:rsid w:val="32B460B2"/>
    <w:rsid w:val="32BB4150"/>
    <w:rsid w:val="32C87232"/>
    <w:rsid w:val="32CD2904"/>
    <w:rsid w:val="32CE189A"/>
    <w:rsid w:val="32CF4A28"/>
    <w:rsid w:val="32D0331F"/>
    <w:rsid w:val="32D9E881"/>
    <w:rsid w:val="32E3016D"/>
    <w:rsid w:val="32E47DBE"/>
    <w:rsid w:val="32E6B3AA"/>
    <w:rsid w:val="32EA9908"/>
    <w:rsid w:val="32EC19E2"/>
    <w:rsid w:val="32EF53E0"/>
    <w:rsid w:val="32F16B39"/>
    <w:rsid w:val="32F4DC99"/>
    <w:rsid w:val="32F5E66F"/>
    <w:rsid w:val="32FBFAB9"/>
    <w:rsid w:val="32FC79E9"/>
    <w:rsid w:val="32FC951F"/>
    <w:rsid w:val="33039769"/>
    <w:rsid w:val="330DA708"/>
    <w:rsid w:val="33129837"/>
    <w:rsid w:val="33181180"/>
    <w:rsid w:val="331F314E"/>
    <w:rsid w:val="331FAF92"/>
    <w:rsid w:val="332331B7"/>
    <w:rsid w:val="332C9CD0"/>
    <w:rsid w:val="332D5DB7"/>
    <w:rsid w:val="332DD9BA"/>
    <w:rsid w:val="332FF1EE"/>
    <w:rsid w:val="33348F8B"/>
    <w:rsid w:val="33374786"/>
    <w:rsid w:val="333E47F5"/>
    <w:rsid w:val="334219CA"/>
    <w:rsid w:val="3346254A"/>
    <w:rsid w:val="3351A24B"/>
    <w:rsid w:val="3351C870"/>
    <w:rsid w:val="33525BA0"/>
    <w:rsid w:val="33558862"/>
    <w:rsid w:val="3356264B"/>
    <w:rsid w:val="3356B668"/>
    <w:rsid w:val="3365969A"/>
    <w:rsid w:val="336AEC2A"/>
    <w:rsid w:val="3370B65F"/>
    <w:rsid w:val="3374A452"/>
    <w:rsid w:val="3374ABE5"/>
    <w:rsid w:val="3375DAF3"/>
    <w:rsid w:val="338BA914"/>
    <w:rsid w:val="3392B0D5"/>
    <w:rsid w:val="33942765"/>
    <w:rsid w:val="339A22E3"/>
    <w:rsid w:val="339CD1ED"/>
    <w:rsid w:val="33A3CE84"/>
    <w:rsid w:val="33A6169A"/>
    <w:rsid w:val="33A99414"/>
    <w:rsid w:val="33AC6E62"/>
    <w:rsid w:val="33B407D2"/>
    <w:rsid w:val="33B76637"/>
    <w:rsid w:val="33B7A193"/>
    <w:rsid w:val="33B9D9A0"/>
    <w:rsid w:val="33BDDB65"/>
    <w:rsid w:val="33C630C6"/>
    <w:rsid w:val="33D238AF"/>
    <w:rsid w:val="33D33012"/>
    <w:rsid w:val="33D5DAC3"/>
    <w:rsid w:val="33D605EC"/>
    <w:rsid w:val="33DA7C4C"/>
    <w:rsid w:val="33DB693D"/>
    <w:rsid w:val="33DBA428"/>
    <w:rsid w:val="33E1F70B"/>
    <w:rsid w:val="33E9FECA"/>
    <w:rsid w:val="33F398B2"/>
    <w:rsid w:val="33F92D1F"/>
    <w:rsid w:val="33FCD58B"/>
    <w:rsid w:val="3408A7C5"/>
    <w:rsid w:val="3408C5A7"/>
    <w:rsid w:val="340C5AFC"/>
    <w:rsid w:val="340E198C"/>
    <w:rsid w:val="341B9521"/>
    <w:rsid w:val="341D3178"/>
    <w:rsid w:val="342130DA"/>
    <w:rsid w:val="3423F42B"/>
    <w:rsid w:val="34258A93"/>
    <w:rsid w:val="34259206"/>
    <w:rsid w:val="342658E0"/>
    <w:rsid w:val="3426B5AD"/>
    <w:rsid w:val="342919A1"/>
    <w:rsid w:val="3429EBD8"/>
    <w:rsid w:val="342BAE5A"/>
    <w:rsid w:val="3432540B"/>
    <w:rsid w:val="34371524"/>
    <w:rsid w:val="343D3DC8"/>
    <w:rsid w:val="343D7774"/>
    <w:rsid w:val="34452E92"/>
    <w:rsid w:val="344B3CCE"/>
    <w:rsid w:val="345147FB"/>
    <w:rsid w:val="34527DE7"/>
    <w:rsid w:val="34598F08"/>
    <w:rsid w:val="345AEC5E"/>
    <w:rsid w:val="345F9677"/>
    <w:rsid w:val="3465FC2C"/>
    <w:rsid w:val="3467C86E"/>
    <w:rsid w:val="347C17CD"/>
    <w:rsid w:val="347FB784"/>
    <w:rsid w:val="3482AC6B"/>
    <w:rsid w:val="3488B281"/>
    <w:rsid w:val="348C3AE4"/>
    <w:rsid w:val="349068D0"/>
    <w:rsid w:val="34933994"/>
    <w:rsid w:val="34942240"/>
    <w:rsid w:val="34973EC2"/>
    <w:rsid w:val="349A1C78"/>
    <w:rsid w:val="349E087B"/>
    <w:rsid w:val="34AB18FB"/>
    <w:rsid w:val="34B05F04"/>
    <w:rsid w:val="34B0F992"/>
    <w:rsid w:val="34B6810A"/>
    <w:rsid w:val="34BA2208"/>
    <w:rsid w:val="34BB7FF3"/>
    <w:rsid w:val="34BD2704"/>
    <w:rsid w:val="34BDC295"/>
    <w:rsid w:val="34C2D5F3"/>
    <w:rsid w:val="34CCBF5A"/>
    <w:rsid w:val="34CD03C1"/>
    <w:rsid w:val="34CF822F"/>
    <w:rsid w:val="34D6E7B5"/>
    <w:rsid w:val="34E16F86"/>
    <w:rsid w:val="34E5EEAC"/>
    <w:rsid w:val="34ED9D56"/>
    <w:rsid w:val="34FCD8A9"/>
    <w:rsid w:val="34FF414B"/>
    <w:rsid w:val="34FF9A0D"/>
    <w:rsid w:val="350277A5"/>
    <w:rsid w:val="3507AE94"/>
    <w:rsid w:val="350A00A3"/>
    <w:rsid w:val="350AB9EC"/>
    <w:rsid w:val="350FC1A1"/>
    <w:rsid w:val="35176CF1"/>
    <w:rsid w:val="351A5AB4"/>
    <w:rsid w:val="3523B1F6"/>
    <w:rsid w:val="352530DB"/>
    <w:rsid w:val="35269A77"/>
    <w:rsid w:val="352976EB"/>
    <w:rsid w:val="352D25DC"/>
    <w:rsid w:val="352ECBF7"/>
    <w:rsid w:val="3530DB2C"/>
    <w:rsid w:val="3540BAD6"/>
    <w:rsid w:val="3544026F"/>
    <w:rsid w:val="35442D8E"/>
    <w:rsid w:val="3544E409"/>
    <w:rsid w:val="354C5D94"/>
    <w:rsid w:val="3562B354"/>
    <w:rsid w:val="3562F0EF"/>
    <w:rsid w:val="356306E1"/>
    <w:rsid w:val="3564F6AC"/>
    <w:rsid w:val="356561BC"/>
    <w:rsid w:val="3566543B"/>
    <w:rsid w:val="35681469"/>
    <w:rsid w:val="35692E06"/>
    <w:rsid w:val="356B99F6"/>
    <w:rsid w:val="35752FF5"/>
    <w:rsid w:val="357BD523"/>
    <w:rsid w:val="357F90B5"/>
    <w:rsid w:val="35817067"/>
    <w:rsid w:val="35861A33"/>
    <w:rsid w:val="3586CC7B"/>
    <w:rsid w:val="3587C4B5"/>
    <w:rsid w:val="358DC8B8"/>
    <w:rsid w:val="3590D6BF"/>
    <w:rsid w:val="35977557"/>
    <w:rsid w:val="35A82C32"/>
    <w:rsid w:val="35AAFD1D"/>
    <w:rsid w:val="35B1EFE4"/>
    <w:rsid w:val="35B5EA65"/>
    <w:rsid w:val="35B7DF58"/>
    <w:rsid w:val="35C4B1DF"/>
    <w:rsid w:val="35C4FBBB"/>
    <w:rsid w:val="35C77EBB"/>
    <w:rsid w:val="35C838E3"/>
    <w:rsid w:val="35D0CCCA"/>
    <w:rsid w:val="35D18D20"/>
    <w:rsid w:val="35D54FBB"/>
    <w:rsid w:val="35DC4D92"/>
    <w:rsid w:val="35DDC719"/>
    <w:rsid w:val="35E5DC18"/>
    <w:rsid w:val="35F0B1DF"/>
    <w:rsid w:val="35F55F69"/>
    <w:rsid w:val="35F58A76"/>
    <w:rsid w:val="35F8D401"/>
    <w:rsid w:val="36005630"/>
    <w:rsid w:val="3603ADD7"/>
    <w:rsid w:val="36077BE7"/>
    <w:rsid w:val="360B82BB"/>
    <w:rsid w:val="361203BB"/>
    <w:rsid w:val="361D9B0C"/>
    <w:rsid w:val="362215A2"/>
    <w:rsid w:val="3623184E"/>
    <w:rsid w:val="3626F7F6"/>
    <w:rsid w:val="362B6980"/>
    <w:rsid w:val="362D6DD3"/>
    <w:rsid w:val="3630EE17"/>
    <w:rsid w:val="3633F2DC"/>
    <w:rsid w:val="36381B99"/>
    <w:rsid w:val="36409762"/>
    <w:rsid w:val="36446A42"/>
    <w:rsid w:val="36486B74"/>
    <w:rsid w:val="364923F7"/>
    <w:rsid w:val="3652AF67"/>
    <w:rsid w:val="36532271"/>
    <w:rsid w:val="3654C6F2"/>
    <w:rsid w:val="366945A5"/>
    <w:rsid w:val="366ACA66"/>
    <w:rsid w:val="366E5813"/>
    <w:rsid w:val="3685C42C"/>
    <w:rsid w:val="368B879D"/>
    <w:rsid w:val="368FF764"/>
    <w:rsid w:val="369178C1"/>
    <w:rsid w:val="3692E4B4"/>
    <w:rsid w:val="369867F7"/>
    <w:rsid w:val="36A06E86"/>
    <w:rsid w:val="36A0DA44"/>
    <w:rsid w:val="36AA0C75"/>
    <w:rsid w:val="36AEEBB2"/>
    <w:rsid w:val="36B63203"/>
    <w:rsid w:val="36BFC853"/>
    <w:rsid w:val="36CBCE78"/>
    <w:rsid w:val="36D14A62"/>
    <w:rsid w:val="36D167BC"/>
    <w:rsid w:val="36D7388D"/>
    <w:rsid w:val="36DDB75C"/>
    <w:rsid w:val="36E69A91"/>
    <w:rsid w:val="36E76667"/>
    <w:rsid w:val="36EB3459"/>
    <w:rsid w:val="36F09351"/>
    <w:rsid w:val="36F1095C"/>
    <w:rsid w:val="36F1A689"/>
    <w:rsid w:val="36F3C020"/>
    <w:rsid w:val="36F95467"/>
    <w:rsid w:val="36F9E1BC"/>
    <w:rsid w:val="36FA7103"/>
    <w:rsid w:val="36FD8712"/>
    <w:rsid w:val="370059DF"/>
    <w:rsid w:val="37070C23"/>
    <w:rsid w:val="37096C7C"/>
    <w:rsid w:val="37099CC9"/>
    <w:rsid w:val="370E433E"/>
    <w:rsid w:val="37103650"/>
    <w:rsid w:val="3715FB28"/>
    <w:rsid w:val="3716C868"/>
    <w:rsid w:val="37180898"/>
    <w:rsid w:val="371914E4"/>
    <w:rsid w:val="37198BE0"/>
    <w:rsid w:val="371CF46A"/>
    <w:rsid w:val="37220E6A"/>
    <w:rsid w:val="37230EFF"/>
    <w:rsid w:val="373B0BB2"/>
    <w:rsid w:val="373B3E78"/>
    <w:rsid w:val="3741453F"/>
    <w:rsid w:val="3741FD51"/>
    <w:rsid w:val="3743FC93"/>
    <w:rsid w:val="374996AD"/>
    <w:rsid w:val="374C2FD7"/>
    <w:rsid w:val="374D10E3"/>
    <w:rsid w:val="3753DC2D"/>
    <w:rsid w:val="375727E0"/>
    <w:rsid w:val="37591529"/>
    <w:rsid w:val="375B6196"/>
    <w:rsid w:val="375BA72B"/>
    <w:rsid w:val="3760992C"/>
    <w:rsid w:val="376A43B3"/>
    <w:rsid w:val="376B851A"/>
    <w:rsid w:val="376C82BE"/>
    <w:rsid w:val="3776E705"/>
    <w:rsid w:val="37779BC9"/>
    <w:rsid w:val="377A5BCF"/>
    <w:rsid w:val="377D4845"/>
    <w:rsid w:val="37874425"/>
    <w:rsid w:val="3787DD01"/>
    <w:rsid w:val="379594F3"/>
    <w:rsid w:val="379A33E8"/>
    <w:rsid w:val="37A51CD6"/>
    <w:rsid w:val="37AA860A"/>
    <w:rsid w:val="37B59533"/>
    <w:rsid w:val="37C62ACF"/>
    <w:rsid w:val="37C96986"/>
    <w:rsid w:val="37CCDA66"/>
    <w:rsid w:val="37CEA0ED"/>
    <w:rsid w:val="37DA4DC4"/>
    <w:rsid w:val="37DAD57B"/>
    <w:rsid w:val="37DC97DA"/>
    <w:rsid w:val="37F27C07"/>
    <w:rsid w:val="37F56668"/>
    <w:rsid w:val="37F60F52"/>
    <w:rsid w:val="37FAA006"/>
    <w:rsid w:val="37FC4A37"/>
    <w:rsid w:val="38079B86"/>
    <w:rsid w:val="3811DA0A"/>
    <w:rsid w:val="38124A56"/>
    <w:rsid w:val="3817A83A"/>
    <w:rsid w:val="381A738D"/>
    <w:rsid w:val="381BCA8C"/>
    <w:rsid w:val="381CB284"/>
    <w:rsid w:val="381EDDF4"/>
    <w:rsid w:val="382340DB"/>
    <w:rsid w:val="3827A3AC"/>
    <w:rsid w:val="3827B2BA"/>
    <w:rsid w:val="3829BE42"/>
    <w:rsid w:val="382C54F9"/>
    <w:rsid w:val="382E0121"/>
    <w:rsid w:val="38321204"/>
    <w:rsid w:val="383276F0"/>
    <w:rsid w:val="38373ACF"/>
    <w:rsid w:val="383BA1C7"/>
    <w:rsid w:val="383EE87E"/>
    <w:rsid w:val="383F044C"/>
    <w:rsid w:val="383FF6AC"/>
    <w:rsid w:val="38409E05"/>
    <w:rsid w:val="3843724C"/>
    <w:rsid w:val="38437F20"/>
    <w:rsid w:val="384C0CC8"/>
    <w:rsid w:val="384EBD12"/>
    <w:rsid w:val="384F6CA7"/>
    <w:rsid w:val="385118B1"/>
    <w:rsid w:val="385A1121"/>
    <w:rsid w:val="385AF010"/>
    <w:rsid w:val="385BD3FF"/>
    <w:rsid w:val="38605394"/>
    <w:rsid w:val="38605F60"/>
    <w:rsid w:val="3861338D"/>
    <w:rsid w:val="3866684C"/>
    <w:rsid w:val="387308EE"/>
    <w:rsid w:val="3883EFEE"/>
    <w:rsid w:val="388699D8"/>
    <w:rsid w:val="38893C37"/>
    <w:rsid w:val="388A66AD"/>
    <w:rsid w:val="388BF341"/>
    <w:rsid w:val="3892F452"/>
    <w:rsid w:val="38A6021A"/>
    <w:rsid w:val="38A9D5C0"/>
    <w:rsid w:val="38ACD0B7"/>
    <w:rsid w:val="38ADDD0F"/>
    <w:rsid w:val="38AE8816"/>
    <w:rsid w:val="38AF5F34"/>
    <w:rsid w:val="38B5810B"/>
    <w:rsid w:val="38B6BEA4"/>
    <w:rsid w:val="38BAEC6D"/>
    <w:rsid w:val="38BB577E"/>
    <w:rsid w:val="38BBEF56"/>
    <w:rsid w:val="38BCFC65"/>
    <w:rsid w:val="38BEF114"/>
    <w:rsid w:val="38C03FA9"/>
    <w:rsid w:val="38C681DA"/>
    <w:rsid w:val="38C7862B"/>
    <w:rsid w:val="38D7550D"/>
    <w:rsid w:val="38DFAFE9"/>
    <w:rsid w:val="38E348EC"/>
    <w:rsid w:val="38E51BC7"/>
    <w:rsid w:val="38EAD764"/>
    <w:rsid w:val="38ED4C1B"/>
    <w:rsid w:val="38F118C9"/>
    <w:rsid w:val="38F48473"/>
    <w:rsid w:val="38F50946"/>
    <w:rsid w:val="38F7227C"/>
    <w:rsid w:val="38F95CF0"/>
    <w:rsid w:val="38FDBCDA"/>
    <w:rsid w:val="3900CCBE"/>
    <w:rsid w:val="39014A0D"/>
    <w:rsid w:val="3903FFC1"/>
    <w:rsid w:val="390B6129"/>
    <w:rsid w:val="3910EFE9"/>
    <w:rsid w:val="39129636"/>
    <w:rsid w:val="391C958E"/>
    <w:rsid w:val="391E8B59"/>
    <w:rsid w:val="3923CA7B"/>
    <w:rsid w:val="3925B00F"/>
    <w:rsid w:val="39274E6D"/>
    <w:rsid w:val="392F6EBF"/>
    <w:rsid w:val="3931C747"/>
    <w:rsid w:val="393B4861"/>
    <w:rsid w:val="393B4E99"/>
    <w:rsid w:val="393BA799"/>
    <w:rsid w:val="393CCCD1"/>
    <w:rsid w:val="3951050D"/>
    <w:rsid w:val="3957D8EC"/>
    <w:rsid w:val="396112A8"/>
    <w:rsid w:val="396299DD"/>
    <w:rsid w:val="3971D331"/>
    <w:rsid w:val="39724895"/>
    <w:rsid w:val="397E4BD1"/>
    <w:rsid w:val="3980F122"/>
    <w:rsid w:val="3986969B"/>
    <w:rsid w:val="3986BADF"/>
    <w:rsid w:val="398738EE"/>
    <w:rsid w:val="398AC138"/>
    <w:rsid w:val="39926DC9"/>
    <w:rsid w:val="39930ADA"/>
    <w:rsid w:val="3996DE91"/>
    <w:rsid w:val="399A6287"/>
    <w:rsid w:val="399D42DF"/>
    <w:rsid w:val="39A0B497"/>
    <w:rsid w:val="39A1D751"/>
    <w:rsid w:val="39A61BAE"/>
    <w:rsid w:val="39A68D39"/>
    <w:rsid w:val="39A7F2A2"/>
    <w:rsid w:val="39A9E465"/>
    <w:rsid w:val="39AAB7DF"/>
    <w:rsid w:val="39ABC2F0"/>
    <w:rsid w:val="39C3285F"/>
    <w:rsid w:val="39C92B7D"/>
    <w:rsid w:val="39D16116"/>
    <w:rsid w:val="39DADBB1"/>
    <w:rsid w:val="39E8008D"/>
    <w:rsid w:val="39EC6E2F"/>
    <w:rsid w:val="39ED4A85"/>
    <w:rsid w:val="39EFD52E"/>
    <w:rsid w:val="39FAEA98"/>
    <w:rsid w:val="3A0332D6"/>
    <w:rsid w:val="3A080AB5"/>
    <w:rsid w:val="3A0C18A3"/>
    <w:rsid w:val="3A0F68FA"/>
    <w:rsid w:val="3A101AE6"/>
    <w:rsid w:val="3A14939D"/>
    <w:rsid w:val="3A1AC22C"/>
    <w:rsid w:val="3A253D77"/>
    <w:rsid w:val="3A27FF11"/>
    <w:rsid w:val="3A2D1CA2"/>
    <w:rsid w:val="3A339B80"/>
    <w:rsid w:val="3A377BA6"/>
    <w:rsid w:val="3A3FA1EA"/>
    <w:rsid w:val="3A4B55BB"/>
    <w:rsid w:val="3A4CBB4E"/>
    <w:rsid w:val="3A4DCCF2"/>
    <w:rsid w:val="3A4DE782"/>
    <w:rsid w:val="3A4F1910"/>
    <w:rsid w:val="3A562EE4"/>
    <w:rsid w:val="3A579146"/>
    <w:rsid w:val="3A5F65A0"/>
    <w:rsid w:val="3A61F3C5"/>
    <w:rsid w:val="3A627B49"/>
    <w:rsid w:val="3A641EFA"/>
    <w:rsid w:val="3A66AAE8"/>
    <w:rsid w:val="3A7E358C"/>
    <w:rsid w:val="3A83A277"/>
    <w:rsid w:val="3A8632E3"/>
    <w:rsid w:val="3A8F667A"/>
    <w:rsid w:val="3A8FDEB0"/>
    <w:rsid w:val="3A9222AE"/>
    <w:rsid w:val="3A929B53"/>
    <w:rsid w:val="3A9AEFDE"/>
    <w:rsid w:val="3AA1B7C5"/>
    <w:rsid w:val="3AA3DD87"/>
    <w:rsid w:val="3AA715A1"/>
    <w:rsid w:val="3AB097DB"/>
    <w:rsid w:val="3AB27F28"/>
    <w:rsid w:val="3AB2AE11"/>
    <w:rsid w:val="3AB3D956"/>
    <w:rsid w:val="3AB5185E"/>
    <w:rsid w:val="3ABB4F7C"/>
    <w:rsid w:val="3ABC0979"/>
    <w:rsid w:val="3AC58F80"/>
    <w:rsid w:val="3AC9ACF1"/>
    <w:rsid w:val="3AD47DD2"/>
    <w:rsid w:val="3AD760AA"/>
    <w:rsid w:val="3AEFC7B3"/>
    <w:rsid w:val="3B015435"/>
    <w:rsid w:val="3B035C49"/>
    <w:rsid w:val="3B0C728A"/>
    <w:rsid w:val="3B0E2610"/>
    <w:rsid w:val="3B189BC6"/>
    <w:rsid w:val="3B1E91EB"/>
    <w:rsid w:val="3B31518C"/>
    <w:rsid w:val="3B335EBE"/>
    <w:rsid w:val="3B3562EC"/>
    <w:rsid w:val="3B394CE3"/>
    <w:rsid w:val="3B3C0126"/>
    <w:rsid w:val="3B3DBBEB"/>
    <w:rsid w:val="3B4697E0"/>
    <w:rsid w:val="3B48C652"/>
    <w:rsid w:val="3B4CE691"/>
    <w:rsid w:val="3B4E81CF"/>
    <w:rsid w:val="3B5150E9"/>
    <w:rsid w:val="3B5310A2"/>
    <w:rsid w:val="3B54BFFB"/>
    <w:rsid w:val="3B637A78"/>
    <w:rsid w:val="3B659FED"/>
    <w:rsid w:val="3B661B02"/>
    <w:rsid w:val="3B6CABDE"/>
    <w:rsid w:val="3B6DFF3F"/>
    <w:rsid w:val="3B70FB27"/>
    <w:rsid w:val="3B71097B"/>
    <w:rsid w:val="3B7594D2"/>
    <w:rsid w:val="3B7DC801"/>
    <w:rsid w:val="3B8B1743"/>
    <w:rsid w:val="3B929C76"/>
    <w:rsid w:val="3B92A03F"/>
    <w:rsid w:val="3B978526"/>
    <w:rsid w:val="3BA20E25"/>
    <w:rsid w:val="3BA393E6"/>
    <w:rsid w:val="3BB56925"/>
    <w:rsid w:val="3BBAB1D6"/>
    <w:rsid w:val="3BC54584"/>
    <w:rsid w:val="3BC6F73C"/>
    <w:rsid w:val="3BC7B573"/>
    <w:rsid w:val="3BCE249C"/>
    <w:rsid w:val="3BD129FB"/>
    <w:rsid w:val="3BD14EDB"/>
    <w:rsid w:val="3BD28A80"/>
    <w:rsid w:val="3BDFB063"/>
    <w:rsid w:val="3BF2DBC1"/>
    <w:rsid w:val="3BF70158"/>
    <w:rsid w:val="3C0398E7"/>
    <w:rsid w:val="3C0433E0"/>
    <w:rsid w:val="3C08513A"/>
    <w:rsid w:val="3C09F65B"/>
    <w:rsid w:val="3C1142C1"/>
    <w:rsid w:val="3C159AE1"/>
    <w:rsid w:val="3C176DB6"/>
    <w:rsid w:val="3C18552E"/>
    <w:rsid w:val="3C1AF9A0"/>
    <w:rsid w:val="3C1DDFBC"/>
    <w:rsid w:val="3C2D6202"/>
    <w:rsid w:val="3C305E43"/>
    <w:rsid w:val="3C37F769"/>
    <w:rsid w:val="3C3E7FC1"/>
    <w:rsid w:val="3C4156B6"/>
    <w:rsid w:val="3C4C54F5"/>
    <w:rsid w:val="3C50E8BF"/>
    <w:rsid w:val="3C526347"/>
    <w:rsid w:val="3C53EED8"/>
    <w:rsid w:val="3C56B8A7"/>
    <w:rsid w:val="3C5EDBE8"/>
    <w:rsid w:val="3C5F4163"/>
    <w:rsid w:val="3C608768"/>
    <w:rsid w:val="3C608768"/>
    <w:rsid w:val="3C6E9B44"/>
    <w:rsid w:val="3C7234FE"/>
    <w:rsid w:val="3C804077"/>
    <w:rsid w:val="3C8375B9"/>
    <w:rsid w:val="3C88CA03"/>
    <w:rsid w:val="3C8F18E3"/>
    <w:rsid w:val="3C91EE1B"/>
    <w:rsid w:val="3C9BCC9E"/>
    <w:rsid w:val="3CB263B0"/>
    <w:rsid w:val="3CB3306B"/>
    <w:rsid w:val="3CB818A9"/>
    <w:rsid w:val="3CC98075"/>
    <w:rsid w:val="3CCA1576"/>
    <w:rsid w:val="3CD61061"/>
    <w:rsid w:val="3CDF86DE"/>
    <w:rsid w:val="3CDFB1BC"/>
    <w:rsid w:val="3CE18527"/>
    <w:rsid w:val="3CE265BE"/>
    <w:rsid w:val="3CE32EE9"/>
    <w:rsid w:val="3CE530ED"/>
    <w:rsid w:val="3CE8DD3A"/>
    <w:rsid w:val="3CF32A05"/>
    <w:rsid w:val="3CF3D7C5"/>
    <w:rsid w:val="3CF5A416"/>
    <w:rsid w:val="3CF60878"/>
    <w:rsid w:val="3CFF04C9"/>
    <w:rsid w:val="3D02F0EB"/>
    <w:rsid w:val="3D09D13F"/>
    <w:rsid w:val="3D0E5189"/>
    <w:rsid w:val="3D0F985C"/>
    <w:rsid w:val="3D0FBB6F"/>
    <w:rsid w:val="3D174715"/>
    <w:rsid w:val="3D257387"/>
    <w:rsid w:val="3D266766"/>
    <w:rsid w:val="3D2BDC2B"/>
    <w:rsid w:val="3D2E54DB"/>
    <w:rsid w:val="3D3AD518"/>
    <w:rsid w:val="3D3F8D3F"/>
    <w:rsid w:val="3D47FDFB"/>
    <w:rsid w:val="3D4D73AA"/>
    <w:rsid w:val="3D4F3F73"/>
    <w:rsid w:val="3D52E403"/>
    <w:rsid w:val="3D5987C2"/>
    <w:rsid w:val="3D5C0CC8"/>
    <w:rsid w:val="3D5E9D5C"/>
    <w:rsid w:val="3D5F6C99"/>
    <w:rsid w:val="3D67697A"/>
    <w:rsid w:val="3D69B645"/>
    <w:rsid w:val="3D6C3A10"/>
    <w:rsid w:val="3D6EAA96"/>
    <w:rsid w:val="3D73ABC1"/>
    <w:rsid w:val="3D78DE4D"/>
    <w:rsid w:val="3D7CE0BC"/>
    <w:rsid w:val="3D80E711"/>
    <w:rsid w:val="3D8B518F"/>
    <w:rsid w:val="3D8F8E58"/>
    <w:rsid w:val="3D98F218"/>
    <w:rsid w:val="3D9A5AAE"/>
    <w:rsid w:val="3D9C4274"/>
    <w:rsid w:val="3D9D1E52"/>
    <w:rsid w:val="3DA0926E"/>
    <w:rsid w:val="3DA3F5A8"/>
    <w:rsid w:val="3DA85217"/>
    <w:rsid w:val="3DA87EEA"/>
    <w:rsid w:val="3DAFA162"/>
    <w:rsid w:val="3DB13ED5"/>
    <w:rsid w:val="3DB20C02"/>
    <w:rsid w:val="3DB7C4A3"/>
    <w:rsid w:val="3DC8A223"/>
    <w:rsid w:val="3DCC5014"/>
    <w:rsid w:val="3DCC5014"/>
    <w:rsid w:val="3DCC6674"/>
    <w:rsid w:val="3DD290A0"/>
    <w:rsid w:val="3DD2D507"/>
    <w:rsid w:val="3DD51895"/>
    <w:rsid w:val="3DD65FA6"/>
    <w:rsid w:val="3DDF90DD"/>
    <w:rsid w:val="3DDFAF4D"/>
    <w:rsid w:val="3DE6D291"/>
    <w:rsid w:val="3DECD37A"/>
    <w:rsid w:val="3DF3E24D"/>
    <w:rsid w:val="3DF4E182"/>
    <w:rsid w:val="3DF5F307"/>
    <w:rsid w:val="3DFC4233"/>
    <w:rsid w:val="3E056E7E"/>
    <w:rsid w:val="3E05F991"/>
    <w:rsid w:val="3E10D8D0"/>
    <w:rsid w:val="3E1BA409"/>
    <w:rsid w:val="3E1C29B2"/>
    <w:rsid w:val="3E2380DB"/>
    <w:rsid w:val="3E26AA85"/>
    <w:rsid w:val="3E2F634C"/>
    <w:rsid w:val="3E340FA8"/>
    <w:rsid w:val="3E364295"/>
    <w:rsid w:val="3E36C3DC"/>
    <w:rsid w:val="3E3D23EE"/>
    <w:rsid w:val="3E414CE0"/>
    <w:rsid w:val="3E4655D1"/>
    <w:rsid w:val="3E4DB5A6"/>
    <w:rsid w:val="3E4F3DC3"/>
    <w:rsid w:val="3E52E253"/>
    <w:rsid w:val="3E55B23C"/>
    <w:rsid w:val="3E59BD18"/>
    <w:rsid w:val="3E5F632B"/>
    <w:rsid w:val="3E60D857"/>
    <w:rsid w:val="3E65771A"/>
    <w:rsid w:val="3E6F87DE"/>
    <w:rsid w:val="3E7123A1"/>
    <w:rsid w:val="3E71E0C2"/>
    <w:rsid w:val="3E75574F"/>
    <w:rsid w:val="3E75DC4B"/>
    <w:rsid w:val="3E7AB355"/>
    <w:rsid w:val="3E7C614E"/>
    <w:rsid w:val="3E7D965B"/>
    <w:rsid w:val="3E83896A"/>
    <w:rsid w:val="3E8B09CD"/>
    <w:rsid w:val="3E92CDAE"/>
    <w:rsid w:val="3E92E972"/>
    <w:rsid w:val="3E93A611"/>
    <w:rsid w:val="3E94F8F5"/>
    <w:rsid w:val="3E962663"/>
    <w:rsid w:val="3E989469"/>
    <w:rsid w:val="3E98D17F"/>
    <w:rsid w:val="3E9AA4C6"/>
    <w:rsid w:val="3EA25ED2"/>
    <w:rsid w:val="3EA3CFF4"/>
    <w:rsid w:val="3EA72368"/>
    <w:rsid w:val="3EABEAC4"/>
    <w:rsid w:val="3EB0CDE8"/>
    <w:rsid w:val="3EB16BDF"/>
    <w:rsid w:val="3EB415AD"/>
    <w:rsid w:val="3EBC32C4"/>
    <w:rsid w:val="3EC486B3"/>
    <w:rsid w:val="3ECC570B"/>
    <w:rsid w:val="3EDAAD0F"/>
    <w:rsid w:val="3EDEEBFB"/>
    <w:rsid w:val="3EE1AA24"/>
    <w:rsid w:val="3EE4D5AF"/>
    <w:rsid w:val="3EF1608E"/>
    <w:rsid w:val="3EF46E2D"/>
    <w:rsid w:val="3EFEFF11"/>
    <w:rsid w:val="3EFF99A8"/>
    <w:rsid w:val="3F0168DE"/>
    <w:rsid w:val="3F0B3246"/>
    <w:rsid w:val="3F0ED507"/>
    <w:rsid w:val="3F10A7D5"/>
    <w:rsid w:val="3F1D001A"/>
    <w:rsid w:val="3F287051"/>
    <w:rsid w:val="3F30794B"/>
    <w:rsid w:val="3F3B6755"/>
    <w:rsid w:val="3F414B05"/>
    <w:rsid w:val="3F4A39D4"/>
    <w:rsid w:val="3F4A972A"/>
    <w:rsid w:val="3F4C4D96"/>
    <w:rsid w:val="3F4D0F36"/>
    <w:rsid w:val="3F4F0E78"/>
    <w:rsid w:val="3F528A70"/>
    <w:rsid w:val="3F5B5707"/>
    <w:rsid w:val="3F5C61A9"/>
    <w:rsid w:val="3F5ECFFD"/>
    <w:rsid w:val="3F60494F"/>
    <w:rsid w:val="3F611A98"/>
    <w:rsid w:val="3F61C757"/>
    <w:rsid w:val="3F6F6451"/>
    <w:rsid w:val="3F723007"/>
    <w:rsid w:val="3F7705C4"/>
    <w:rsid w:val="3F78C1BA"/>
    <w:rsid w:val="3F7A859B"/>
    <w:rsid w:val="3F7B38E6"/>
    <w:rsid w:val="3F7C2B41"/>
    <w:rsid w:val="3F856DB4"/>
    <w:rsid w:val="3F8B011F"/>
    <w:rsid w:val="3F8EB15A"/>
    <w:rsid w:val="3F945B10"/>
    <w:rsid w:val="3F957B57"/>
    <w:rsid w:val="3F973036"/>
    <w:rsid w:val="3F9D2C2F"/>
    <w:rsid w:val="3F9E7530"/>
    <w:rsid w:val="3F9F2A4C"/>
    <w:rsid w:val="3FA06D90"/>
    <w:rsid w:val="3FA108CB"/>
    <w:rsid w:val="3FA14FE7"/>
    <w:rsid w:val="3FA548B7"/>
    <w:rsid w:val="3FA5898E"/>
    <w:rsid w:val="3FAA464D"/>
    <w:rsid w:val="3FAA78E7"/>
    <w:rsid w:val="3FADDA94"/>
    <w:rsid w:val="3FAEC38A"/>
    <w:rsid w:val="3FB0BCED"/>
    <w:rsid w:val="3FB4CD90"/>
    <w:rsid w:val="3FB69408"/>
    <w:rsid w:val="3FBA9737"/>
    <w:rsid w:val="3FBBAF09"/>
    <w:rsid w:val="3FBDF39E"/>
    <w:rsid w:val="3FC5E5F8"/>
    <w:rsid w:val="3FD08249"/>
    <w:rsid w:val="3FDEE0C6"/>
    <w:rsid w:val="3FE78C62"/>
    <w:rsid w:val="3FE7F8DA"/>
    <w:rsid w:val="3FE916DE"/>
    <w:rsid w:val="3FED8880"/>
    <w:rsid w:val="3FEF0CD6"/>
    <w:rsid w:val="3FF21B25"/>
    <w:rsid w:val="3FF29F1C"/>
    <w:rsid w:val="3FF5AD33"/>
    <w:rsid w:val="3FF5FC63"/>
    <w:rsid w:val="3FF80FB0"/>
    <w:rsid w:val="4002AF43"/>
    <w:rsid w:val="40041EF9"/>
    <w:rsid w:val="40053398"/>
    <w:rsid w:val="400B583F"/>
    <w:rsid w:val="4010D988"/>
    <w:rsid w:val="40146843"/>
    <w:rsid w:val="40159C8E"/>
    <w:rsid w:val="401703FF"/>
    <w:rsid w:val="40189AA0"/>
    <w:rsid w:val="401D9EC8"/>
    <w:rsid w:val="4023284E"/>
    <w:rsid w:val="40240A4D"/>
    <w:rsid w:val="402A49F0"/>
    <w:rsid w:val="40313E55"/>
    <w:rsid w:val="403CBFDF"/>
    <w:rsid w:val="4044C11D"/>
    <w:rsid w:val="40469885"/>
    <w:rsid w:val="404757F7"/>
    <w:rsid w:val="40517EE0"/>
    <w:rsid w:val="4056A03F"/>
    <w:rsid w:val="405783CE"/>
    <w:rsid w:val="4060B9CA"/>
    <w:rsid w:val="406DE6B5"/>
    <w:rsid w:val="407F4914"/>
    <w:rsid w:val="40889A6E"/>
    <w:rsid w:val="4088A458"/>
    <w:rsid w:val="4088B08A"/>
    <w:rsid w:val="408B33AB"/>
    <w:rsid w:val="40AA61F5"/>
    <w:rsid w:val="40AB9B93"/>
    <w:rsid w:val="40AECD5C"/>
    <w:rsid w:val="40B02944"/>
    <w:rsid w:val="40B41B26"/>
    <w:rsid w:val="40B4D342"/>
    <w:rsid w:val="40B77E37"/>
    <w:rsid w:val="40B84045"/>
    <w:rsid w:val="40BD2906"/>
    <w:rsid w:val="40C189EB"/>
    <w:rsid w:val="40C9A76C"/>
    <w:rsid w:val="40CD6C93"/>
    <w:rsid w:val="40CF6F69"/>
    <w:rsid w:val="40CFB73A"/>
    <w:rsid w:val="40D07603"/>
    <w:rsid w:val="40D0C399"/>
    <w:rsid w:val="40D0E1CC"/>
    <w:rsid w:val="40D4A9D2"/>
    <w:rsid w:val="40D5843D"/>
    <w:rsid w:val="40DC350A"/>
    <w:rsid w:val="40E9F9F1"/>
    <w:rsid w:val="40F1F5A9"/>
    <w:rsid w:val="40F1FB1A"/>
    <w:rsid w:val="40FCF2F8"/>
    <w:rsid w:val="40FDA808"/>
    <w:rsid w:val="4100A702"/>
    <w:rsid w:val="410862C0"/>
    <w:rsid w:val="410927C9"/>
    <w:rsid w:val="410932ED"/>
    <w:rsid w:val="410DA81F"/>
    <w:rsid w:val="411DF18E"/>
    <w:rsid w:val="412459E2"/>
    <w:rsid w:val="4129DD1B"/>
    <w:rsid w:val="412E117B"/>
    <w:rsid w:val="413323E3"/>
    <w:rsid w:val="413A3DE8"/>
    <w:rsid w:val="413D823F"/>
    <w:rsid w:val="4140C9F2"/>
    <w:rsid w:val="414159EF"/>
    <w:rsid w:val="41434F1C"/>
    <w:rsid w:val="41480716"/>
    <w:rsid w:val="414F8CE1"/>
    <w:rsid w:val="415F412E"/>
    <w:rsid w:val="415F664B"/>
    <w:rsid w:val="41628C58"/>
    <w:rsid w:val="4163D636"/>
    <w:rsid w:val="416DC6B1"/>
    <w:rsid w:val="4170E274"/>
    <w:rsid w:val="41770E61"/>
    <w:rsid w:val="4185F3FC"/>
    <w:rsid w:val="418790B7"/>
    <w:rsid w:val="418958E1"/>
    <w:rsid w:val="4189F959"/>
    <w:rsid w:val="4191CCC4"/>
    <w:rsid w:val="41974EB5"/>
    <w:rsid w:val="4198A09A"/>
    <w:rsid w:val="419A51A0"/>
    <w:rsid w:val="419E0D88"/>
    <w:rsid w:val="41A6E1FA"/>
    <w:rsid w:val="41A8D88D"/>
    <w:rsid w:val="41AB0ADA"/>
    <w:rsid w:val="41AC50F4"/>
    <w:rsid w:val="41AE7DCC"/>
    <w:rsid w:val="41AF44AE"/>
    <w:rsid w:val="41B73E2F"/>
    <w:rsid w:val="41BC8EE0"/>
    <w:rsid w:val="41C6BA47"/>
    <w:rsid w:val="41CD66B0"/>
    <w:rsid w:val="41CE85F2"/>
    <w:rsid w:val="41D16721"/>
    <w:rsid w:val="41D173C9"/>
    <w:rsid w:val="41D74085"/>
    <w:rsid w:val="41DAB234"/>
    <w:rsid w:val="41DC8919"/>
    <w:rsid w:val="41DDC332"/>
    <w:rsid w:val="41E04B05"/>
    <w:rsid w:val="41E21E63"/>
    <w:rsid w:val="41E2CA86"/>
    <w:rsid w:val="41E6949F"/>
    <w:rsid w:val="41ECF1E2"/>
    <w:rsid w:val="4201E1C3"/>
    <w:rsid w:val="4208D683"/>
    <w:rsid w:val="421344E4"/>
    <w:rsid w:val="421C5E34"/>
    <w:rsid w:val="4229B595"/>
    <w:rsid w:val="422B141C"/>
    <w:rsid w:val="422E4397"/>
    <w:rsid w:val="42376173"/>
    <w:rsid w:val="423909A0"/>
    <w:rsid w:val="423A7C71"/>
    <w:rsid w:val="423CFBCD"/>
    <w:rsid w:val="423E6EF2"/>
    <w:rsid w:val="423F61B5"/>
    <w:rsid w:val="42452429"/>
    <w:rsid w:val="424578C8"/>
    <w:rsid w:val="42466026"/>
    <w:rsid w:val="4247259F"/>
    <w:rsid w:val="4248EC2B"/>
    <w:rsid w:val="424C4F70"/>
    <w:rsid w:val="424D7CFD"/>
    <w:rsid w:val="424E0995"/>
    <w:rsid w:val="42529E9F"/>
    <w:rsid w:val="4253059D"/>
    <w:rsid w:val="426507F3"/>
    <w:rsid w:val="42693EE0"/>
    <w:rsid w:val="427001A7"/>
    <w:rsid w:val="4271BF46"/>
    <w:rsid w:val="42799977"/>
    <w:rsid w:val="427D8478"/>
    <w:rsid w:val="4285DD40"/>
    <w:rsid w:val="4288C82A"/>
    <w:rsid w:val="42893EC9"/>
    <w:rsid w:val="428DE313"/>
    <w:rsid w:val="428E1090"/>
    <w:rsid w:val="428E4A9E"/>
    <w:rsid w:val="4291B9AA"/>
    <w:rsid w:val="4291CA79"/>
    <w:rsid w:val="4291F1F5"/>
    <w:rsid w:val="4295E611"/>
    <w:rsid w:val="4296D180"/>
    <w:rsid w:val="42977AFC"/>
    <w:rsid w:val="4298751C"/>
    <w:rsid w:val="429CA4EC"/>
    <w:rsid w:val="429E143D"/>
    <w:rsid w:val="42A3538F"/>
    <w:rsid w:val="42AC5E51"/>
    <w:rsid w:val="42B13D59"/>
    <w:rsid w:val="42B20A73"/>
    <w:rsid w:val="42B6C124"/>
    <w:rsid w:val="42BE39C4"/>
    <w:rsid w:val="42BF486F"/>
    <w:rsid w:val="42C4297F"/>
    <w:rsid w:val="42D32B6C"/>
    <w:rsid w:val="42D46030"/>
    <w:rsid w:val="42D48ED3"/>
    <w:rsid w:val="42D4BED6"/>
    <w:rsid w:val="42D8A98D"/>
    <w:rsid w:val="42DE6F6F"/>
    <w:rsid w:val="42E11F09"/>
    <w:rsid w:val="42E2C2AD"/>
    <w:rsid w:val="42E2D2F7"/>
    <w:rsid w:val="42EA5ABE"/>
    <w:rsid w:val="42FF33DB"/>
    <w:rsid w:val="43010A3E"/>
    <w:rsid w:val="430C589C"/>
    <w:rsid w:val="430EB7B1"/>
    <w:rsid w:val="430F5900"/>
    <w:rsid w:val="4317867F"/>
    <w:rsid w:val="4317E93A"/>
    <w:rsid w:val="431C07AE"/>
    <w:rsid w:val="4329392D"/>
    <w:rsid w:val="43293A0B"/>
    <w:rsid w:val="432E2EAB"/>
    <w:rsid w:val="4331C32C"/>
    <w:rsid w:val="43329F97"/>
    <w:rsid w:val="43344722"/>
    <w:rsid w:val="43395B53"/>
    <w:rsid w:val="43426333"/>
    <w:rsid w:val="4347B74B"/>
    <w:rsid w:val="434BE680"/>
    <w:rsid w:val="4355E594"/>
    <w:rsid w:val="435BB420"/>
    <w:rsid w:val="4367437B"/>
    <w:rsid w:val="436C6BAA"/>
    <w:rsid w:val="436F1FF9"/>
    <w:rsid w:val="436FC9FE"/>
    <w:rsid w:val="437C0FD4"/>
    <w:rsid w:val="438C293E"/>
    <w:rsid w:val="438E6C7A"/>
    <w:rsid w:val="4395C49E"/>
    <w:rsid w:val="439C2E67"/>
    <w:rsid w:val="439CFF25"/>
    <w:rsid w:val="43A068B7"/>
    <w:rsid w:val="43A31D04"/>
    <w:rsid w:val="43A64DA1"/>
    <w:rsid w:val="43AC13DC"/>
    <w:rsid w:val="43BAC42E"/>
    <w:rsid w:val="43BBB59E"/>
    <w:rsid w:val="43BD4FEC"/>
    <w:rsid w:val="43C5068C"/>
    <w:rsid w:val="43CD4929"/>
    <w:rsid w:val="43CEEDF4"/>
    <w:rsid w:val="43D261C7"/>
    <w:rsid w:val="43D73A66"/>
    <w:rsid w:val="43D8CF92"/>
    <w:rsid w:val="43E92099"/>
    <w:rsid w:val="43EADD87"/>
    <w:rsid w:val="43F15590"/>
    <w:rsid w:val="43F29ABD"/>
    <w:rsid w:val="43F6C278"/>
    <w:rsid w:val="44040F3F"/>
    <w:rsid w:val="440B6F09"/>
    <w:rsid w:val="44160878"/>
    <w:rsid w:val="441AC5F8"/>
    <w:rsid w:val="44222317"/>
    <w:rsid w:val="44223E4E"/>
    <w:rsid w:val="44227F9B"/>
    <w:rsid w:val="4423B122"/>
    <w:rsid w:val="44270627"/>
    <w:rsid w:val="44270933"/>
    <w:rsid w:val="442CC06C"/>
    <w:rsid w:val="4430E894"/>
    <w:rsid w:val="4434CF8A"/>
    <w:rsid w:val="4435DAB3"/>
    <w:rsid w:val="444628CF"/>
    <w:rsid w:val="444BB75B"/>
    <w:rsid w:val="44501989"/>
    <w:rsid w:val="44617491"/>
    <w:rsid w:val="44617DDD"/>
    <w:rsid w:val="4462DE38"/>
    <w:rsid w:val="446671C5"/>
    <w:rsid w:val="4469D211"/>
    <w:rsid w:val="446ECD4B"/>
    <w:rsid w:val="446FDEE4"/>
    <w:rsid w:val="44708F37"/>
    <w:rsid w:val="44752301"/>
    <w:rsid w:val="4478FAB1"/>
    <w:rsid w:val="4479704C"/>
    <w:rsid w:val="44803CF2"/>
    <w:rsid w:val="44871D93"/>
    <w:rsid w:val="44876CFE"/>
    <w:rsid w:val="44915D4B"/>
    <w:rsid w:val="4496E0A1"/>
    <w:rsid w:val="44986BCD"/>
    <w:rsid w:val="4498BF05"/>
    <w:rsid w:val="44A27C79"/>
    <w:rsid w:val="44A2B95F"/>
    <w:rsid w:val="44A315D0"/>
    <w:rsid w:val="44A7CA65"/>
    <w:rsid w:val="44A7D146"/>
    <w:rsid w:val="44B07E62"/>
    <w:rsid w:val="44B5D427"/>
    <w:rsid w:val="44B7D46D"/>
    <w:rsid w:val="44C63581"/>
    <w:rsid w:val="44C8CAF9"/>
    <w:rsid w:val="44C9AFEB"/>
    <w:rsid w:val="44CAA899"/>
    <w:rsid w:val="44D0C9B0"/>
    <w:rsid w:val="44DBC2BC"/>
    <w:rsid w:val="44DCB35C"/>
    <w:rsid w:val="44E06209"/>
    <w:rsid w:val="44E3A9EE"/>
    <w:rsid w:val="44E5C3CC"/>
    <w:rsid w:val="44E82F33"/>
    <w:rsid w:val="44EF0A1E"/>
    <w:rsid w:val="44F28F97"/>
    <w:rsid w:val="44FACBED"/>
    <w:rsid w:val="44FBAE65"/>
    <w:rsid w:val="4505540F"/>
    <w:rsid w:val="45133BC0"/>
    <w:rsid w:val="45175D0F"/>
    <w:rsid w:val="4517AB22"/>
    <w:rsid w:val="451AC91A"/>
    <w:rsid w:val="4520AD63"/>
    <w:rsid w:val="45247583"/>
    <w:rsid w:val="45265DE2"/>
    <w:rsid w:val="45272730"/>
    <w:rsid w:val="452AD1DD"/>
    <w:rsid w:val="452AD4F0"/>
    <w:rsid w:val="452B9BCB"/>
    <w:rsid w:val="452C917C"/>
    <w:rsid w:val="453198D5"/>
    <w:rsid w:val="45398285"/>
    <w:rsid w:val="453B987B"/>
    <w:rsid w:val="454371E5"/>
    <w:rsid w:val="454A0C4C"/>
    <w:rsid w:val="454AE5A6"/>
    <w:rsid w:val="454CBABA"/>
    <w:rsid w:val="454E86B0"/>
    <w:rsid w:val="454ECB4A"/>
    <w:rsid w:val="4550FD84"/>
    <w:rsid w:val="4556628C"/>
    <w:rsid w:val="4559204D"/>
    <w:rsid w:val="4560D776"/>
    <w:rsid w:val="456A6CF7"/>
    <w:rsid w:val="456B0980"/>
    <w:rsid w:val="456D7089"/>
    <w:rsid w:val="457179A5"/>
    <w:rsid w:val="457675DC"/>
    <w:rsid w:val="45799718"/>
    <w:rsid w:val="458232F1"/>
    <w:rsid w:val="45831C7C"/>
    <w:rsid w:val="4583B429"/>
    <w:rsid w:val="4587423F"/>
    <w:rsid w:val="45875978"/>
    <w:rsid w:val="45879F87"/>
    <w:rsid w:val="45888F39"/>
    <w:rsid w:val="458943C0"/>
    <w:rsid w:val="4589E223"/>
    <w:rsid w:val="458A72C8"/>
    <w:rsid w:val="458CCFF0"/>
    <w:rsid w:val="459051C7"/>
    <w:rsid w:val="45917204"/>
    <w:rsid w:val="45941108"/>
    <w:rsid w:val="45967CC8"/>
    <w:rsid w:val="45969828"/>
    <w:rsid w:val="459AA03D"/>
    <w:rsid w:val="459EFCAA"/>
    <w:rsid w:val="45A0AE0C"/>
    <w:rsid w:val="45A3285D"/>
    <w:rsid w:val="45AB3135"/>
    <w:rsid w:val="45AC3970"/>
    <w:rsid w:val="45B83CD7"/>
    <w:rsid w:val="45BE4D42"/>
    <w:rsid w:val="45BE4FFC"/>
    <w:rsid w:val="45BF4F64"/>
    <w:rsid w:val="45C1E2A5"/>
    <w:rsid w:val="45CF4023"/>
    <w:rsid w:val="45D2E1BF"/>
    <w:rsid w:val="45D390D8"/>
    <w:rsid w:val="45D7D6B3"/>
    <w:rsid w:val="45D97A2A"/>
    <w:rsid w:val="45E11C25"/>
    <w:rsid w:val="45E19208"/>
    <w:rsid w:val="45E6833B"/>
    <w:rsid w:val="45EBEC99"/>
    <w:rsid w:val="45EBF622"/>
    <w:rsid w:val="45F04467"/>
    <w:rsid w:val="46067547"/>
    <w:rsid w:val="4608F52C"/>
    <w:rsid w:val="460A75B5"/>
    <w:rsid w:val="460DFA60"/>
    <w:rsid w:val="460FB389"/>
    <w:rsid w:val="4611514B"/>
    <w:rsid w:val="4613C9BE"/>
    <w:rsid w:val="461A6B1E"/>
    <w:rsid w:val="461AB9ED"/>
    <w:rsid w:val="46354830"/>
    <w:rsid w:val="46378883"/>
    <w:rsid w:val="463A395B"/>
    <w:rsid w:val="463A3BF5"/>
    <w:rsid w:val="463BAC5C"/>
    <w:rsid w:val="463EE067"/>
    <w:rsid w:val="4653A4CE"/>
    <w:rsid w:val="46540310"/>
    <w:rsid w:val="46591976"/>
    <w:rsid w:val="465B3ADC"/>
    <w:rsid w:val="46671AA4"/>
    <w:rsid w:val="466D2B6D"/>
    <w:rsid w:val="4670BE2A"/>
    <w:rsid w:val="467472DD"/>
    <w:rsid w:val="467535D0"/>
    <w:rsid w:val="4679C22C"/>
    <w:rsid w:val="467A028E"/>
    <w:rsid w:val="467C4587"/>
    <w:rsid w:val="467DFE73"/>
    <w:rsid w:val="467EBF4E"/>
    <w:rsid w:val="4682D177"/>
    <w:rsid w:val="4683A3E8"/>
    <w:rsid w:val="46845D1C"/>
    <w:rsid w:val="46852722"/>
    <w:rsid w:val="46858CCF"/>
    <w:rsid w:val="4687E2C5"/>
    <w:rsid w:val="468D31E3"/>
    <w:rsid w:val="46929C4C"/>
    <w:rsid w:val="4693CBD7"/>
    <w:rsid w:val="469B91B8"/>
    <w:rsid w:val="46A3513C"/>
    <w:rsid w:val="46A3691D"/>
    <w:rsid w:val="46AA92FF"/>
    <w:rsid w:val="46AD3092"/>
    <w:rsid w:val="46ADC1FD"/>
    <w:rsid w:val="46C243FC"/>
    <w:rsid w:val="46C5BBAB"/>
    <w:rsid w:val="46C84755"/>
    <w:rsid w:val="46CCCF93"/>
    <w:rsid w:val="46CCEABC"/>
    <w:rsid w:val="46CD6560"/>
    <w:rsid w:val="46E00C4A"/>
    <w:rsid w:val="46E303EB"/>
    <w:rsid w:val="46E4D47E"/>
    <w:rsid w:val="46E68891"/>
    <w:rsid w:val="46ED986C"/>
    <w:rsid w:val="46EFCE32"/>
    <w:rsid w:val="46F7EC5C"/>
    <w:rsid w:val="46F9524A"/>
    <w:rsid w:val="4700E3DB"/>
    <w:rsid w:val="470539BE"/>
    <w:rsid w:val="470632DF"/>
    <w:rsid w:val="47072D26"/>
    <w:rsid w:val="470876CD"/>
    <w:rsid w:val="470DEF9B"/>
    <w:rsid w:val="470E85BC"/>
    <w:rsid w:val="4713B991"/>
    <w:rsid w:val="4718FC7D"/>
    <w:rsid w:val="471A689E"/>
    <w:rsid w:val="471D390A"/>
    <w:rsid w:val="471DC91E"/>
    <w:rsid w:val="4734671F"/>
    <w:rsid w:val="473572A0"/>
    <w:rsid w:val="4736D21C"/>
    <w:rsid w:val="4737B69F"/>
    <w:rsid w:val="473E5ACB"/>
    <w:rsid w:val="474626EC"/>
    <w:rsid w:val="47470F6B"/>
    <w:rsid w:val="474AFD51"/>
    <w:rsid w:val="475256DC"/>
    <w:rsid w:val="47542EDE"/>
    <w:rsid w:val="4758211B"/>
    <w:rsid w:val="475851C9"/>
    <w:rsid w:val="4768380F"/>
    <w:rsid w:val="47735A56"/>
    <w:rsid w:val="4773CFE3"/>
    <w:rsid w:val="477B0679"/>
    <w:rsid w:val="4782608F"/>
    <w:rsid w:val="4784C650"/>
    <w:rsid w:val="47853E6D"/>
    <w:rsid w:val="4787BCFA"/>
    <w:rsid w:val="478A75C6"/>
    <w:rsid w:val="478E1C5F"/>
    <w:rsid w:val="478E779B"/>
    <w:rsid w:val="4790BDE0"/>
    <w:rsid w:val="4794022C"/>
    <w:rsid w:val="47991E9F"/>
    <w:rsid w:val="479C4A43"/>
    <w:rsid w:val="47A1A11A"/>
    <w:rsid w:val="47A441A9"/>
    <w:rsid w:val="47A82FF9"/>
    <w:rsid w:val="47A95028"/>
    <w:rsid w:val="47AC000E"/>
    <w:rsid w:val="47AEECFA"/>
    <w:rsid w:val="47B2BA02"/>
    <w:rsid w:val="47B32EA8"/>
    <w:rsid w:val="47B39894"/>
    <w:rsid w:val="47B41635"/>
    <w:rsid w:val="47C428F3"/>
    <w:rsid w:val="47C50A5E"/>
    <w:rsid w:val="47C840A6"/>
    <w:rsid w:val="47D44578"/>
    <w:rsid w:val="47D54C16"/>
    <w:rsid w:val="47D856F8"/>
    <w:rsid w:val="47E5D3B0"/>
    <w:rsid w:val="47E9E4AC"/>
    <w:rsid w:val="47EBB9C9"/>
    <w:rsid w:val="47F170ED"/>
    <w:rsid w:val="47FE29DB"/>
    <w:rsid w:val="480723E1"/>
    <w:rsid w:val="4810A95E"/>
    <w:rsid w:val="4813D392"/>
    <w:rsid w:val="481BA90A"/>
    <w:rsid w:val="481D6B8A"/>
    <w:rsid w:val="481DF4D9"/>
    <w:rsid w:val="48288CB6"/>
    <w:rsid w:val="482B11BE"/>
    <w:rsid w:val="482F8D38"/>
    <w:rsid w:val="482FD3F1"/>
    <w:rsid w:val="483726F1"/>
    <w:rsid w:val="48395219"/>
    <w:rsid w:val="4839EDA8"/>
    <w:rsid w:val="483B9E85"/>
    <w:rsid w:val="483EAC5D"/>
    <w:rsid w:val="483ECFC5"/>
    <w:rsid w:val="48460FE5"/>
    <w:rsid w:val="4848857E"/>
    <w:rsid w:val="4849925E"/>
    <w:rsid w:val="484FB34B"/>
    <w:rsid w:val="4850A97D"/>
    <w:rsid w:val="485570A0"/>
    <w:rsid w:val="48564A2D"/>
    <w:rsid w:val="48570F58"/>
    <w:rsid w:val="48582053"/>
    <w:rsid w:val="48584E25"/>
    <w:rsid w:val="485B919A"/>
    <w:rsid w:val="485E74B6"/>
    <w:rsid w:val="485F228A"/>
    <w:rsid w:val="48630443"/>
    <w:rsid w:val="486630F4"/>
    <w:rsid w:val="486B5664"/>
    <w:rsid w:val="486F5696"/>
    <w:rsid w:val="4871447A"/>
    <w:rsid w:val="4884428C"/>
    <w:rsid w:val="48880FAB"/>
    <w:rsid w:val="4888D8E1"/>
    <w:rsid w:val="488CA1B5"/>
    <w:rsid w:val="488DEF6D"/>
    <w:rsid w:val="48915887"/>
    <w:rsid w:val="4895510E"/>
    <w:rsid w:val="48984707"/>
    <w:rsid w:val="489D3B36"/>
    <w:rsid w:val="489D851B"/>
    <w:rsid w:val="489DFAAE"/>
    <w:rsid w:val="48A423B7"/>
    <w:rsid w:val="48A46EC3"/>
    <w:rsid w:val="48A7B18B"/>
    <w:rsid w:val="48A83EA5"/>
    <w:rsid w:val="48AAE32D"/>
    <w:rsid w:val="48AEB703"/>
    <w:rsid w:val="48B35BAB"/>
    <w:rsid w:val="48B85ED8"/>
    <w:rsid w:val="48BBAE21"/>
    <w:rsid w:val="48C54C46"/>
    <w:rsid w:val="48CB7E61"/>
    <w:rsid w:val="48CC78FB"/>
    <w:rsid w:val="48CC7F9B"/>
    <w:rsid w:val="48CFA3F7"/>
    <w:rsid w:val="48DED01E"/>
    <w:rsid w:val="48E200A5"/>
    <w:rsid w:val="48F065D8"/>
    <w:rsid w:val="48F2908A"/>
    <w:rsid w:val="48F52029"/>
    <w:rsid w:val="49002960"/>
    <w:rsid w:val="49019A80"/>
    <w:rsid w:val="4913F8C9"/>
    <w:rsid w:val="491DB1DE"/>
    <w:rsid w:val="49200C88"/>
    <w:rsid w:val="492096B1"/>
    <w:rsid w:val="4924215B"/>
    <w:rsid w:val="4924BFE2"/>
    <w:rsid w:val="4925062D"/>
    <w:rsid w:val="492E0753"/>
    <w:rsid w:val="492F3499"/>
    <w:rsid w:val="4930E64F"/>
    <w:rsid w:val="493128AC"/>
    <w:rsid w:val="4933AA38"/>
    <w:rsid w:val="49366951"/>
    <w:rsid w:val="493880AD"/>
    <w:rsid w:val="493E1862"/>
    <w:rsid w:val="4944BA9F"/>
    <w:rsid w:val="4947B1AE"/>
    <w:rsid w:val="494E048B"/>
    <w:rsid w:val="494FD897"/>
    <w:rsid w:val="495318FB"/>
    <w:rsid w:val="4956C8BA"/>
    <w:rsid w:val="49571728"/>
    <w:rsid w:val="496106A2"/>
    <w:rsid w:val="49673B55"/>
    <w:rsid w:val="496DF8F0"/>
    <w:rsid w:val="49701EC2"/>
    <w:rsid w:val="4974557D"/>
    <w:rsid w:val="497487F3"/>
    <w:rsid w:val="4974A3B4"/>
    <w:rsid w:val="497A185D"/>
    <w:rsid w:val="497BD668"/>
    <w:rsid w:val="497CDED3"/>
    <w:rsid w:val="497F55F2"/>
    <w:rsid w:val="49816E5B"/>
    <w:rsid w:val="498263D5"/>
    <w:rsid w:val="4984EFEA"/>
    <w:rsid w:val="498A96BD"/>
    <w:rsid w:val="49902D84"/>
    <w:rsid w:val="49905434"/>
    <w:rsid w:val="4990BCD9"/>
    <w:rsid w:val="49A45D68"/>
    <w:rsid w:val="49B3192E"/>
    <w:rsid w:val="49BEF499"/>
    <w:rsid w:val="49C22F57"/>
    <w:rsid w:val="49C3D34C"/>
    <w:rsid w:val="49C73679"/>
    <w:rsid w:val="49C9777C"/>
    <w:rsid w:val="49CB4F5F"/>
    <w:rsid w:val="49D082F5"/>
    <w:rsid w:val="49D3837A"/>
    <w:rsid w:val="49D391D8"/>
    <w:rsid w:val="49D51211"/>
    <w:rsid w:val="49D5C3A2"/>
    <w:rsid w:val="49D65721"/>
    <w:rsid w:val="49DCBFB5"/>
    <w:rsid w:val="49DE7EDF"/>
    <w:rsid w:val="49E073C6"/>
    <w:rsid w:val="49E318EC"/>
    <w:rsid w:val="49E7B46F"/>
    <w:rsid w:val="49EB2CA1"/>
    <w:rsid w:val="49ED89B8"/>
    <w:rsid w:val="49F27735"/>
    <w:rsid w:val="49F2DFB9"/>
    <w:rsid w:val="49F32FC6"/>
    <w:rsid w:val="49F41E86"/>
    <w:rsid w:val="49F4BE21"/>
    <w:rsid w:val="49F8CB86"/>
    <w:rsid w:val="49F9CFE8"/>
    <w:rsid w:val="49F9D07E"/>
    <w:rsid w:val="49FB44A7"/>
    <w:rsid w:val="49FBC0E1"/>
    <w:rsid w:val="4A00E738"/>
    <w:rsid w:val="4A013F85"/>
    <w:rsid w:val="4A0B2954"/>
    <w:rsid w:val="4A0C3269"/>
    <w:rsid w:val="4A122EAB"/>
    <w:rsid w:val="4A1FA40D"/>
    <w:rsid w:val="4A21DB3B"/>
    <w:rsid w:val="4A2A4A9A"/>
    <w:rsid w:val="4A2BEFD0"/>
    <w:rsid w:val="4A2D22DE"/>
    <w:rsid w:val="4A2D28E8"/>
    <w:rsid w:val="4A2E1E1F"/>
    <w:rsid w:val="4A30776F"/>
    <w:rsid w:val="4A347544"/>
    <w:rsid w:val="4A35CDCE"/>
    <w:rsid w:val="4A385902"/>
    <w:rsid w:val="4A441B85"/>
    <w:rsid w:val="4A44BC17"/>
    <w:rsid w:val="4A4C6001"/>
    <w:rsid w:val="4A54BBFD"/>
    <w:rsid w:val="4A550586"/>
    <w:rsid w:val="4A5C005C"/>
    <w:rsid w:val="4A666456"/>
    <w:rsid w:val="4A6845C7"/>
    <w:rsid w:val="4A6B5055"/>
    <w:rsid w:val="4A808C99"/>
    <w:rsid w:val="4A80A609"/>
    <w:rsid w:val="4A8438A9"/>
    <w:rsid w:val="4A84AC38"/>
    <w:rsid w:val="4A84F5D3"/>
    <w:rsid w:val="4A930BB1"/>
    <w:rsid w:val="4A97BDD3"/>
    <w:rsid w:val="4AA138F3"/>
    <w:rsid w:val="4AA39884"/>
    <w:rsid w:val="4AB28468"/>
    <w:rsid w:val="4AB99D9F"/>
    <w:rsid w:val="4ABC030A"/>
    <w:rsid w:val="4ABD0FCF"/>
    <w:rsid w:val="4ABDAD21"/>
    <w:rsid w:val="4ABED64F"/>
    <w:rsid w:val="4ABF5DBC"/>
    <w:rsid w:val="4AC06783"/>
    <w:rsid w:val="4AC52A76"/>
    <w:rsid w:val="4AC55D15"/>
    <w:rsid w:val="4AE382C2"/>
    <w:rsid w:val="4AE49BD1"/>
    <w:rsid w:val="4AE83C35"/>
    <w:rsid w:val="4AEF87B6"/>
    <w:rsid w:val="4AF4E93C"/>
    <w:rsid w:val="4AF7BC0D"/>
    <w:rsid w:val="4AF9523C"/>
    <w:rsid w:val="4AFCD703"/>
    <w:rsid w:val="4B052206"/>
    <w:rsid w:val="4B07284B"/>
    <w:rsid w:val="4B0E565F"/>
    <w:rsid w:val="4B10C531"/>
    <w:rsid w:val="4B15D935"/>
    <w:rsid w:val="4B179C96"/>
    <w:rsid w:val="4B192890"/>
    <w:rsid w:val="4B1A20FF"/>
    <w:rsid w:val="4B1B9543"/>
    <w:rsid w:val="4B1F178B"/>
    <w:rsid w:val="4B2715F1"/>
    <w:rsid w:val="4B275049"/>
    <w:rsid w:val="4B2DEA4B"/>
    <w:rsid w:val="4B2EB68F"/>
    <w:rsid w:val="4B2EFF3C"/>
    <w:rsid w:val="4B3330EC"/>
    <w:rsid w:val="4B3A6829"/>
    <w:rsid w:val="4B3C3CCD"/>
    <w:rsid w:val="4B4B6C14"/>
    <w:rsid w:val="4B4D5FC9"/>
    <w:rsid w:val="4B52289E"/>
    <w:rsid w:val="4B5258BE"/>
    <w:rsid w:val="4B54FFF3"/>
    <w:rsid w:val="4B64D4F0"/>
    <w:rsid w:val="4B6580BE"/>
    <w:rsid w:val="4B784967"/>
    <w:rsid w:val="4B7BF159"/>
    <w:rsid w:val="4B7E4498"/>
    <w:rsid w:val="4B81B6A3"/>
    <w:rsid w:val="4B8361C6"/>
    <w:rsid w:val="4B8C4109"/>
    <w:rsid w:val="4B8C70E0"/>
    <w:rsid w:val="4B918EDF"/>
    <w:rsid w:val="4B93013B"/>
    <w:rsid w:val="4B965017"/>
    <w:rsid w:val="4B9BF4D3"/>
    <w:rsid w:val="4BA06072"/>
    <w:rsid w:val="4BA7BF49"/>
    <w:rsid w:val="4BB0949C"/>
    <w:rsid w:val="4BB09CDD"/>
    <w:rsid w:val="4BB5505E"/>
    <w:rsid w:val="4BBA6B51"/>
    <w:rsid w:val="4BBD3580"/>
    <w:rsid w:val="4BBF69E4"/>
    <w:rsid w:val="4BC68DED"/>
    <w:rsid w:val="4BC7BBC7"/>
    <w:rsid w:val="4BC9335B"/>
    <w:rsid w:val="4BCAE61C"/>
    <w:rsid w:val="4BD5DCC6"/>
    <w:rsid w:val="4BD7E9B3"/>
    <w:rsid w:val="4BD8A197"/>
    <w:rsid w:val="4BDA3261"/>
    <w:rsid w:val="4BDB00A5"/>
    <w:rsid w:val="4BDCB20D"/>
    <w:rsid w:val="4BE1CD22"/>
    <w:rsid w:val="4BE7560B"/>
    <w:rsid w:val="4BEDD86A"/>
    <w:rsid w:val="4BF066D0"/>
    <w:rsid w:val="4C0BD9F5"/>
    <w:rsid w:val="4C1202B6"/>
    <w:rsid w:val="4C1680EE"/>
    <w:rsid w:val="4C1F5D50"/>
    <w:rsid w:val="4C235D27"/>
    <w:rsid w:val="4C29D73D"/>
    <w:rsid w:val="4C2D9180"/>
    <w:rsid w:val="4C32FD66"/>
    <w:rsid w:val="4C33623B"/>
    <w:rsid w:val="4C3D0C56"/>
    <w:rsid w:val="4C495736"/>
    <w:rsid w:val="4C4BCE12"/>
    <w:rsid w:val="4C4D8054"/>
    <w:rsid w:val="4C5BAA7E"/>
    <w:rsid w:val="4C60774F"/>
    <w:rsid w:val="4C64AF48"/>
    <w:rsid w:val="4C67CC71"/>
    <w:rsid w:val="4C7CE443"/>
    <w:rsid w:val="4C812E91"/>
    <w:rsid w:val="4C83EF6D"/>
    <w:rsid w:val="4C8A6BAA"/>
    <w:rsid w:val="4C8F2395"/>
    <w:rsid w:val="4C914ABB"/>
    <w:rsid w:val="4C939C72"/>
    <w:rsid w:val="4C98A764"/>
    <w:rsid w:val="4C9F644C"/>
    <w:rsid w:val="4CA0D259"/>
    <w:rsid w:val="4CA88F8A"/>
    <w:rsid w:val="4CAEB232"/>
    <w:rsid w:val="4CB58E5D"/>
    <w:rsid w:val="4CB6D622"/>
    <w:rsid w:val="4CBEC20F"/>
    <w:rsid w:val="4CC011A9"/>
    <w:rsid w:val="4CC2EBAA"/>
    <w:rsid w:val="4CC2F0D3"/>
    <w:rsid w:val="4CC7B55E"/>
    <w:rsid w:val="4CCC205C"/>
    <w:rsid w:val="4CCE595C"/>
    <w:rsid w:val="4CD0AC7B"/>
    <w:rsid w:val="4CD76297"/>
    <w:rsid w:val="4CD7ACE6"/>
    <w:rsid w:val="4CD9A069"/>
    <w:rsid w:val="4CE21300"/>
    <w:rsid w:val="4CE31AB2"/>
    <w:rsid w:val="4CE352A9"/>
    <w:rsid w:val="4CE9FF7A"/>
    <w:rsid w:val="4CEE5836"/>
    <w:rsid w:val="4CF3C847"/>
    <w:rsid w:val="4CF5ABEA"/>
    <w:rsid w:val="4CFD8DDB"/>
    <w:rsid w:val="4CFE4006"/>
    <w:rsid w:val="4CFED73B"/>
    <w:rsid w:val="4D0236A8"/>
    <w:rsid w:val="4D04FB00"/>
    <w:rsid w:val="4D0630F1"/>
    <w:rsid w:val="4D06826A"/>
    <w:rsid w:val="4D0A5EBA"/>
    <w:rsid w:val="4D0E2C5F"/>
    <w:rsid w:val="4D12C899"/>
    <w:rsid w:val="4D133686"/>
    <w:rsid w:val="4D17EA7F"/>
    <w:rsid w:val="4D1AD44C"/>
    <w:rsid w:val="4D20EC93"/>
    <w:rsid w:val="4D2506D1"/>
    <w:rsid w:val="4D282B07"/>
    <w:rsid w:val="4D29E850"/>
    <w:rsid w:val="4D2B4DA5"/>
    <w:rsid w:val="4D2BBF48"/>
    <w:rsid w:val="4D34078A"/>
    <w:rsid w:val="4D424680"/>
    <w:rsid w:val="4D449467"/>
    <w:rsid w:val="4D4714E0"/>
    <w:rsid w:val="4D528FCD"/>
    <w:rsid w:val="4D582A2D"/>
    <w:rsid w:val="4D60813A"/>
    <w:rsid w:val="4D65A3A3"/>
    <w:rsid w:val="4D6BAD0D"/>
    <w:rsid w:val="4D6C8BA0"/>
    <w:rsid w:val="4D6EDA56"/>
    <w:rsid w:val="4D7017DF"/>
    <w:rsid w:val="4D72F2AF"/>
    <w:rsid w:val="4D79B9BD"/>
    <w:rsid w:val="4D7E5C30"/>
    <w:rsid w:val="4D8F9534"/>
    <w:rsid w:val="4D96BDF9"/>
    <w:rsid w:val="4D97FDB2"/>
    <w:rsid w:val="4DA42F3F"/>
    <w:rsid w:val="4DA4CC60"/>
    <w:rsid w:val="4DA4F858"/>
    <w:rsid w:val="4DAD9C4F"/>
    <w:rsid w:val="4DAF0924"/>
    <w:rsid w:val="4DB37F1E"/>
    <w:rsid w:val="4DBD0669"/>
    <w:rsid w:val="4DC0E5A8"/>
    <w:rsid w:val="4DC8BC73"/>
    <w:rsid w:val="4DCE1E51"/>
    <w:rsid w:val="4DD32F37"/>
    <w:rsid w:val="4DDA2DA3"/>
    <w:rsid w:val="4DE16F17"/>
    <w:rsid w:val="4DE1D17F"/>
    <w:rsid w:val="4DF25E44"/>
    <w:rsid w:val="4DFA7E58"/>
    <w:rsid w:val="4DFE15BA"/>
    <w:rsid w:val="4E05E9FD"/>
    <w:rsid w:val="4E07AEA3"/>
    <w:rsid w:val="4E0D0C1E"/>
    <w:rsid w:val="4E14973C"/>
    <w:rsid w:val="4E1F19F1"/>
    <w:rsid w:val="4E1FBFCE"/>
    <w:rsid w:val="4E1FDCF7"/>
    <w:rsid w:val="4E278278"/>
    <w:rsid w:val="4E289B2E"/>
    <w:rsid w:val="4E28F696"/>
    <w:rsid w:val="4E31C2D3"/>
    <w:rsid w:val="4E39B272"/>
    <w:rsid w:val="4E459837"/>
    <w:rsid w:val="4E49DAB7"/>
    <w:rsid w:val="4E4A10A3"/>
    <w:rsid w:val="4E4F4FEF"/>
    <w:rsid w:val="4E515D3B"/>
    <w:rsid w:val="4E528CD2"/>
    <w:rsid w:val="4E56CECC"/>
    <w:rsid w:val="4E5EB6B3"/>
    <w:rsid w:val="4E5F14F5"/>
    <w:rsid w:val="4E6156DF"/>
    <w:rsid w:val="4E63B070"/>
    <w:rsid w:val="4E643232"/>
    <w:rsid w:val="4E669E02"/>
    <w:rsid w:val="4E67C597"/>
    <w:rsid w:val="4E6A616E"/>
    <w:rsid w:val="4E76A324"/>
    <w:rsid w:val="4E78FB81"/>
    <w:rsid w:val="4E7CD8CD"/>
    <w:rsid w:val="4E7FEAE2"/>
    <w:rsid w:val="4E896520"/>
    <w:rsid w:val="4E8A2897"/>
    <w:rsid w:val="4E8B3269"/>
    <w:rsid w:val="4E8EA678"/>
    <w:rsid w:val="4E90CDEB"/>
    <w:rsid w:val="4E91EE6A"/>
    <w:rsid w:val="4E93F2B0"/>
    <w:rsid w:val="4E9B3E5C"/>
    <w:rsid w:val="4E9E77B0"/>
    <w:rsid w:val="4EA2BA16"/>
    <w:rsid w:val="4EAFEA29"/>
    <w:rsid w:val="4EBBCD14"/>
    <w:rsid w:val="4EC8218C"/>
    <w:rsid w:val="4ECCEC02"/>
    <w:rsid w:val="4ECDF371"/>
    <w:rsid w:val="4ECE09B9"/>
    <w:rsid w:val="4ED31A86"/>
    <w:rsid w:val="4ED489D7"/>
    <w:rsid w:val="4ED84345"/>
    <w:rsid w:val="4EE02EFC"/>
    <w:rsid w:val="4EE84E88"/>
    <w:rsid w:val="4EEA783D"/>
    <w:rsid w:val="4EF1F410"/>
    <w:rsid w:val="4EF20C13"/>
    <w:rsid w:val="4EFD4B8B"/>
    <w:rsid w:val="4F015D0B"/>
    <w:rsid w:val="4F07DBD9"/>
    <w:rsid w:val="4F08596E"/>
    <w:rsid w:val="4F0ABC13"/>
    <w:rsid w:val="4F0CC69F"/>
    <w:rsid w:val="4F0CCF38"/>
    <w:rsid w:val="4F0D9420"/>
    <w:rsid w:val="4F13B65D"/>
    <w:rsid w:val="4F18330F"/>
    <w:rsid w:val="4F19EFB2"/>
    <w:rsid w:val="4F1A2C91"/>
    <w:rsid w:val="4F1A58BE"/>
    <w:rsid w:val="4F1D03CF"/>
    <w:rsid w:val="4F240E62"/>
    <w:rsid w:val="4F29D06D"/>
    <w:rsid w:val="4F2BEFB6"/>
    <w:rsid w:val="4F351EBB"/>
    <w:rsid w:val="4F3DBA25"/>
    <w:rsid w:val="4F40C8B9"/>
    <w:rsid w:val="4F41449D"/>
    <w:rsid w:val="4F4AE189"/>
    <w:rsid w:val="4F4AEA62"/>
    <w:rsid w:val="4F4C777B"/>
    <w:rsid w:val="4F51094A"/>
    <w:rsid w:val="4F527BEB"/>
    <w:rsid w:val="4F57C468"/>
    <w:rsid w:val="4F5888B3"/>
    <w:rsid w:val="4F5DCFC7"/>
    <w:rsid w:val="4F5E945F"/>
    <w:rsid w:val="4F69186D"/>
    <w:rsid w:val="4F6E2F85"/>
    <w:rsid w:val="4F71C4D2"/>
    <w:rsid w:val="4F7E5A9F"/>
    <w:rsid w:val="4F871E53"/>
    <w:rsid w:val="4F88D1B4"/>
    <w:rsid w:val="4F8A3058"/>
    <w:rsid w:val="4F8F73A4"/>
    <w:rsid w:val="4F8FD835"/>
    <w:rsid w:val="4F9C500A"/>
    <w:rsid w:val="4F9D6B57"/>
    <w:rsid w:val="4FAB16C8"/>
    <w:rsid w:val="4FAF1234"/>
    <w:rsid w:val="4FAFEF75"/>
    <w:rsid w:val="4FB205DA"/>
    <w:rsid w:val="4FB5776B"/>
    <w:rsid w:val="4FB7BD54"/>
    <w:rsid w:val="4FBBAD58"/>
    <w:rsid w:val="4FC0274D"/>
    <w:rsid w:val="4FC361B4"/>
    <w:rsid w:val="4FC6A26C"/>
    <w:rsid w:val="4FC6BC37"/>
    <w:rsid w:val="4FCA6962"/>
    <w:rsid w:val="4FCE0503"/>
    <w:rsid w:val="4FD04826"/>
    <w:rsid w:val="4FD72CB0"/>
    <w:rsid w:val="4FDDE812"/>
    <w:rsid w:val="4FEAE496"/>
    <w:rsid w:val="4FEFAA04"/>
    <w:rsid w:val="4FF2E679"/>
    <w:rsid w:val="4FF404DA"/>
    <w:rsid w:val="4FF7FA42"/>
    <w:rsid w:val="4FFAF8D9"/>
    <w:rsid w:val="4FFB5AA3"/>
    <w:rsid w:val="50013F77"/>
    <w:rsid w:val="50064AE4"/>
    <w:rsid w:val="50076E57"/>
    <w:rsid w:val="50081B45"/>
    <w:rsid w:val="500890DE"/>
    <w:rsid w:val="50089743"/>
    <w:rsid w:val="500C94AC"/>
    <w:rsid w:val="501302D7"/>
    <w:rsid w:val="5018A92E"/>
    <w:rsid w:val="5021C894"/>
    <w:rsid w:val="50224570"/>
    <w:rsid w:val="502CA782"/>
    <w:rsid w:val="502F4FE4"/>
    <w:rsid w:val="5030CD66"/>
    <w:rsid w:val="5036E952"/>
    <w:rsid w:val="5037938D"/>
    <w:rsid w:val="5037B95C"/>
    <w:rsid w:val="50388BC5"/>
    <w:rsid w:val="5041A1E1"/>
    <w:rsid w:val="5047E7E1"/>
    <w:rsid w:val="504BE344"/>
    <w:rsid w:val="50567A8A"/>
    <w:rsid w:val="5056F5F3"/>
    <w:rsid w:val="505ACA83"/>
    <w:rsid w:val="505C712D"/>
    <w:rsid w:val="505D7BC1"/>
    <w:rsid w:val="505E1D34"/>
    <w:rsid w:val="505E737E"/>
    <w:rsid w:val="5066AB97"/>
    <w:rsid w:val="50680D0A"/>
    <w:rsid w:val="506B4D90"/>
    <w:rsid w:val="506CAD4B"/>
    <w:rsid w:val="50782EE8"/>
    <w:rsid w:val="507AD106"/>
    <w:rsid w:val="507C3529"/>
    <w:rsid w:val="507E117F"/>
    <w:rsid w:val="508958C7"/>
    <w:rsid w:val="50895E53"/>
    <w:rsid w:val="508FEF3F"/>
    <w:rsid w:val="5097F5A5"/>
    <w:rsid w:val="50A2351C"/>
    <w:rsid w:val="50A59154"/>
    <w:rsid w:val="50A92DD9"/>
    <w:rsid w:val="50B2805E"/>
    <w:rsid w:val="50B33136"/>
    <w:rsid w:val="50B3F736"/>
    <w:rsid w:val="50BC0E4B"/>
    <w:rsid w:val="50C13C1F"/>
    <w:rsid w:val="50CB2E94"/>
    <w:rsid w:val="50CC56C6"/>
    <w:rsid w:val="50CE905F"/>
    <w:rsid w:val="50CEB003"/>
    <w:rsid w:val="50DD3532"/>
    <w:rsid w:val="50E2DD03"/>
    <w:rsid w:val="50EDF3A5"/>
    <w:rsid w:val="50F02C69"/>
    <w:rsid w:val="50F5F1F8"/>
    <w:rsid w:val="50F88B29"/>
    <w:rsid w:val="510102A3"/>
    <w:rsid w:val="51015AA6"/>
    <w:rsid w:val="5102B2AE"/>
    <w:rsid w:val="51091B19"/>
    <w:rsid w:val="510F1A55"/>
    <w:rsid w:val="5125C992"/>
    <w:rsid w:val="513DFAA0"/>
    <w:rsid w:val="51430FC8"/>
    <w:rsid w:val="514ABDB0"/>
    <w:rsid w:val="514B3235"/>
    <w:rsid w:val="514E0C44"/>
    <w:rsid w:val="5150AD07"/>
    <w:rsid w:val="515235E0"/>
    <w:rsid w:val="51523CDA"/>
    <w:rsid w:val="515B5541"/>
    <w:rsid w:val="515F35F0"/>
    <w:rsid w:val="5161606C"/>
    <w:rsid w:val="516281C7"/>
    <w:rsid w:val="51634AEA"/>
    <w:rsid w:val="516678DF"/>
    <w:rsid w:val="5169D564"/>
    <w:rsid w:val="516DAE11"/>
    <w:rsid w:val="516FA06D"/>
    <w:rsid w:val="5171A82D"/>
    <w:rsid w:val="51779E95"/>
    <w:rsid w:val="517D8B95"/>
    <w:rsid w:val="519216EC"/>
    <w:rsid w:val="5192660B"/>
    <w:rsid w:val="51952960"/>
    <w:rsid w:val="5195D3A0"/>
    <w:rsid w:val="51A27B3E"/>
    <w:rsid w:val="51AB1E77"/>
    <w:rsid w:val="51AB28F5"/>
    <w:rsid w:val="51ADCA90"/>
    <w:rsid w:val="51B359CA"/>
    <w:rsid w:val="51B4BA68"/>
    <w:rsid w:val="51B543AC"/>
    <w:rsid w:val="51B5D63F"/>
    <w:rsid w:val="51C3A210"/>
    <w:rsid w:val="51C5C2A1"/>
    <w:rsid w:val="51C73890"/>
    <w:rsid w:val="51C9EBFA"/>
    <w:rsid w:val="51CB3839"/>
    <w:rsid w:val="51CE638E"/>
    <w:rsid w:val="51D2446B"/>
    <w:rsid w:val="51D2C107"/>
    <w:rsid w:val="51D61926"/>
    <w:rsid w:val="51D6E140"/>
    <w:rsid w:val="51D7333A"/>
    <w:rsid w:val="51DB9D39"/>
    <w:rsid w:val="51DC688D"/>
    <w:rsid w:val="51E3AEC9"/>
    <w:rsid w:val="51F06A14"/>
    <w:rsid w:val="51F4BC1E"/>
    <w:rsid w:val="5200E54A"/>
    <w:rsid w:val="52083D4D"/>
    <w:rsid w:val="5214E8F4"/>
    <w:rsid w:val="521E1B06"/>
    <w:rsid w:val="52254E72"/>
    <w:rsid w:val="522AECF4"/>
    <w:rsid w:val="523225B4"/>
    <w:rsid w:val="5234E1AD"/>
    <w:rsid w:val="523561A8"/>
    <w:rsid w:val="52360C24"/>
    <w:rsid w:val="52370934"/>
    <w:rsid w:val="523B9A9C"/>
    <w:rsid w:val="523EE610"/>
    <w:rsid w:val="5241398A"/>
    <w:rsid w:val="52419709"/>
    <w:rsid w:val="524226B0"/>
    <w:rsid w:val="5249AA31"/>
    <w:rsid w:val="524F61F8"/>
    <w:rsid w:val="5253E8EA"/>
    <w:rsid w:val="52562A09"/>
    <w:rsid w:val="525B6A95"/>
    <w:rsid w:val="5262D0E1"/>
    <w:rsid w:val="526306A2"/>
    <w:rsid w:val="52678547"/>
    <w:rsid w:val="526DD5FD"/>
    <w:rsid w:val="5272805D"/>
    <w:rsid w:val="5275DF9F"/>
    <w:rsid w:val="5284183D"/>
    <w:rsid w:val="52849D80"/>
    <w:rsid w:val="52869508"/>
    <w:rsid w:val="528DA2C8"/>
    <w:rsid w:val="528DA7CC"/>
    <w:rsid w:val="528ECDFC"/>
    <w:rsid w:val="5290FDD8"/>
    <w:rsid w:val="529AAE79"/>
    <w:rsid w:val="529E3B6D"/>
    <w:rsid w:val="52A1CD03"/>
    <w:rsid w:val="52A5A72E"/>
    <w:rsid w:val="52A5D047"/>
    <w:rsid w:val="52AF712D"/>
    <w:rsid w:val="52B428B7"/>
    <w:rsid w:val="52B6DF82"/>
    <w:rsid w:val="52C1C960"/>
    <w:rsid w:val="52C42024"/>
    <w:rsid w:val="52CE7A47"/>
    <w:rsid w:val="52CFA6F7"/>
    <w:rsid w:val="52D17CC8"/>
    <w:rsid w:val="52D7EC51"/>
    <w:rsid w:val="52DAF503"/>
    <w:rsid w:val="52E719D2"/>
    <w:rsid w:val="52ED9F9B"/>
    <w:rsid w:val="52F69915"/>
    <w:rsid w:val="52F7E6B5"/>
    <w:rsid w:val="52FA4253"/>
    <w:rsid w:val="52FABFE8"/>
    <w:rsid w:val="52FBE848"/>
    <w:rsid w:val="52FCCE48"/>
    <w:rsid w:val="53014A5C"/>
    <w:rsid w:val="530AB6CD"/>
    <w:rsid w:val="530B4BDF"/>
    <w:rsid w:val="530C6DAE"/>
    <w:rsid w:val="530D788E"/>
    <w:rsid w:val="53113559"/>
    <w:rsid w:val="5314DB36"/>
    <w:rsid w:val="5318E321"/>
    <w:rsid w:val="531B980A"/>
    <w:rsid w:val="531E8B91"/>
    <w:rsid w:val="532B515F"/>
    <w:rsid w:val="532D6E1C"/>
    <w:rsid w:val="532F937A"/>
    <w:rsid w:val="5332B6C0"/>
    <w:rsid w:val="5342C159"/>
    <w:rsid w:val="5343829F"/>
    <w:rsid w:val="534575F4"/>
    <w:rsid w:val="53458866"/>
    <w:rsid w:val="53501913"/>
    <w:rsid w:val="5351C40E"/>
    <w:rsid w:val="5353A48C"/>
    <w:rsid w:val="5353BDDB"/>
    <w:rsid w:val="5358C4D4"/>
    <w:rsid w:val="535D99BA"/>
    <w:rsid w:val="53649B3C"/>
    <w:rsid w:val="5365E91F"/>
    <w:rsid w:val="536CEE32"/>
    <w:rsid w:val="536ED7FB"/>
    <w:rsid w:val="53711FE0"/>
    <w:rsid w:val="53720E23"/>
    <w:rsid w:val="53745F22"/>
    <w:rsid w:val="537DE73C"/>
    <w:rsid w:val="53828D25"/>
    <w:rsid w:val="53835B4C"/>
    <w:rsid w:val="538BA49D"/>
    <w:rsid w:val="538EC322"/>
    <w:rsid w:val="539B8CEE"/>
    <w:rsid w:val="539D469D"/>
    <w:rsid w:val="539D51D0"/>
    <w:rsid w:val="53A19AEF"/>
    <w:rsid w:val="53A96569"/>
    <w:rsid w:val="53A9B35D"/>
    <w:rsid w:val="53B47E5D"/>
    <w:rsid w:val="53B6087F"/>
    <w:rsid w:val="53BBB9D0"/>
    <w:rsid w:val="53BDC0C5"/>
    <w:rsid w:val="53C5B9D0"/>
    <w:rsid w:val="53C7E9CA"/>
    <w:rsid w:val="53D161A3"/>
    <w:rsid w:val="53D44F49"/>
    <w:rsid w:val="53D5C698"/>
    <w:rsid w:val="53E10371"/>
    <w:rsid w:val="53E57A92"/>
    <w:rsid w:val="53ED46E2"/>
    <w:rsid w:val="53EE5635"/>
    <w:rsid w:val="53F21DE1"/>
    <w:rsid w:val="53F5C6F0"/>
    <w:rsid w:val="53FB219F"/>
    <w:rsid w:val="53FCA976"/>
    <w:rsid w:val="54056523"/>
    <w:rsid w:val="54093763"/>
    <w:rsid w:val="5412DB18"/>
    <w:rsid w:val="54141F78"/>
    <w:rsid w:val="5415E127"/>
    <w:rsid w:val="541634E2"/>
    <w:rsid w:val="541E3A95"/>
    <w:rsid w:val="541EA90E"/>
    <w:rsid w:val="54206623"/>
    <w:rsid w:val="5424D376"/>
    <w:rsid w:val="54292BCA"/>
    <w:rsid w:val="5432C441"/>
    <w:rsid w:val="54358D9B"/>
    <w:rsid w:val="543783E2"/>
    <w:rsid w:val="54384D30"/>
    <w:rsid w:val="543CA4E0"/>
    <w:rsid w:val="544160CD"/>
    <w:rsid w:val="5441DA23"/>
    <w:rsid w:val="5444D406"/>
    <w:rsid w:val="5453E305"/>
    <w:rsid w:val="545AC61E"/>
    <w:rsid w:val="545DE22E"/>
    <w:rsid w:val="54647E2C"/>
    <w:rsid w:val="5468FD6F"/>
    <w:rsid w:val="54697886"/>
    <w:rsid w:val="5469D3F8"/>
    <w:rsid w:val="54748DC1"/>
    <w:rsid w:val="54759DE6"/>
    <w:rsid w:val="5475F0CB"/>
    <w:rsid w:val="5477A1A7"/>
    <w:rsid w:val="547888BE"/>
    <w:rsid w:val="547CDD22"/>
    <w:rsid w:val="549A138F"/>
    <w:rsid w:val="549B73E3"/>
    <w:rsid w:val="549DF6A8"/>
    <w:rsid w:val="549E5BBA"/>
    <w:rsid w:val="549F5D24"/>
    <w:rsid w:val="54A7DB30"/>
    <w:rsid w:val="54AA641B"/>
    <w:rsid w:val="54ACC6A5"/>
    <w:rsid w:val="54AF7EE5"/>
    <w:rsid w:val="54C02172"/>
    <w:rsid w:val="54C1263C"/>
    <w:rsid w:val="54C17D76"/>
    <w:rsid w:val="54D22A4D"/>
    <w:rsid w:val="54D329B8"/>
    <w:rsid w:val="54D38186"/>
    <w:rsid w:val="54D6F4A9"/>
    <w:rsid w:val="54DB8016"/>
    <w:rsid w:val="54DD7FA9"/>
    <w:rsid w:val="54E20346"/>
    <w:rsid w:val="54EC8ED2"/>
    <w:rsid w:val="54EC9FD4"/>
    <w:rsid w:val="54ED946F"/>
    <w:rsid w:val="54F5F130"/>
    <w:rsid w:val="54F73808"/>
    <w:rsid w:val="54FA01A2"/>
    <w:rsid w:val="552036DC"/>
    <w:rsid w:val="5523791E"/>
    <w:rsid w:val="552C6658"/>
    <w:rsid w:val="55351628"/>
    <w:rsid w:val="553517D1"/>
    <w:rsid w:val="553BB7EC"/>
    <w:rsid w:val="55403965"/>
    <w:rsid w:val="554062C8"/>
    <w:rsid w:val="5540BD41"/>
    <w:rsid w:val="55436456"/>
    <w:rsid w:val="55463070"/>
    <w:rsid w:val="554A4EB7"/>
    <w:rsid w:val="554E5E71"/>
    <w:rsid w:val="554FD931"/>
    <w:rsid w:val="5557AF3A"/>
    <w:rsid w:val="5559DC64"/>
    <w:rsid w:val="55660DC3"/>
    <w:rsid w:val="5568F4C8"/>
    <w:rsid w:val="556EEA13"/>
    <w:rsid w:val="55721106"/>
    <w:rsid w:val="557BF59B"/>
    <w:rsid w:val="557EC455"/>
    <w:rsid w:val="5581AD5C"/>
    <w:rsid w:val="55821B16"/>
    <w:rsid w:val="5589C9B7"/>
    <w:rsid w:val="55904E46"/>
    <w:rsid w:val="5595C501"/>
    <w:rsid w:val="5596506F"/>
    <w:rsid w:val="55A2AF98"/>
    <w:rsid w:val="55A5EE2E"/>
    <w:rsid w:val="55ACCEB2"/>
    <w:rsid w:val="55B01F8F"/>
    <w:rsid w:val="55D473C6"/>
    <w:rsid w:val="55D52F12"/>
    <w:rsid w:val="55EBCFDE"/>
    <w:rsid w:val="55EFFB14"/>
    <w:rsid w:val="55FB05F0"/>
    <w:rsid w:val="55FB6430"/>
    <w:rsid w:val="560016C3"/>
    <w:rsid w:val="5609F914"/>
    <w:rsid w:val="560D6CB6"/>
    <w:rsid w:val="560E5E2A"/>
    <w:rsid w:val="560E8F03"/>
    <w:rsid w:val="561459DF"/>
    <w:rsid w:val="561A1A32"/>
    <w:rsid w:val="561BC5DC"/>
    <w:rsid w:val="561D44DE"/>
    <w:rsid w:val="5620D804"/>
    <w:rsid w:val="5622535F"/>
    <w:rsid w:val="562369BC"/>
    <w:rsid w:val="56236C3D"/>
    <w:rsid w:val="562BA64E"/>
    <w:rsid w:val="5630F550"/>
    <w:rsid w:val="5633075C"/>
    <w:rsid w:val="5634EEA8"/>
    <w:rsid w:val="563A7CB8"/>
    <w:rsid w:val="563F89AA"/>
    <w:rsid w:val="56461910"/>
    <w:rsid w:val="564C7BF8"/>
    <w:rsid w:val="564DDD49"/>
    <w:rsid w:val="56535623"/>
    <w:rsid w:val="565BDD61"/>
    <w:rsid w:val="565DF976"/>
    <w:rsid w:val="5662DE77"/>
    <w:rsid w:val="5669795B"/>
    <w:rsid w:val="566B18FB"/>
    <w:rsid w:val="566C68C4"/>
    <w:rsid w:val="566F28D6"/>
    <w:rsid w:val="56721DEC"/>
    <w:rsid w:val="567C6545"/>
    <w:rsid w:val="5682445B"/>
    <w:rsid w:val="56838407"/>
    <w:rsid w:val="569C3BFE"/>
    <w:rsid w:val="56ABB53E"/>
    <w:rsid w:val="56AD1C6F"/>
    <w:rsid w:val="56AE48B6"/>
    <w:rsid w:val="56AF0E5C"/>
    <w:rsid w:val="56B3281D"/>
    <w:rsid w:val="56B48B4A"/>
    <w:rsid w:val="56BB5956"/>
    <w:rsid w:val="56C5040E"/>
    <w:rsid w:val="56C60AE3"/>
    <w:rsid w:val="56C8B2DA"/>
    <w:rsid w:val="56CDC86E"/>
    <w:rsid w:val="56CE913F"/>
    <w:rsid w:val="56D2506E"/>
    <w:rsid w:val="56DA8F14"/>
    <w:rsid w:val="56DAB0FB"/>
    <w:rsid w:val="56DE84FC"/>
    <w:rsid w:val="56DE9E0B"/>
    <w:rsid w:val="56DF9BBC"/>
    <w:rsid w:val="56E663EC"/>
    <w:rsid w:val="56E9F3A3"/>
    <w:rsid w:val="56F2175B"/>
    <w:rsid w:val="56F54603"/>
    <w:rsid w:val="56F68838"/>
    <w:rsid w:val="56FB5B0C"/>
    <w:rsid w:val="56FC1E4A"/>
    <w:rsid w:val="56FE9479"/>
    <w:rsid w:val="570BBF1E"/>
    <w:rsid w:val="570CC394"/>
    <w:rsid w:val="570F41AA"/>
    <w:rsid w:val="571152A5"/>
    <w:rsid w:val="5712E0EB"/>
    <w:rsid w:val="571412F3"/>
    <w:rsid w:val="57185C61"/>
    <w:rsid w:val="57291966"/>
    <w:rsid w:val="572B61A1"/>
    <w:rsid w:val="572B8CE9"/>
    <w:rsid w:val="572BCA91"/>
    <w:rsid w:val="572E3DAB"/>
    <w:rsid w:val="572E4803"/>
    <w:rsid w:val="57307086"/>
    <w:rsid w:val="573292B7"/>
    <w:rsid w:val="573475D7"/>
    <w:rsid w:val="5739E932"/>
    <w:rsid w:val="573A5515"/>
    <w:rsid w:val="573B60F1"/>
    <w:rsid w:val="573CD8B8"/>
    <w:rsid w:val="57466C9B"/>
    <w:rsid w:val="574A7BDA"/>
    <w:rsid w:val="574F0110"/>
    <w:rsid w:val="57574471"/>
    <w:rsid w:val="575E2919"/>
    <w:rsid w:val="575ECF86"/>
    <w:rsid w:val="5761211B"/>
    <w:rsid w:val="5764452E"/>
    <w:rsid w:val="57664BA2"/>
    <w:rsid w:val="5766EBDF"/>
    <w:rsid w:val="576A2235"/>
    <w:rsid w:val="576FD555"/>
    <w:rsid w:val="5771DADB"/>
    <w:rsid w:val="57756162"/>
    <w:rsid w:val="577B6679"/>
    <w:rsid w:val="577DF422"/>
    <w:rsid w:val="577EBF6C"/>
    <w:rsid w:val="578321E9"/>
    <w:rsid w:val="57835F83"/>
    <w:rsid w:val="5784B867"/>
    <w:rsid w:val="578E10BF"/>
    <w:rsid w:val="578FEAE4"/>
    <w:rsid w:val="5792B575"/>
    <w:rsid w:val="57A33E81"/>
    <w:rsid w:val="57A6E1CE"/>
    <w:rsid w:val="57A7FE6A"/>
    <w:rsid w:val="57AB3F6F"/>
    <w:rsid w:val="57AC33E7"/>
    <w:rsid w:val="57AC6666"/>
    <w:rsid w:val="57B0BEB1"/>
    <w:rsid w:val="57BA8D02"/>
    <w:rsid w:val="57BD142D"/>
    <w:rsid w:val="57BE23C0"/>
    <w:rsid w:val="57C1FE9C"/>
    <w:rsid w:val="57C6693D"/>
    <w:rsid w:val="57CD1B92"/>
    <w:rsid w:val="57D54273"/>
    <w:rsid w:val="57DD589D"/>
    <w:rsid w:val="57DDDCCB"/>
    <w:rsid w:val="57E89919"/>
    <w:rsid w:val="57E99FD2"/>
    <w:rsid w:val="57EC1CB4"/>
    <w:rsid w:val="57ECC7F3"/>
    <w:rsid w:val="57F053BF"/>
    <w:rsid w:val="57F28700"/>
    <w:rsid w:val="57F3AD6E"/>
    <w:rsid w:val="57F3D7D3"/>
    <w:rsid w:val="57FBEEDF"/>
    <w:rsid w:val="57FCD93B"/>
    <w:rsid w:val="5801B1D4"/>
    <w:rsid w:val="5803B4F5"/>
    <w:rsid w:val="5803FB8F"/>
    <w:rsid w:val="5805A909"/>
    <w:rsid w:val="580790E4"/>
    <w:rsid w:val="580B12D4"/>
    <w:rsid w:val="580C1580"/>
    <w:rsid w:val="580DEE4D"/>
    <w:rsid w:val="58112D09"/>
    <w:rsid w:val="58142E48"/>
    <w:rsid w:val="5816E696"/>
    <w:rsid w:val="58186C79"/>
    <w:rsid w:val="581DF957"/>
    <w:rsid w:val="581F1F98"/>
    <w:rsid w:val="5820073D"/>
    <w:rsid w:val="5822E8BA"/>
    <w:rsid w:val="58256AEB"/>
    <w:rsid w:val="5827C44F"/>
    <w:rsid w:val="5829CEB0"/>
    <w:rsid w:val="582B26D7"/>
    <w:rsid w:val="582CFAC7"/>
    <w:rsid w:val="5831E0F0"/>
    <w:rsid w:val="58343416"/>
    <w:rsid w:val="5834F9F2"/>
    <w:rsid w:val="583AB0E2"/>
    <w:rsid w:val="583B7A12"/>
    <w:rsid w:val="58408A94"/>
    <w:rsid w:val="5843DE8D"/>
    <w:rsid w:val="5845E3A0"/>
    <w:rsid w:val="5845F7BB"/>
    <w:rsid w:val="58473198"/>
    <w:rsid w:val="584963F5"/>
    <w:rsid w:val="584F6549"/>
    <w:rsid w:val="5852DBC4"/>
    <w:rsid w:val="5855E92D"/>
    <w:rsid w:val="585B9EAE"/>
    <w:rsid w:val="585F8D0C"/>
    <w:rsid w:val="585FC7F0"/>
    <w:rsid w:val="58605567"/>
    <w:rsid w:val="5865E80C"/>
    <w:rsid w:val="586674C3"/>
    <w:rsid w:val="586BD46A"/>
    <w:rsid w:val="586C38F4"/>
    <w:rsid w:val="586CD0D6"/>
    <w:rsid w:val="587171AF"/>
    <w:rsid w:val="58731EEF"/>
    <w:rsid w:val="587476A6"/>
    <w:rsid w:val="587D8AAD"/>
    <w:rsid w:val="58809815"/>
    <w:rsid w:val="58868093"/>
    <w:rsid w:val="588A6ED9"/>
    <w:rsid w:val="58906B56"/>
    <w:rsid w:val="589A8921"/>
    <w:rsid w:val="589B90ED"/>
    <w:rsid w:val="589D9F8B"/>
    <w:rsid w:val="589FF25A"/>
    <w:rsid w:val="58A0C733"/>
    <w:rsid w:val="58A273F8"/>
    <w:rsid w:val="58B3047A"/>
    <w:rsid w:val="58B515DA"/>
    <w:rsid w:val="58BD21A7"/>
    <w:rsid w:val="58C02ABD"/>
    <w:rsid w:val="58CCCC53"/>
    <w:rsid w:val="58D0639A"/>
    <w:rsid w:val="58D6A020"/>
    <w:rsid w:val="58D70E45"/>
    <w:rsid w:val="58D87CF7"/>
    <w:rsid w:val="58DD4D65"/>
    <w:rsid w:val="58DE7E53"/>
    <w:rsid w:val="58E8BF57"/>
    <w:rsid w:val="58E93927"/>
    <w:rsid w:val="58EC360A"/>
    <w:rsid w:val="58ED4ECF"/>
    <w:rsid w:val="58F0068C"/>
    <w:rsid w:val="58F63746"/>
    <w:rsid w:val="58FF9B4A"/>
    <w:rsid w:val="5908C447"/>
    <w:rsid w:val="5909C9B7"/>
    <w:rsid w:val="590C1488"/>
    <w:rsid w:val="590CB20E"/>
    <w:rsid w:val="59160DEA"/>
    <w:rsid w:val="5919394E"/>
    <w:rsid w:val="591E349A"/>
    <w:rsid w:val="5923EE1E"/>
    <w:rsid w:val="5925C01E"/>
    <w:rsid w:val="592D48B1"/>
    <w:rsid w:val="59359FA9"/>
    <w:rsid w:val="593CA68B"/>
    <w:rsid w:val="594199D6"/>
    <w:rsid w:val="594AB617"/>
    <w:rsid w:val="594E8D1C"/>
    <w:rsid w:val="595606B3"/>
    <w:rsid w:val="595FD032"/>
    <w:rsid w:val="5961E1A7"/>
    <w:rsid w:val="5969658D"/>
    <w:rsid w:val="5975C6BF"/>
    <w:rsid w:val="59772A6C"/>
    <w:rsid w:val="597A97A0"/>
    <w:rsid w:val="5981BEC3"/>
    <w:rsid w:val="59841CBA"/>
    <w:rsid w:val="5984C577"/>
    <w:rsid w:val="59863861"/>
    <w:rsid w:val="598F9577"/>
    <w:rsid w:val="59987456"/>
    <w:rsid w:val="599D3877"/>
    <w:rsid w:val="599DC2B4"/>
    <w:rsid w:val="59A1430E"/>
    <w:rsid w:val="59A4FEEA"/>
    <w:rsid w:val="59A5614C"/>
    <w:rsid w:val="59AB9828"/>
    <w:rsid w:val="59AE26C8"/>
    <w:rsid w:val="59B2A3FD"/>
    <w:rsid w:val="59B87CEF"/>
    <w:rsid w:val="59C34A9B"/>
    <w:rsid w:val="59C99AEC"/>
    <w:rsid w:val="59CC8499"/>
    <w:rsid w:val="59D0E59B"/>
    <w:rsid w:val="59DB538E"/>
    <w:rsid w:val="59E1656A"/>
    <w:rsid w:val="59E24A08"/>
    <w:rsid w:val="59E4AFDC"/>
    <w:rsid w:val="59E6AF1E"/>
    <w:rsid w:val="59E86859"/>
    <w:rsid w:val="59EACFBF"/>
    <w:rsid w:val="59EE1E4C"/>
    <w:rsid w:val="59EF5EEE"/>
    <w:rsid w:val="59F8CF01"/>
    <w:rsid w:val="59F9C057"/>
    <w:rsid w:val="59FFA904"/>
    <w:rsid w:val="5A00F9E2"/>
    <w:rsid w:val="5A0198E7"/>
    <w:rsid w:val="5A0D61B4"/>
    <w:rsid w:val="5A16A8B7"/>
    <w:rsid w:val="5A16E3C1"/>
    <w:rsid w:val="5A21990B"/>
    <w:rsid w:val="5A21FD1B"/>
    <w:rsid w:val="5A2B012F"/>
    <w:rsid w:val="5A2B0CA6"/>
    <w:rsid w:val="5A2B2CD4"/>
    <w:rsid w:val="5A2E22E1"/>
    <w:rsid w:val="5A36C068"/>
    <w:rsid w:val="5A3FD6EC"/>
    <w:rsid w:val="5A4D2F09"/>
    <w:rsid w:val="5A4EDDCF"/>
    <w:rsid w:val="5A4F3DDA"/>
    <w:rsid w:val="5A509F80"/>
    <w:rsid w:val="5A5DF2DB"/>
    <w:rsid w:val="5A5E243D"/>
    <w:rsid w:val="5A610315"/>
    <w:rsid w:val="5A623EB2"/>
    <w:rsid w:val="5A698CC8"/>
    <w:rsid w:val="5A6AD845"/>
    <w:rsid w:val="5A6E2B4B"/>
    <w:rsid w:val="5A77D433"/>
    <w:rsid w:val="5A7D0DE6"/>
    <w:rsid w:val="5A7E2935"/>
    <w:rsid w:val="5A8788CE"/>
    <w:rsid w:val="5A9D6B1B"/>
    <w:rsid w:val="5AA2FDE7"/>
    <w:rsid w:val="5AA4C59C"/>
    <w:rsid w:val="5AAD0F89"/>
    <w:rsid w:val="5AADB9FA"/>
    <w:rsid w:val="5AB43A84"/>
    <w:rsid w:val="5AB5FF41"/>
    <w:rsid w:val="5AB97362"/>
    <w:rsid w:val="5ABC5929"/>
    <w:rsid w:val="5AC94880"/>
    <w:rsid w:val="5ACA6B76"/>
    <w:rsid w:val="5ACD524A"/>
    <w:rsid w:val="5ACE06B7"/>
    <w:rsid w:val="5AD49703"/>
    <w:rsid w:val="5AD6211F"/>
    <w:rsid w:val="5ADE1A8E"/>
    <w:rsid w:val="5AE7A49B"/>
    <w:rsid w:val="5AEBE6A0"/>
    <w:rsid w:val="5AEF9396"/>
    <w:rsid w:val="5AF12CF4"/>
    <w:rsid w:val="5AF1C0F6"/>
    <w:rsid w:val="5AF1D714"/>
    <w:rsid w:val="5AFC0AB7"/>
    <w:rsid w:val="5AFEE341"/>
    <w:rsid w:val="5AFF95AD"/>
    <w:rsid w:val="5B04D9A8"/>
    <w:rsid w:val="5B06A6F5"/>
    <w:rsid w:val="5B0A7B6C"/>
    <w:rsid w:val="5B0C56AE"/>
    <w:rsid w:val="5B0E994E"/>
    <w:rsid w:val="5B14C7BE"/>
    <w:rsid w:val="5B1567A2"/>
    <w:rsid w:val="5B206A4A"/>
    <w:rsid w:val="5B27F7D7"/>
    <w:rsid w:val="5B2837D9"/>
    <w:rsid w:val="5B29D057"/>
    <w:rsid w:val="5B2FFC9B"/>
    <w:rsid w:val="5B3699BB"/>
    <w:rsid w:val="5B36D6BB"/>
    <w:rsid w:val="5B37779D"/>
    <w:rsid w:val="5B3B4D07"/>
    <w:rsid w:val="5B3ED8A7"/>
    <w:rsid w:val="5B423B02"/>
    <w:rsid w:val="5B48EE73"/>
    <w:rsid w:val="5B4943BE"/>
    <w:rsid w:val="5B5211BF"/>
    <w:rsid w:val="5B549951"/>
    <w:rsid w:val="5B5676EB"/>
    <w:rsid w:val="5B63CAD2"/>
    <w:rsid w:val="5B63F649"/>
    <w:rsid w:val="5B64ED23"/>
    <w:rsid w:val="5B73D5AD"/>
    <w:rsid w:val="5B7A512B"/>
    <w:rsid w:val="5B7B6CF2"/>
    <w:rsid w:val="5B7D0442"/>
    <w:rsid w:val="5B827FBA"/>
    <w:rsid w:val="5B843B99"/>
    <w:rsid w:val="5B8A2E06"/>
    <w:rsid w:val="5B90FC8E"/>
    <w:rsid w:val="5B9103E7"/>
    <w:rsid w:val="5B9661D2"/>
    <w:rsid w:val="5B9EEACE"/>
    <w:rsid w:val="5BA061C9"/>
    <w:rsid w:val="5BA0A058"/>
    <w:rsid w:val="5BA309BF"/>
    <w:rsid w:val="5BA3F0C6"/>
    <w:rsid w:val="5BA6B24C"/>
    <w:rsid w:val="5BA87D9A"/>
    <w:rsid w:val="5BA88C26"/>
    <w:rsid w:val="5BA9C368"/>
    <w:rsid w:val="5BB47288"/>
    <w:rsid w:val="5BBE192A"/>
    <w:rsid w:val="5BBF542E"/>
    <w:rsid w:val="5BC592FF"/>
    <w:rsid w:val="5BC607FB"/>
    <w:rsid w:val="5BC816BC"/>
    <w:rsid w:val="5BCDA5B4"/>
    <w:rsid w:val="5BD14960"/>
    <w:rsid w:val="5BDCD2A6"/>
    <w:rsid w:val="5BE7F9F2"/>
    <w:rsid w:val="5BEA94C0"/>
    <w:rsid w:val="5BEB12DC"/>
    <w:rsid w:val="5BEB50AB"/>
    <w:rsid w:val="5BEC968C"/>
    <w:rsid w:val="5BEF2CE6"/>
    <w:rsid w:val="5C010564"/>
    <w:rsid w:val="5C01D8B8"/>
    <w:rsid w:val="5C02A984"/>
    <w:rsid w:val="5C062364"/>
    <w:rsid w:val="5C0EAF07"/>
    <w:rsid w:val="5C100A31"/>
    <w:rsid w:val="5C29E1C0"/>
    <w:rsid w:val="5C32B37E"/>
    <w:rsid w:val="5C3398CB"/>
    <w:rsid w:val="5C34923E"/>
    <w:rsid w:val="5C34AC13"/>
    <w:rsid w:val="5C37098E"/>
    <w:rsid w:val="5C39625F"/>
    <w:rsid w:val="5C3B3F2C"/>
    <w:rsid w:val="5C3C0103"/>
    <w:rsid w:val="5C43B54A"/>
    <w:rsid w:val="5C47228D"/>
    <w:rsid w:val="5C4CB28D"/>
    <w:rsid w:val="5C5A8BA1"/>
    <w:rsid w:val="5C5F51D0"/>
    <w:rsid w:val="5C66AF2C"/>
    <w:rsid w:val="5C714362"/>
    <w:rsid w:val="5C71F180"/>
    <w:rsid w:val="5C7B2504"/>
    <w:rsid w:val="5C7C83C0"/>
    <w:rsid w:val="5C83265D"/>
    <w:rsid w:val="5C9125BE"/>
    <w:rsid w:val="5C91337C"/>
    <w:rsid w:val="5C91ADB7"/>
    <w:rsid w:val="5C95405B"/>
    <w:rsid w:val="5C9E870E"/>
    <w:rsid w:val="5CA63A1F"/>
    <w:rsid w:val="5CA651CD"/>
    <w:rsid w:val="5CAA6CB9"/>
    <w:rsid w:val="5CAAB814"/>
    <w:rsid w:val="5CB02CB0"/>
    <w:rsid w:val="5CB6B8B4"/>
    <w:rsid w:val="5CB88CCA"/>
    <w:rsid w:val="5CBC6488"/>
    <w:rsid w:val="5CC3AB02"/>
    <w:rsid w:val="5CC4F6F2"/>
    <w:rsid w:val="5CCCDD0E"/>
    <w:rsid w:val="5CD4EEE1"/>
    <w:rsid w:val="5CD72618"/>
    <w:rsid w:val="5CD8488B"/>
    <w:rsid w:val="5CDB0619"/>
    <w:rsid w:val="5CDBAA48"/>
    <w:rsid w:val="5CDDD2FC"/>
    <w:rsid w:val="5CE27EA4"/>
    <w:rsid w:val="5CE2CBC4"/>
    <w:rsid w:val="5CE44F6A"/>
    <w:rsid w:val="5CE86DE7"/>
    <w:rsid w:val="5CFA3F64"/>
    <w:rsid w:val="5CFE2753"/>
    <w:rsid w:val="5D054E00"/>
    <w:rsid w:val="5D0596DF"/>
    <w:rsid w:val="5D082E07"/>
    <w:rsid w:val="5D0A93F4"/>
    <w:rsid w:val="5D11F942"/>
    <w:rsid w:val="5D16D8BB"/>
    <w:rsid w:val="5D20763D"/>
    <w:rsid w:val="5D260E9D"/>
    <w:rsid w:val="5D26645E"/>
    <w:rsid w:val="5D289947"/>
    <w:rsid w:val="5D31CDB5"/>
    <w:rsid w:val="5D33762A"/>
    <w:rsid w:val="5D37ED30"/>
    <w:rsid w:val="5D3B6F20"/>
    <w:rsid w:val="5D3B771D"/>
    <w:rsid w:val="5D3CD90F"/>
    <w:rsid w:val="5D4C7A1F"/>
    <w:rsid w:val="5D53B2BC"/>
    <w:rsid w:val="5D57C055"/>
    <w:rsid w:val="5D57CAE9"/>
    <w:rsid w:val="5D5D3157"/>
    <w:rsid w:val="5D6AFA24"/>
    <w:rsid w:val="5D7744A1"/>
    <w:rsid w:val="5D84EFC1"/>
    <w:rsid w:val="5D882BF9"/>
    <w:rsid w:val="5D8CED7C"/>
    <w:rsid w:val="5D95BB6D"/>
    <w:rsid w:val="5D9639EA"/>
    <w:rsid w:val="5D9D687D"/>
    <w:rsid w:val="5D9EC3F4"/>
    <w:rsid w:val="5DAA81C6"/>
    <w:rsid w:val="5DAC63CD"/>
    <w:rsid w:val="5DB55240"/>
    <w:rsid w:val="5DB73A42"/>
    <w:rsid w:val="5DB764B1"/>
    <w:rsid w:val="5DBE6E1F"/>
    <w:rsid w:val="5DBF7F2E"/>
    <w:rsid w:val="5DC9A869"/>
    <w:rsid w:val="5DCA2556"/>
    <w:rsid w:val="5DCEDE0A"/>
    <w:rsid w:val="5DD0629F"/>
    <w:rsid w:val="5DDAA4AE"/>
    <w:rsid w:val="5DDE79A2"/>
    <w:rsid w:val="5DDE83A8"/>
    <w:rsid w:val="5DE032F7"/>
    <w:rsid w:val="5DEC3F1F"/>
    <w:rsid w:val="5DF3F9EB"/>
    <w:rsid w:val="5DF50F9C"/>
    <w:rsid w:val="5DF55CDF"/>
    <w:rsid w:val="5DF9706B"/>
    <w:rsid w:val="5DFA6319"/>
    <w:rsid w:val="5DFF7369"/>
    <w:rsid w:val="5E055B90"/>
    <w:rsid w:val="5E0DC1E1"/>
    <w:rsid w:val="5E10D6E9"/>
    <w:rsid w:val="5E2A57C0"/>
    <w:rsid w:val="5E2E4CA3"/>
    <w:rsid w:val="5E2E5E66"/>
    <w:rsid w:val="5E31BCD4"/>
    <w:rsid w:val="5E3402EA"/>
    <w:rsid w:val="5E41A27F"/>
    <w:rsid w:val="5E41E7E4"/>
    <w:rsid w:val="5E43D2B6"/>
    <w:rsid w:val="5E49D029"/>
    <w:rsid w:val="5E4BA358"/>
    <w:rsid w:val="5E6A1E3B"/>
    <w:rsid w:val="5E6A4B78"/>
    <w:rsid w:val="5E6E4205"/>
    <w:rsid w:val="5E71E914"/>
    <w:rsid w:val="5E721E8F"/>
    <w:rsid w:val="5E75ED59"/>
    <w:rsid w:val="5E7A59BD"/>
    <w:rsid w:val="5E7B155D"/>
    <w:rsid w:val="5E801FCB"/>
    <w:rsid w:val="5E862312"/>
    <w:rsid w:val="5E88636D"/>
    <w:rsid w:val="5E88FF47"/>
    <w:rsid w:val="5E8A999D"/>
    <w:rsid w:val="5E8ACCD4"/>
    <w:rsid w:val="5E8C4DC7"/>
    <w:rsid w:val="5E8CA9F4"/>
    <w:rsid w:val="5E944B7C"/>
    <w:rsid w:val="5E979F16"/>
    <w:rsid w:val="5E9A0612"/>
    <w:rsid w:val="5E9A9D9F"/>
    <w:rsid w:val="5EADA91E"/>
    <w:rsid w:val="5EB02563"/>
    <w:rsid w:val="5EB4FBD6"/>
    <w:rsid w:val="5EB94E47"/>
    <w:rsid w:val="5EBBCDE1"/>
    <w:rsid w:val="5ECB78E7"/>
    <w:rsid w:val="5ECD1837"/>
    <w:rsid w:val="5ED098E0"/>
    <w:rsid w:val="5ED972CA"/>
    <w:rsid w:val="5EE6D6D1"/>
    <w:rsid w:val="5EE7C17E"/>
    <w:rsid w:val="5EEC5A77"/>
    <w:rsid w:val="5EF90D9E"/>
    <w:rsid w:val="5EF91E83"/>
    <w:rsid w:val="5EFDD6D4"/>
    <w:rsid w:val="5F0BBAD4"/>
    <w:rsid w:val="5F105F4E"/>
    <w:rsid w:val="5F137E6F"/>
    <w:rsid w:val="5F170021"/>
    <w:rsid w:val="5F20FA5D"/>
    <w:rsid w:val="5F234EC4"/>
    <w:rsid w:val="5F2A43AD"/>
    <w:rsid w:val="5F2B6AD8"/>
    <w:rsid w:val="5F2C7F01"/>
    <w:rsid w:val="5F2CEA2F"/>
    <w:rsid w:val="5F302CDE"/>
    <w:rsid w:val="5F4AA001"/>
    <w:rsid w:val="5F4C6A1A"/>
    <w:rsid w:val="5F5B8D2A"/>
    <w:rsid w:val="5F5F4C02"/>
    <w:rsid w:val="5F68F1C6"/>
    <w:rsid w:val="5F6C3300"/>
    <w:rsid w:val="5F6D22F2"/>
    <w:rsid w:val="5F7F9CB9"/>
    <w:rsid w:val="5F8201AD"/>
    <w:rsid w:val="5F8979AB"/>
    <w:rsid w:val="5F8A1C14"/>
    <w:rsid w:val="5F8FBD7D"/>
    <w:rsid w:val="5F929E60"/>
    <w:rsid w:val="5F95EF50"/>
    <w:rsid w:val="5F9DDC59"/>
    <w:rsid w:val="5FA48668"/>
    <w:rsid w:val="5FA6EED4"/>
    <w:rsid w:val="5FA7DE25"/>
    <w:rsid w:val="5FA89885"/>
    <w:rsid w:val="5FA8FC32"/>
    <w:rsid w:val="5FA9FD77"/>
    <w:rsid w:val="5FAD9AED"/>
    <w:rsid w:val="5FADC25B"/>
    <w:rsid w:val="5FADE985"/>
    <w:rsid w:val="5FAFADB5"/>
    <w:rsid w:val="5FB1FCF5"/>
    <w:rsid w:val="5FB4D803"/>
    <w:rsid w:val="5FB6497E"/>
    <w:rsid w:val="5FB7B274"/>
    <w:rsid w:val="5FB84E09"/>
    <w:rsid w:val="5FBD1C84"/>
    <w:rsid w:val="5FC03B8F"/>
    <w:rsid w:val="5FC65157"/>
    <w:rsid w:val="5FC8CB93"/>
    <w:rsid w:val="5FCC0B5E"/>
    <w:rsid w:val="5FCD4893"/>
    <w:rsid w:val="5FCEEFA7"/>
    <w:rsid w:val="5FD1232B"/>
    <w:rsid w:val="5FDB4708"/>
    <w:rsid w:val="5FDC5D23"/>
    <w:rsid w:val="5FDD4C1C"/>
    <w:rsid w:val="5FDDA48C"/>
    <w:rsid w:val="5FE014A4"/>
    <w:rsid w:val="5FE03D7F"/>
    <w:rsid w:val="5FE4B3BC"/>
    <w:rsid w:val="5FE8ED18"/>
    <w:rsid w:val="5FEB2DE4"/>
    <w:rsid w:val="5FEB9ED6"/>
    <w:rsid w:val="5FF3A6B4"/>
    <w:rsid w:val="5FF43741"/>
    <w:rsid w:val="5FF5843A"/>
    <w:rsid w:val="5FFE3BC7"/>
    <w:rsid w:val="5FFEECA2"/>
    <w:rsid w:val="60086C2E"/>
    <w:rsid w:val="6009C65B"/>
    <w:rsid w:val="600EAFEB"/>
    <w:rsid w:val="60122E22"/>
    <w:rsid w:val="60196B27"/>
    <w:rsid w:val="6019E8C3"/>
    <w:rsid w:val="601C8E09"/>
    <w:rsid w:val="6028B88A"/>
    <w:rsid w:val="602B5563"/>
    <w:rsid w:val="602F6A0C"/>
    <w:rsid w:val="6034B3E7"/>
    <w:rsid w:val="6037C11F"/>
    <w:rsid w:val="603C8325"/>
    <w:rsid w:val="603DD29B"/>
    <w:rsid w:val="603DF902"/>
    <w:rsid w:val="603F3486"/>
    <w:rsid w:val="603FA1BD"/>
    <w:rsid w:val="6040640F"/>
    <w:rsid w:val="6043572A"/>
    <w:rsid w:val="60441D11"/>
    <w:rsid w:val="604ABA64"/>
    <w:rsid w:val="604C6F87"/>
    <w:rsid w:val="604F6B71"/>
    <w:rsid w:val="6050A37D"/>
    <w:rsid w:val="605E786E"/>
    <w:rsid w:val="60627B2D"/>
    <w:rsid w:val="6064216F"/>
    <w:rsid w:val="6064AAEE"/>
    <w:rsid w:val="606BCA0A"/>
    <w:rsid w:val="606C3BEB"/>
    <w:rsid w:val="606C7BCA"/>
    <w:rsid w:val="607026CD"/>
    <w:rsid w:val="60707565"/>
    <w:rsid w:val="60782106"/>
    <w:rsid w:val="607C04BC"/>
    <w:rsid w:val="607C4C8D"/>
    <w:rsid w:val="607C965B"/>
    <w:rsid w:val="6084002C"/>
    <w:rsid w:val="60859FDA"/>
    <w:rsid w:val="60861E5A"/>
    <w:rsid w:val="608ADDA2"/>
    <w:rsid w:val="60900806"/>
    <w:rsid w:val="6090BDA1"/>
    <w:rsid w:val="6090D4E7"/>
    <w:rsid w:val="6094A15E"/>
    <w:rsid w:val="609F75EC"/>
    <w:rsid w:val="60A4BA83"/>
    <w:rsid w:val="60AB43F9"/>
    <w:rsid w:val="60B5DABE"/>
    <w:rsid w:val="60BE2221"/>
    <w:rsid w:val="60C330E6"/>
    <w:rsid w:val="60C4681F"/>
    <w:rsid w:val="60C52161"/>
    <w:rsid w:val="60CAF9FF"/>
    <w:rsid w:val="60CBEB20"/>
    <w:rsid w:val="60CC11A4"/>
    <w:rsid w:val="60D5544E"/>
    <w:rsid w:val="60DD481D"/>
    <w:rsid w:val="60DF7570"/>
    <w:rsid w:val="60E4F407"/>
    <w:rsid w:val="60EAF064"/>
    <w:rsid w:val="60ECC1CC"/>
    <w:rsid w:val="60EDD68F"/>
    <w:rsid w:val="60F40BC8"/>
    <w:rsid w:val="6101BB5D"/>
    <w:rsid w:val="610C5D9C"/>
    <w:rsid w:val="6110FFFD"/>
    <w:rsid w:val="61151CE8"/>
    <w:rsid w:val="6118EB67"/>
    <w:rsid w:val="61214253"/>
    <w:rsid w:val="61228FEB"/>
    <w:rsid w:val="61292B8A"/>
    <w:rsid w:val="612D22BA"/>
    <w:rsid w:val="6142C4DF"/>
    <w:rsid w:val="6144FBDE"/>
    <w:rsid w:val="61453C7E"/>
    <w:rsid w:val="6149F509"/>
    <w:rsid w:val="614A460E"/>
    <w:rsid w:val="614CEFDF"/>
    <w:rsid w:val="614D5175"/>
    <w:rsid w:val="61565E57"/>
    <w:rsid w:val="615916D7"/>
    <w:rsid w:val="61650B9E"/>
    <w:rsid w:val="6166953D"/>
    <w:rsid w:val="616AC272"/>
    <w:rsid w:val="616CF38C"/>
    <w:rsid w:val="616EBE57"/>
    <w:rsid w:val="6177A98D"/>
    <w:rsid w:val="6179A968"/>
    <w:rsid w:val="617A40F5"/>
    <w:rsid w:val="617DE84E"/>
    <w:rsid w:val="6180841D"/>
    <w:rsid w:val="61812C75"/>
    <w:rsid w:val="6182E9C8"/>
    <w:rsid w:val="6183F632"/>
    <w:rsid w:val="61888162"/>
    <w:rsid w:val="618BB240"/>
    <w:rsid w:val="618D5721"/>
    <w:rsid w:val="618E89AB"/>
    <w:rsid w:val="619159F4"/>
    <w:rsid w:val="619AF34C"/>
    <w:rsid w:val="619B1FCB"/>
    <w:rsid w:val="61A0B272"/>
    <w:rsid w:val="61A0E190"/>
    <w:rsid w:val="61A2F376"/>
    <w:rsid w:val="61A35BA1"/>
    <w:rsid w:val="61A5E027"/>
    <w:rsid w:val="61AA23D4"/>
    <w:rsid w:val="61B1B5D5"/>
    <w:rsid w:val="61B6233A"/>
    <w:rsid w:val="61BC0040"/>
    <w:rsid w:val="61BDDDEC"/>
    <w:rsid w:val="61C14180"/>
    <w:rsid w:val="61C87A01"/>
    <w:rsid w:val="61CE04BE"/>
    <w:rsid w:val="61CEF1FA"/>
    <w:rsid w:val="61D0DE7E"/>
    <w:rsid w:val="61D7C060"/>
    <w:rsid w:val="61E0BB02"/>
    <w:rsid w:val="61E47A71"/>
    <w:rsid w:val="61E4D830"/>
    <w:rsid w:val="61E549E0"/>
    <w:rsid w:val="61F720A8"/>
    <w:rsid w:val="61F7BA4F"/>
    <w:rsid w:val="61FCCA5E"/>
    <w:rsid w:val="62012088"/>
    <w:rsid w:val="62039EE5"/>
    <w:rsid w:val="6204F740"/>
    <w:rsid w:val="6207141F"/>
    <w:rsid w:val="620895ED"/>
    <w:rsid w:val="6213CB06"/>
    <w:rsid w:val="6214E292"/>
    <w:rsid w:val="62169B25"/>
    <w:rsid w:val="621D0FB3"/>
    <w:rsid w:val="621D2979"/>
    <w:rsid w:val="6223FCA8"/>
    <w:rsid w:val="6243A26D"/>
    <w:rsid w:val="624815BD"/>
    <w:rsid w:val="62521ECC"/>
    <w:rsid w:val="6254E920"/>
    <w:rsid w:val="6255302E"/>
    <w:rsid w:val="62566400"/>
    <w:rsid w:val="625E77F6"/>
    <w:rsid w:val="6261A3BA"/>
    <w:rsid w:val="62630047"/>
    <w:rsid w:val="62671BCF"/>
    <w:rsid w:val="626AD16A"/>
    <w:rsid w:val="626BC260"/>
    <w:rsid w:val="626F1D63"/>
    <w:rsid w:val="6271B4B9"/>
    <w:rsid w:val="627270AD"/>
    <w:rsid w:val="6278454D"/>
    <w:rsid w:val="627C4EC3"/>
    <w:rsid w:val="627C9D1C"/>
    <w:rsid w:val="627F4BB5"/>
    <w:rsid w:val="62823099"/>
    <w:rsid w:val="62913A27"/>
    <w:rsid w:val="62982891"/>
    <w:rsid w:val="6299F33D"/>
    <w:rsid w:val="629D198C"/>
    <w:rsid w:val="629D979A"/>
    <w:rsid w:val="62A19467"/>
    <w:rsid w:val="62A37E95"/>
    <w:rsid w:val="62A5DCF1"/>
    <w:rsid w:val="62A89386"/>
    <w:rsid w:val="62AD2BF1"/>
    <w:rsid w:val="62B1F166"/>
    <w:rsid w:val="62B3203D"/>
    <w:rsid w:val="62B5042B"/>
    <w:rsid w:val="62B672F4"/>
    <w:rsid w:val="62BBF411"/>
    <w:rsid w:val="62C8E367"/>
    <w:rsid w:val="62CE0D5C"/>
    <w:rsid w:val="62CF967B"/>
    <w:rsid w:val="62D0B50D"/>
    <w:rsid w:val="62D80AD6"/>
    <w:rsid w:val="62D8A183"/>
    <w:rsid w:val="62D8CADC"/>
    <w:rsid w:val="62DC857D"/>
    <w:rsid w:val="62DF3C0A"/>
    <w:rsid w:val="62E58A47"/>
    <w:rsid w:val="62E99DB7"/>
    <w:rsid w:val="62EEFD44"/>
    <w:rsid w:val="62F1D7CB"/>
    <w:rsid w:val="62F3062F"/>
    <w:rsid w:val="62F5C1A3"/>
    <w:rsid w:val="62F87C5E"/>
    <w:rsid w:val="62F94B48"/>
    <w:rsid w:val="62FC40C5"/>
    <w:rsid w:val="6300D667"/>
    <w:rsid w:val="6305F5B3"/>
    <w:rsid w:val="63091728"/>
    <w:rsid w:val="630FA289"/>
    <w:rsid w:val="631C8154"/>
    <w:rsid w:val="631F5FE5"/>
    <w:rsid w:val="63233886"/>
    <w:rsid w:val="632C6051"/>
    <w:rsid w:val="6333A8C5"/>
    <w:rsid w:val="63377EC3"/>
    <w:rsid w:val="6342AC33"/>
    <w:rsid w:val="634382E3"/>
    <w:rsid w:val="6346F36A"/>
    <w:rsid w:val="6348871A"/>
    <w:rsid w:val="63526C56"/>
    <w:rsid w:val="6353E981"/>
    <w:rsid w:val="6356F6C1"/>
    <w:rsid w:val="635C8084"/>
    <w:rsid w:val="635ED3F8"/>
    <w:rsid w:val="635FA9EB"/>
    <w:rsid w:val="636704EF"/>
    <w:rsid w:val="6368BFB9"/>
    <w:rsid w:val="63744CBB"/>
    <w:rsid w:val="6375735D"/>
    <w:rsid w:val="637BC44B"/>
    <w:rsid w:val="637CC0B2"/>
    <w:rsid w:val="637D599D"/>
    <w:rsid w:val="63804AD2"/>
    <w:rsid w:val="63811A41"/>
    <w:rsid w:val="63812836"/>
    <w:rsid w:val="63812F9C"/>
    <w:rsid w:val="63826336"/>
    <w:rsid w:val="6390F17D"/>
    <w:rsid w:val="6395133F"/>
    <w:rsid w:val="639E93AE"/>
    <w:rsid w:val="63A02E42"/>
    <w:rsid w:val="63A19556"/>
    <w:rsid w:val="63AC6BBB"/>
    <w:rsid w:val="63B68DC7"/>
    <w:rsid w:val="63B777E1"/>
    <w:rsid w:val="63C309A3"/>
    <w:rsid w:val="63C6D05D"/>
    <w:rsid w:val="63CBDE26"/>
    <w:rsid w:val="63D4B634"/>
    <w:rsid w:val="63D950B7"/>
    <w:rsid w:val="63DEF760"/>
    <w:rsid w:val="63E5661F"/>
    <w:rsid w:val="63E77ED5"/>
    <w:rsid w:val="63E8D7D3"/>
    <w:rsid w:val="63F5BC89"/>
    <w:rsid w:val="63FC0147"/>
    <w:rsid w:val="6408E028"/>
    <w:rsid w:val="6409B3F0"/>
    <w:rsid w:val="640BF623"/>
    <w:rsid w:val="640F8F09"/>
    <w:rsid w:val="641114FD"/>
    <w:rsid w:val="64121E2C"/>
    <w:rsid w:val="64133660"/>
    <w:rsid w:val="641A1207"/>
    <w:rsid w:val="64221CE8"/>
    <w:rsid w:val="6426C679"/>
    <w:rsid w:val="642EEEC8"/>
    <w:rsid w:val="6433AEBD"/>
    <w:rsid w:val="6433F8F2"/>
    <w:rsid w:val="64360041"/>
    <w:rsid w:val="643FA423"/>
    <w:rsid w:val="64441A65"/>
    <w:rsid w:val="645AB630"/>
    <w:rsid w:val="645CF6CE"/>
    <w:rsid w:val="6468324B"/>
    <w:rsid w:val="6468B1EF"/>
    <w:rsid w:val="6471636F"/>
    <w:rsid w:val="647C0AF0"/>
    <w:rsid w:val="647CDD69"/>
    <w:rsid w:val="6480CF92"/>
    <w:rsid w:val="648301E0"/>
    <w:rsid w:val="6488E1A7"/>
    <w:rsid w:val="6488E8BB"/>
    <w:rsid w:val="648B7C6F"/>
    <w:rsid w:val="648BBF2C"/>
    <w:rsid w:val="6490BBF5"/>
    <w:rsid w:val="649CF3B4"/>
    <w:rsid w:val="64A076D3"/>
    <w:rsid w:val="64A229E9"/>
    <w:rsid w:val="64A2DE7D"/>
    <w:rsid w:val="64AB0938"/>
    <w:rsid w:val="64AF762D"/>
    <w:rsid w:val="64B00508"/>
    <w:rsid w:val="64BDEE04"/>
    <w:rsid w:val="64C95074"/>
    <w:rsid w:val="64CD63A5"/>
    <w:rsid w:val="64D7E367"/>
    <w:rsid w:val="64E1F9F8"/>
    <w:rsid w:val="64E63ACE"/>
    <w:rsid w:val="64EF02FA"/>
    <w:rsid w:val="64F4A9A3"/>
    <w:rsid w:val="64FEC359"/>
    <w:rsid w:val="65012C43"/>
    <w:rsid w:val="650BCF69"/>
    <w:rsid w:val="6511D042"/>
    <w:rsid w:val="6512898D"/>
    <w:rsid w:val="65199F1B"/>
    <w:rsid w:val="651E1BB0"/>
    <w:rsid w:val="651E6AB6"/>
    <w:rsid w:val="65204D6C"/>
    <w:rsid w:val="6525706D"/>
    <w:rsid w:val="652DD3E0"/>
    <w:rsid w:val="6530B0C0"/>
    <w:rsid w:val="6530FD6A"/>
    <w:rsid w:val="653534E1"/>
    <w:rsid w:val="65359C90"/>
    <w:rsid w:val="65377502"/>
    <w:rsid w:val="654023C3"/>
    <w:rsid w:val="65476FC4"/>
    <w:rsid w:val="65502BE0"/>
    <w:rsid w:val="65525E28"/>
    <w:rsid w:val="65548198"/>
    <w:rsid w:val="6554B075"/>
    <w:rsid w:val="6554E27D"/>
    <w:rsid w:val="655E9CFF"/>
    <w:rsid w:val="655F06F3"/>
    <w:rsid w:val="65633AB7"/>
    <w:rsid w:val="656A58B5"/>
    <w:rsid w:val="6570D4DC"/>
    <w:rsid w:val="65714964"/>
    <w:rsid w:val="6579EF68"/>
    <w:rsid w:val="6580F116"/>
    <w:rsid w:val="65856D39"/>
    <w:rsid w:val="65868A02"/>
    <w:rsid w:val="658716D9"/>
    <w:rsid w:val="6588A8F0"/>
    <w:rsid w:val="658CCAB8"/>
    <w:rsid w:val="658CD0F0"/>
    <w:rsid w:val="658D555C"/>
    <w:rsid w:val="6597D1A8"/>
    <w:rsid w:val="659EFCEF"/>
    <w:rsid w:val="65A20A6F"/>
    <w:rsid w:val="65A21544"/>
    <w:rsid w:val="65A551DA"/>
    <w:rsid w:val="65A6BE25"/>
    <w:rsid w:val="65A9299D"/>
    <w:rsid w:val="65A93BCC"/>
    <w:rsid w:val="65AA4A9C"/>
    <w:rsid w:val="65B6C8A1"/>
    <w:rsid w:val="65C24C27"/>
    <w:rsid w:val="65CACEAE"/>
    <w:rsid w:val="65CC166D"/>
    <w:rsid w:val="65CFC953"/>
    <w:rsid w:val="65D0CAA9"/>
    <w:rsid w:val="65D2D79C"/>
    <w:rsid w:val="65D44897"/>
    <w:rsid w:val="65DB7484"/>
    <w:rsid w:val="65DE0CCF"/>
    <w:rsid w:val="65E6B7E4"/>
    <w:rsid w:val="65E77B6B"/>
    <w:rsid w:val="65FEA8D2"/>
    <w:rsid w:val="660B2CA4"/>
    <w:rsid w:val="66188F5C"/>
    <w:rsid w:val="661D2B09"/>
    <w:rsid w:val="662DA240"/>
    <w:rsid w:val="662EF37D"/>
    <w:rsid w:val="6632313C"/>
    <w:rsid w:val="6633DB70"/>
    <w:rsid w:val="6638A230"/>
    <w:rsid w:val="6640B7EA"/>
    <w:rsid w:val="6648E303"/>
    <w:rsid w:val="66491831"/>
    <w:rsid w:val="66499246"/>
    <w:rsid w:val="6649B894"/>
    <w:rsid w:val="6649C439"/>
    <w:rsid w:val="665D9AFA"/>
    <w:rsid w:val="666068DF"/>
    <w:rsid w:val="66679D59"/>
    <w:rsid w:val="666A8D48"/>
    <w:rsid w:val="666C075D"/>
    <w:rsid w:val="666D7D6C"/>
    <w:rsid w:val="667452B3"/>
    <w:rsid w:val="66773DC5"/>
    <w:rsid w:val="66799785"/>
    <w:rsid w:val="66818822"/>
    <w:rsid w:val="66840019"/>
    <w:rsid w:val="6686A72F"/>
    <w:rsid w:val="6687D9E8"/>
    <w:rsid w:val="66945605"/>
    <w:rsid w:val="6695FB90"/>
    <w:rsid w:val="66A055AB"/>
    <w:rsid w:val="66A118F2"/>
    <w:rsid w:val="66A19AC4"/>
    <w:rsid w:val="66AA4DBE"/>
    <w:rsid w:val="66B2D461"/>
    <w:rsid w:val="66C00DBB"/>
    <w:rsid w:val="66C28C31"/>
    <w:rsid w:val="66C2D496"/>
    <w:rsid w:val="66CA1134"/>
    <w:rsid w:val="66D07450"/>
    <w:rsid w:val="66D9F435"/>
    <w:rsid w:val="66DD94E3"/>
    <w:rsid w:val="66E145B9"/>
    <w:rsid w:val="66E5E631"/>
    <w:rsid w:val="66E62B6B"/>
    <w:rsid w:val="66E8E410"/>
    <w:rsid w:val="66EB7157"/>
    <w:rsid w:val="66ED2CBE"/>
    <w:rsid w:val="66EED218"/>
    <w:rsid w:val="66F332FB"/>
    <w:rsid w:val="66F3DF78"/>
    <w:rsid w:val="66F40299"/>
    <w:rsid w:val="66F412F8"/>
    <w:rsid w:val="66F46485"/>
    <w:rsid w:val="66F48803"/>
    <w:rsid w:val="66F786E7"/>
    <w:rsid w:val="66FCF0C2"/>
    <w:rsid w:val="66FD45BB"/>
    <w:rsid w:val="66FEAD2F"/>
    <w:rsid w:val="66FF0B18"/>
    <w:rsid w:val="670DB695"/>
    <w:rsid w:val="67102E65"/>
    <w:rsid w:val="67252921"/>
    <w:rsid w:val="6728224B"/>
    <w:rsid w:val="672C6C2A"/>
    <w:rsid w:val="672DE5C4"/>
    <w:rsid w:val="67364600"/>
    <w:rsid w:val="67372BC8"/>
    <w:rsid w:val="673B4F42"/>
    <w:rsid w:val="673BE081"/>
    <w:rsid w:val="6744BF5A"/>
    <w:rsid w:val="6745CAF5"/>
    <w:rsid w:val="67476FE0"/>
    <w:rsid w:val="6747FE3C"/>
    <w:rsid w:val="674DB4FD"/>
    <w:rsid w:val="675467C0"/>
    <w:rsid w:val="67591202"/>
    <w:rsid w:val="675AC293"/>
    <w:rsid w:val="6762FE18"/>
    <w:rsid w:val="67655183"/>
    <w:rsid w:val="67663AA5"/>
    <w:rsid w:val="67669F0F"/>
    <w:rsid w:val="6766EC52"/>
    <w:rsid w:val="6769D18A"/>
    <w:rsid w:val="676A1C6F"/>
    <w:rsid w:val="6771CB51"/>
    <w:rsid w:val="67732E32"/>
    <w:rsid w:val="6779D4AE"/>
    <w:rsid w:val="677B9F20"/>
    <w:rsid w:val="678B8C6B"/>
    <w:rsid w:val="6790CC9A"/>
    <w:rsid w:val="679DEEC6"/>
    <w:rsid w:val="679F89A4"/>
    <w:rsid w:val="67ABDA2B"/>
    <w:rsid w:val="67AF060C"/>
    <w:rsid w:val="67B90C10"/>
    <w:rsid w:val="67BCA331"/>
    <w:rsid w:val="67C0636D"/>
    <w:rsid w:val="67C45E97"/>
    <w:rsid w:val="67C80CEE"/>
    <w:rsid w:val="67CB4D74"/>
    <w:rsid w:val="67CD11E7"/>
    <w:rsid w:val="67CFB33F"/>
    <w:rsid w:val="67D24B88"/>
    <w:rsid w:val="67D8E6AE"/>
    <w:rsid w:val="67DB6FF6"/>
    <w:rsid w:val="67DC16A8"/>
    <w:rsid w:val="67DC3510"/>
    <w:rsid w:val="67E0A806"/>
    <w:rsid w:val="67E0E299"/>
    <w:rsid w:val="67E1354B"/>
    <w:rsid w:val="67E4D08D"/>
    <w:rsid w:val="67E58130"/>
    <w:rsid w:val="67E91276"/>
    <w:rsid w:val="67EFC5A1"/>
    <w:rsid w:val="67FEDFE8"/>
    <w:rsid w:val="68135CED"/>
    <w:rsid w:val="681567E6"/>
    <w:rsid w:val="681C1B05"/>
    <w:rsid w:val="681D944E"/>
    <w:rsid w:val="681F4241"/>
    <w:rsid w:val="682407BF"/>
    <w:rsid w:val="6825387D"/>
    <w:rsid w:val="68254910"/>
    <w:rsid w:val="682734A2"/>
    <w:rsid w:val="6827DDC8"/>
    <w:rsid w:val="68418F93"/>
    <w:rsid w:val="6849C7B4"/>
    <w:rsid w:val="684A06F2"/>
    <w:rsid w:val="684DBD5F"/>
    <w:rsid w:val="685219BF"/>
    <w:rsid w:val="685F7169"/>
    <w:rsid w:val="686628FE"/>
    <w:rsid w:val="6868F00D"/>
    <w:rsid w:val="686F6213"/>
    <w:rsid w:val="6879D4AF"/>
    <w:rsid w:val="687BA8EC"/>
    <w:rsid w:val="68864F54"/>
    <w:rsid w:val="688E9E0A"/>
    <w:rsid w:val="68975C73"/>
    <w:rsid w:val="689D6AB0"/>
    <w:rsid w:val="689ECC5D"/>
    <w:rsid w:val="68A80AB0"/>
    <w:rsid w:val="68AA96FA"/>
    <w:rsid w:val="68AD7A56"/>
    <w:rsid w:val="68B0BEA7"/>
    <w:rsid w:val="68B11D2E"/>
    <w:rsid w:val="68B12E62"/>
    <w:rsid w:val="68B230FB"/>
    <w:rsid w:val="68B28369"/>
    <w:rsid w:val="68BC52FA"/>
    <w:rsid w:val="68BDD4A8"/>
    <w:rsid w:val="68BF2769"/>
    <w:rsid w:val="68C650C5"/>
    <w:rsid w:val="68C67286"/>
    <w:rsid w:val="68D1EF81"/>
    <w:rsid w:val="68D69839"/>
    <w:rsid w:val="68DBAFF3"/>
    <w:rsid w:val="68DC5C7B"/>
    <w:rsid w:val="68E3A38B"/>
    <w:rsid w:val="68E542BE"/>
    <w:rsid w:val="68E92BEC"/>
    <w:rsid w:val="68EA82E1"/>
    <w:rsid w:val="68F3B9DD"/>
    <w:rsid w:val="68F6557B"/>
    <w:rsid w:val="68F6B59B"/>
    <w:rsid w:val="68FA3E20"/>
    <w:rsid w:val="68FBC0B8"/>
    <w:rsid w:val="690084EE"/>
    <w:rsid w:val="6901F228"/>
    <w:rsid w:val="69072C90"/>
    <w:rsid w:val="69076A15"/>
    <w:rsid w:val="6908E071"/>
    <w:rsid w:val="690BD910"/>
    <w:rsid w:val="6917D50A"/>
    <w:rsid w:val="691F930D"/>
    <w:rsid w:val="6921E4FF"/>
    <w:rsid w:val="6923921B"/>
    <w:rsid w:val="6924D142"/>
    <w:rsid w:val="6925D4A3"/>
    <w:rsid w:val="692984A5"/>
    <w:rsid w:val="6933898E"/>
    <w:rsid w:val="69349CED"/>
    <w:rsid w:val="693F9400"/>
    <w:rsid w:val="694A3BD3"/>
    <w:rsid w:val="694BACBD"/>
    <w:rsid w:val="694D2382"/>
    <w:rsid w:val="69560D6E"/>
    <w:rsid w:val="695AA89E"/>
    <w:rsid w:val="695AAD60"/>
    <w:rsid w:val="695B2862"/>
    <w:rsid w:val="695BF69D"/>
    <w:rsid w:val="69613261"/>
    <w:rsid w:val="6962D86F"/>
    <w:rsid w:val="6963B5CE"/>
    <w:rsid w:val="6966001A"/>
    <w:rsid w:val="6970A7C6"/>
    <w:rsid w:val="69757B08"/>
    <w:rsid w:val="69780571"/>
    <w:rsid w:val="69853898"/>
    <w:rsid w:val="6992809F"/>
    <w:rsid w:val="69934412"/>
    <w:rsid w:val="699418FD"/>
    <w:rsid w:val="6999CACA"/>
    <w:rsid w:val="699A8534"/>
    <w:rsid w:val="69A46745"/>
    <w:rsid w:val="69ADAB9B"/>
    <w:rsid w:val="69AEA386"/>
    <w:rsid w:val="69AF2D4E"/>
    <w:rsid w:val="69AF3A1A"/>
    <w:rsid w:val="69B85579"/>
    <w:rsid w:val="69B9A36D"/>
    <w:rsid w:val="69BBD143"/>
    <w:rsid w:val="69BE9F13"/>
    <w:rsid w:val="69C21AD6"/>
    <w:rsid w:val="69C52155"/>
    <w:rsid w:val="69CD5E26"/>
    <w:rsid w:val="69CEC4B1"/>
    <w:rsid w:val="69D23D72"/>
    <w:rsid w:val="69D36F86"/>
    <w:rsid w:val="69DADBA0"/>
    <w:rsid w:val="69DB64AC"/>
    <w:rsid w:val="69DF5BFC"/>
    <w:rsid w:val="69E50888"/>
    <w:rsid w:val="69E72BFC"/>
    <w:rsid w:val="69FC00EE"/>
    <w:rsid w:val="6A0422C1"/>
    <w:rsid w:val="6A087483"/>
    <w:rsid w:val="6A08EA09"/>
    <w:rsid w:val="6A08FBBF"/>
    <w:rsid w:val="6A0BDE97"/>
    <w:rsid w:val="6A123514"/>
    <w:rsid w:val="6A17794D"/>
    <w:rsid w:val="6A1D9787"/>
    <w:rsid w:val="6A1F934A"/>
    <w:rsid w:val="6A20D043"/>
    <w:rsid w:val="6A2131B3"/>
    <w:rsid w:val="6A2C2EFA"/>
    <w:rsid w:val="6A312431"/>
    <w:rsid w:val="6A313A18"/>
    <w:rsid w:val="6A364DF1"/>
    <w:rsid w:val="6A3D34DC"/>
    <w:rsid w:val="6A3FA433"/>
    <w:rsid w:val="6A444D7B"/>
    <w:rsid w:val="6A458CCC"/>
    <w:rsid w:val="6A4B4FC8"/>
    <w:rsid w:val="6A4F49E8"/>
    <w:rsid w:val="6A527079"/>
    <w:rsid w:val="6A5440B5"/>
    <w:rsid w:val="6A5AC08E"/>
    <w:rsid w:val="6A5AE0B1"/>
    <w:rsid w:val="6A62AE62"/>
    <w:rsid w:val="6A6685D4"/>
    <w:rsid w:val="6A67CB39"/>
    <w:rsid w:val="6A6D95DE"/>
    <w:rsid w:val="6A6E7CD0"/>
    <w:rsid w:val="6A6FBCBE"/>
    <w:rsid w:val="6A7083A4"/>
    <w:rsid w:val="6A727A18"/>
    <w:rsid w:val="6A77813B"/>
    <w:rsid w:val="6A826247"/>
    <w:rsid w:val="6A843C8D"/>
    <w:rsid w:val="6A84FBAD"/>
    <w:rsid w:val="6A8C5D84"/>
    <w:rsid w:val="6A8F3B80"/>
    <w:rsid w:val="6A8F9AE8"/>
    <w:rsid w:val="6A8F9B44"/>
    <w:rsid w:val="6A952A52"/>
    <w:rsid w:val="6A9A7D0E"/>
    <w:rsid w:val="6A9C150D"/>
    <w:rsid w:val="6A9C7F8B"/>
    <w:rsid w:val="6A9C975F"/>
    <w:rsid w:val="6A9E3FD1"/>
    <w:rsid w:val="6AA1724C"/>
    <w:rsid w:val="6AA33A76"/>
    <w:rsid w:val="6AB529AA"/>
    <w:rsid w:val="6AB7E8E4"/>
    <w:rsid w:val="6ABD999E"/>
    <w:rsid w:val="6ABDB793"/>
    <w:rsid w:val="6ACBF3A0"/>
    <w:rsid w:val="6AD066DD"/>
    <w:rsid w:val="6AD1B140"/>
    <w:rsid w:val="6AE6B65A"/>
    <w:rsid w:val="6AF4F327"/>
    <w:rsid w:val="6AFE02B0"/>
    <w:rsid w:val="6AFEAD8D"/>
    <w:rsid w:val="6B0227CF"/>
    <w:rsid w:val="6B07FADE"/>
    <w:rsid w:val="6B1DCB86"/>
    <w:rsid w:val="6B21B10B"/>
    <w:rsid w:val="6B25A8A2"/>
    <w:rsid w:val="6B26FBE0"/>
    <w:rsid w:val="6B2771D3"/>
    <w:rsid w:val="6B2D2679"/>
    <w:rsid w:val="6B2D964B"/>
    <w:rsid w:val="6B311CE0"/>
    <w:rsid w:val="6B34E641"/>
    <w:rsid w:val="6B44B492"/>
    <w:rsid w:val="6B489F35"/>
    <w:rsid w:val="6B4C18B0"/>
    <w:rsid w:val="6B4D08A8"/>
    <w:rsid w:val="6B4D9D98"/>
    <w:rsid w:val="6B527D24"/>
    <w:rsid w:val="6B549290"/>
    <w:rsid w:val="6B60CC97"/>
    <w:rsid w:val="6B64F830"/>
    <w:rsid w:val="6B676FA9"/>
    <w:rsid w:val="6B6AC367"/>
    <w:rsid w:val="6B6B9B32"/>
    <w:rsid w:val="6B711921"/>
    <w:rsid w:val="6B7439C0"/>
    <w:rsid w:val="6B7FAF68"/>
    <w:rsid w:val="6B7FE4F1"/>
    <w:rsid w:val="6B8B5CB7"/>
    <w:rsid w:val="6B983E19"/>
    <w:rsid w:val="6B98A349"/>
    <w:rsid w:val="6B9F1FE8"/>
    <w:rsid w:val="6BA25D53"/>
    <w:rsid w:val="6BA40CC7"/>
    <w:rsid w:val="6BA684B8"/>
    <w:rsid w:val="6BA765FD"/>
    <w:rsid w:val="6BA96022"/>
    <w:rsid w:val="6BA9DAA1"/>
    <w:rsid w:val="6BAB9B3F"/>
    <w:rsid w:val="6BB00F2A"/>
    <w:rsid w:val="6BB3DCDD"/>
    <w:rsid w:val="6BB6BCB1"/>
    <w:rsid w:val="6BB9AB68"/>
    <w:rsid w:val="6BBCA0A4"/>
    <w:rsid w:val="6BBEF06C"/>
    <w:rsid w:val="6BC42250"/>
    <w:rsid w:val="6BC42401"/>
    <w:rsid w:val="6BC47A06"/>
    <w:rsid w:val="6BC6513C"/>
    <w:rsid w:val="6BC922AA"/>
    <w:rsid w:val="6BD1B606"/>
    <w:rsid w:val="6BD4B5AE"/>
    <w:rsid w:val="6BD4C588"/>
    <w:rsid w:val="6BD876DA"/>
    <w:rsid w:val="6BDAA0E1"/>
    <w:rsid w:val="6BE15FC1"/>
    <w:rsid w:val="6BE88215"/>
    <w:rsid w:val="6BEDBBF6"/>
    <w:rsid w:val="6BEE40DA"/>
    <w:rsid w:val="6BEE60FB"/>
    <w:rsid w:val="6BF18184"/>
    <w:rsid w:val="6BF2E21B"/>
    <w:rsid w:val="6BF7ECC6"/>
    <w:rsid w:val="6BFDB90C"/>
    <w:rsid w:val="6C0F7398"/>
    <w:rsid w:val="6C15BA9B"/>
    <w:rsid w:val="6C182AB8"/>
    <w:rsid w:val="6C18CE70"/>
    <w:rsid w:val="6C1FFA4D"/>
    <w:rsid w:val="6C212620"/>
    <w:rsid w:val="6C272D71"/>
    <w:rsid w:val="6C28304E"/>
    <w:rsid w:val="6C2B7C73"/>
    <w:rsid w:val="6C32E10B"/>
    <w:rsid w:val="6C3488D7"/>
    <w:rsid w:val="6C35C96B"/>
    <w:rsid w:val="6C364D6F"/>
    <w:rsid w:val="6C4041A2"/>
    <w:rsid w:val="6C415B79"/>
    <w:rsid w:val="6C42D01F"/>
    <w:rsid w:val="6C4F75CC"/>
    <w:rsid w:val="6C5CF147"/>
    <w:rsid w:val="6C60CADF"/>
    <w:rsid w:val="6C85963A"/>
    <w:rsid w:val="6C87F0F0"/>
    <w:rsid w:val="6C8C0364"/>
    <w:rsid w:val="6C8F2E1C"/>
    <w:rsid w:val="6C9770AC"/>
    <w:rsid w:val="6C9A58B2"/>
    <w:rsid w:val="6C9F1953"/>
    <w:rsid w:val="6CA53864"/>
    <w:rsid w:val="6CAE6C36"/>
    <w:rsid w:val="6CB2A6D3"/>
    <w:rsid w:val="6CB841B0"/>
    <w:rsid w:val="6CBD0092"/>
    <w:rsid w:val="6CBD6600"/>
    <w:rsid w:val="6CC473B9"/>
    <w:rsid w:val="6CC8F6DA"/>
    <w:rsid w:val="6CCBCF30"/>
    <w:rsid w:val="6CCCDC7E"/>
    <w:rsid w:val="6CCEA8D6"/>
    <w:rsid w:val="6CD0459C"/>
    <w:rsid w:val="6CD08FA1"/>
    <w:rsid w:val="6CD8BEEC"/>
    <w:rsid w:val="6CD9B078"/>
    <w:rsid w:val="6CE8EE3B"/>
    <w:rsid w:val="6CE9C2C8"/>
    <w:rsid w:val="6CED6F4B"/>
    <w:rsid w:val="6CEF6D57"/>
    <w:rsid w:val="6CF8A8C8"/>
    <w:rsid w:val="6CF9BB98"/>
    <w:rsid w:val="6CFB1EFF"/>
    <w:rsid w:val="6CFF8051"/>
    <w:rsid w:val="6D065599"/>
    <w:rsid w:val="6D07782E"/>
    <w:rsid w:val="6D0CA531"/>
    <w:rsid w:val="6D15EA74"/>
    <w:rsid w:val="6D19FAC2"/>
    <w:rsid w:val="6D1FBE53"/>
    <w:rsid w:val="6D242358"/>
    <w:rsid w:val="6D28157B"/>
    <w:rsid w:val="6D332556"/>
    <w:rsid w:val="6D34C9C9"/>
    <w:rsid w:val="6D3D6A13"/>
    <w:rsid w:val="6D414590"/>
    <w:rsid w:val="6D451100"/>
    <w:rsid w:val="6D4E7FE0"/>
    <w:rsid w:val="6D53C633"/>
    <w:rsid w:val="6D53E07E"/>
    <w:rsid w:val="6D559274"/>
    <w:rsid w:val="6D5CB3DC"/>
    <w:rsid w:val="6D68B3F6"/>
    <w:rsid w:val="6D6EAB74"/>
    <w:rsid w:val="6D7756C1"/>
    <w:rsid w:val="6D7ADFF5"/>
    <w:rsid w:val="6D7F805C"/>
    <w:rsid w:val="6D80FAC2"/>
    <w:rsid w:val="6D836C21"/>
    <w:rsid w:val="6D87B67F"/>
    <w:rsid w:val="6D8A3B92"/>
    <w:rsid w:val="6D939266"/>
    <w:rsid w:val="6D94D173"/>
    <w:rsid w:val="6D94F292"/>
    <w:rsid w:val="6D9E7AB1"/>
    <w:rsid w:val="6DA44FA2"/>
    <w:rsid w:val="6DAA0ED4"/>
    <w:rsid w:val="6DAC1231"/>
    <w:rsid w:val="6DAC56BE"/>
    <w:rsid w:val="6DAE6282"/>
    <w:rsid w:val="6DAE8266"/>
    <w:rsid w:val="6DAF55BD"/>
    <w:rsid w:val="6DB68200"/>
    <w:rsid w:val="6DBD0CA9"/>
    <w:rsid w:val="6DBF0A2C"/>
    <w:rsid w:val="6DC0A3B2"/>
    <w:rsid w:val="6DC3A4DE"/>
    <w:rsid w:val="6DCCD109"/>
    <w:rsid w:val="6DCE3D7A"/>
    <w:rsid w:val="6DCE8FDD"/>
    <w:rsid w:val="6DD04503"/>
    <w:rsid w:val="6DD1B3B7"/>
    <w:rsid w:val="6DD31759"/>
    <w:rsid w:val="6DD43688"/>
    <w:rsid w:val="6DD5183A"/>
    <w:rsid w:val="6DD5B4D8"/>
    <w:rsid w:val="6DD8689D"/>
    <w:rsid w:val="6DDEA080"/>
    <w:rsid w:val="6DE1E605"/>
    <w:rsid w:val="6DF2FF28"/>
    <w:rsid w:val="6DF66BD8"/>
    <w:rsid w:val="6E06E80B"/>
    <w:rsid w:val="6E0ADC7D"/>
    <w:rsid w:val="6E0F42BC"/>
    <w:rsid w:val="6E187C70"/>
    <w:rsid w:val="6E1B8C66"/>
    <w:rsid w:val="6E1BBF7A"/>
    <w:rsid w:val="6E201364"/>
    <w:rsid w:val="6E21669B"/>
    <w:rsid w:val="6E24D669"/>
    <w:rsid w:val="6E278A17"/>
    <w:rsid w:val="6E2A6D3A"/>
    <w:rsid w:val="6E2F558E"/>
    <w:rsid w:val="6E35D70E"/>
    <w:rsid w:val="6E3EE11D"/>
    <w:rsid w:val="6E41960B"/>
    <w:rsid w:val="6E42561A"/>
    <w:rsid w:val="6E444B60"/>
    <w:rsid w:val="6E4B7694"/>
    <w:rsid w:val="6E541211"/>
    <w:rsid w:val="6E545A12"/>
    <w:rsid w:val="6E57870E"/>
    <w:rsid w:val="6E5C891D"/>
    <w:rsid w:val="6E5D46ED"/>
    <w:rsid w:val="6E65F396"/>
    <w:rsid w:val="6E67F741"/>
    <w:rsid w:val="6E699F07"/>
    <w:rsid w:val="6E73FBA3"/>
    <w:rsid w:val="6E83927E"/>
    <w:rsid w:val="6E83E28F"/>
    <w:rsid w:val="6E855EDA"/>
    <w:rsid w:val="6E859C33"/>
    <w:rsid w:val="6E8757A1"/>
    <w:rsid w:val="6E87B803"/>
    <w:rsid w:val="6E8DDCE8"/>
    <w:rsid w:val="6E90D67E"/>
    <w:rsid w:val="6E97751E"/>
    <w:rsid w:val="6E97FC00"/>
    <w:rsid w:val="6EA9C428"/>
    <w:rsid w:val="6EB729DB"/>
    <w:rsid w:val="6EBD8DE3"/>
    <w:rsid w:val="6EC55B88"/>
    <w:rsid w:val="6EC83BE9"/>
    <w:rsid w:val="6EC8F65C"/>
    <w:rsid w:val="6ED007F1"/>
    <w:rsid w:val="6ED484AA"/>
    <w:rsid w:val="6ED78AE2"/>
    <w:rsid w:val="6EE38641"/>
    <w:rsid w:val="6EE5DDB0"/>
    <w:rsid w:val="6EE72FFC"/>
    <w:rsid w:val="6EEEC8D9"/>
    <w:rsid w:val="6EF37316"/>
    <w:rsid w:val="6EF67F48"/>
    <w:rsid w:val="6EFA566F"/>
    <w:rsid w:val="6EFA9C2C"/>
    <w:rsid w:val="6EFAF2D3"/>
    <w:rsid w:val="6EFC1BA8"/>
    <w:rsid w:val="6F096CEB"/>
    <w:rsid w:val="6F09BF14"/>
    <w:rsid w:val="6F0C4FEF"/>
    <w:rsid w:val="6F0D4886"/>
    <w:rsid w:val="6F156A37"/>
    <w:rsid w:val="6F18A98F"/>
    <w:rsid w:val="6F196E06"/>
    <w:rsid w:val="6F1AE3D9"/>
    <w:rsid w:val="6F26112A"/>
    <w:rsid w:val="6F2A0919"/>
    <w:rsid w:val="6F2BB7CE"/>
    <w:rsid w:val="6F3C8B63"/>
    <w:rsid w:val="6F3CD25E"/>
    <w:rsid w:val="6F3EDC72"/>
    <w:rsid w:val="6F411D2C"/>
    <w:rsid w:val="6F45DF35"/>
    <w:rsid w:val="6F4BA7CD"/>
    <w:rsid w:val="6F5429D4"/>
    <w:rsid w:val="6F548CE8"/>
    <w:rsid w:val="6F5528E2"/>
    <w:rsid w:val="6F5649B7"/>
    <w:rsid w:val="6F580885"/>
    <w:rsid w:val="6F5B2D8E"/>
    <w:rsid w:val="6F6E2ACB"/>
    <w:rsid w:val="6F71B0F4"/>
    <w:rsid w:val="6F752E7E"/>
    <w:rsid w:val="6F764517"/>
    <w:rsid w:val="6F78400D"/>
    <w:rsid w:val="6F79E1B1"/>
    <w:rsid w:val="6F901B09"/>
    <w:rsid w:val="6F94CA5D"/>
    <w:rsid w:val="6F956259"/>
    <w:rsid w:val="6FA2B04D"/>
    <w:rsid w:val="6FACA31E"/>
    <w:rsid w:val="6FAEC896"/>
    <w:rsid w:val="6FCDA731"/>
    <w:rsid w:val="6FD03211"/>
    <w:rsid w:val="6FD31ED3"/>
    <w:rsid w:val="6FD44D76"/>
    <w:rsid w:val="6FD529B6"/>
    <w:rsid w:val="6FD52CB8"/>
    <w:rsid w:val="6FD6BFBB"/>
    <w:rsid w:val="6FD9004A"/>
    <w:rsid w:val="6FDCF669"/>
    <w:rsid w:val="6FDE4814"/>
    <w:rsid w:val="6FE746F5"/>
    <w:rsid w:val="6FF0177C"/>
    <w:rsid w:val="6FF5E93A"/>
    <w:rsid w:val="6FF6DAF1"/>
    <w:rsid w:val="6FFCB8F8"/>
    <w:rsid w:val="7010F7D8"/>
    <w:rsid w:val="7014CD44"/>
    <w:rsid w:val="7018CAC2"/>
    <w:rsid w:val="701EDE2A"/>
    <w:rsid w:val="702A9143"/>
    <w:rsid w:val="7030A287"/>
    <w:rsid w:val="70315C5A"/>
    <w:rsid w:val="70356ABB"/>
    <w:rsid w:val="70394665"/>
    <w:rsid w:val="703EAB76"/>
    <w:rsid w:val="7040DF46"/>
    <w:rsid w:val="7041CD3D"/>
    <w:rsid w:val="70540211"/>
    <w:rsid w:val="70666B79"/>
    <w:rsid w:val="7066BBFA"/>
    <w:rsid w:val="7069F2C9"/>
    <w:rsid w:val="706BA86D"/>
    <w:rsid w:val="706C146C"/>
    <w:rsid w:val="706C1819"/>
    <w:rsid w:val="7074652C"/>
    <w:rsid w:val="70747986"/>
    <w:rsid w:val="70759AA0"/>
    <w:rsid w:val="7075C080"/>
    <w:rsid w:val="7077C8E1"/>
    <w:rsid w:val="707A380B"/>
    <w:rsid w:val="707CB1C2"/>
    <w:rsid w:val="70888E57"/>
    <w:rsid w:val="708A0674"/>
    <w:rsid w:val="70984BEF"/>
    <w:rsid w:val="709A3752"/>
    <w:rsid w:val="709FE5C2"/>
    <w:rsid w:val="70A81F47"/>
    <w:rsid w:val="70B6B43A"/>
    <w:rsid w:val="70C32768"/>
    <w:rsid w:val="70C88741"/>
    <w:rsid w:val="70C8FBDB"/>
    <w:rsid w:val="70CA7D08"/>
    <w:rsid w:val="70CCCC01"/>
    <w:rsid w:val="70CD026A"/>
    <w:rsid w:val="70CD243A"/>
    <w:rsid w:val="70D3D7BF"/>
    <w:rsid w:val="70D7B811"/>
    <w:rsid w:val="70E12C07"/>
    <w:rsid w:val="70E1AF96"/>
    <w:rsid w:val="70E37634"/>
    <w:rsid w:val="70E4D6FA"/>
    <w:rsid w:val="70EAC8FC"/>
    <w:rsid w:val="70F4050D"/>
    <w:rsid w:val="70FAD7F3"/>
    <w:rsid w:val="70FBA171"/>
    <w:rsid w:val="70FD99DE"/>
    <w:rsid w:val="70FF45FE"/>
    <w:rsid w:val="71027167"/>
    <w:rsid w:val="7103F0B1"/>
    <w:rsid w:val="7106CD40"/>
    <w:rsid w:val="710A36A9"/>
    <w:rsid w:val="710D8155"/>
    <w:rsid w:val="710E5081"/>
    <w:rsid w:val="71222228"/>
    <w:rsid w:val="7122FF43"/>
    <w:rsid w:val="7125DE87"/>
    <w:rsid w:val="7126D8FD"/>
    <w:rsid w:val="71328699"/>
    <w:rsid w:val="71359D60"/>
    <w:rsid w:val="7136905D"/>
    <w:rsid w:val="71379E4D"/>
    <w:rsid w:val="71386F0B"/>
    <w:rsid w:val="7138DDC2"/>
    <w:rsid w:val="714AEE7D"/>
    <w:rsid w:val="71508059"/>
    <w:rsid w:val="71510A99"/>
    <w:rsid w:val="71527126"/>
    <w:rsid w:val="71568781"/>
    <w:rsid w:val="715A7B23"/>
    <w:rsid w:val="71668CCE"/>
    <w:rsid w:val="7171D8B6"/>
    <w:rsid w:val="71737812"/>
    <w:rsid w:val="7174559A"/>
    <w:rsid w:val="717596FB"/>
    <w:rsid w:val="7177046B"/>
    <w:rsid w:val="717870A3"/>
    <w:rsid w:val="717B9125"/>
    <w:rsid w:val="7180855A"/>
    <w:rsid w:val="7181D3E6"/>
    <w:rsid w:val="71878CE8"/>
    <w:rsid w:val="71903237"/>
    <w:rsid w:val="7194BE9E"/>
    <w:rsid w:val="719C67FD"/>
    <w:rsid w:val="719ED5A1"/>
    <w:rsid w:val="71A17F9C"/>
    <w:rsid w:val="71A4817E"/>
    <w:rsid w:val="71AF81C3"/>
    <w:rsid w:val="71BB8606"/>
    <w:rsid w:val="71BE0865"/>
    <w:rsid w:val="71BFFE3C"/>
    <w:rsid w:val="71C654CB"/>
    <w:rsid w:val="71CAFDA7"/>
    <w:rsid w:val="71CD2FB5"/>
    <w:rsid w:val="71CE0953"/>
    <w:rsid w:val="71CFA83A"/>
    <w:rsid w:val="71D023BC"/>
    <w:rsid w:val="71D0BC27"/>
    <w:rsid w:val="71D11ED6"/>
    <w:rsid w:val="71D26B7D"/>
    <w:rsid w:val="71D5DB6B"/>
    <w:rsid w:val="71D921DE"/>
    <w:rsid w:val="71E0EBAB"/>
    <w:rsid w:val="71E706B1"/>
    <w:rsid w:val="71EA6F34"/>
    <w:rsid w:val="71EF094A"/>
    <w:rsid w:val="71F06708"/>
    <w:rsid w:val="71F2100D"/>
    <w:rsid w:val="71FB3082"/>
    <w:rsid w:val="71FF29CD"/>
    <w:rsid w:val="71FF93D5"/>
    <w:rsid w:val="72061A8A"/>
    <w:rsid w:val="720F0059"/>
    <w:rsid w:val="721042FA"/>
    <w:rsid w:val="721883CC"/>
    <w:rsid w:val="721A0B20"/>
    <w:rsid w:val="721C590D"/>
    <w:rsid w:val="72242A73"/>
    <w:rsid w:val="7229B0FF"/>
    <w:rsid w:val="722AD75B"/>
    <w:rsid w:val="722D2470"/>
    <w:rsid w:val="722DBAB2"/>
    <w:rsid w:val="72317F15"/>
    <w:rsid w:val="723319EC"/>
    <w:rsid w:val="723E2549"/>
    <w:rsid w:val="7248A8D7"/>
    <w:rsid w:val="724AC7E4"/>
    <w:rsid w:val="724C54C0"/>
    <w:rsid w:val="72533504"/>
    <w:rsid w:val="72568B82"/>
    <w:rsid w:val="7256DD44"/>
    <w:rsid w:val="725775EB"/>
    <w:rsid w:val="725B6BEC"/>
    <w:rsid w:val="72626CCC"/>
    <w:rsid w:val="72671240"/>
    <w:rsid w:val="726986CF"/>
    <w:rsid w:val="726EF357"/>
    <w:rsid w:val="72742DC7"/>
    <w:rsid w:val="727680EA"/>
    <w:rsid w:val="7282F32D"/>
    <w:rsid w:val="7284718A"/>
    <w:rsid w:val="728F14B3"/>
    <w:rsid w:val="7294D9C9"/>
    <w:rsid w:val="72A951B6"/>
    <w:rsid w:val="72AAC039"/>
    <w:rsid w:val="72ABF3F1"/>
    <w:rsid w:val="72B6B3E8"/>
    <w:rsid w:val="72BDDCFD"/>
    <w:rsid w:val="72D3EF9C"/>
    <w:rsid w:val="72D50999"/>
    <w:rsid w:val="72E27B5F"/>
    <w:rsid w:val="72E40F7D"/>
    <w:rsid w:val="72ED495B"/>
    <w:rsid w:val="72F92778"/>
    <w:rsid w:val="72F97C41"/>
    <w:rsid w:val="7301D1EC"/>
    <w:rsid w:val="7306B0EB"/>
    <w:rsid w:val="7307D110"/>
    <w:rsid w:val="730CD885"/>
    <w:rsid w:val="730F9C2C"/>
    <w:rsid w:val="73178EA6"/>
    <w:rsid w:val="731DA447"/>
    <w:rsid w:val="732FBC12"/>
    <w:rsid w:val="7330A841"/>
    <w:rsid w:val="73346A78"/>
    <w:rsid w:val="734052AD"/>
    <w:rsid w:val="734254A9"/>
    <w:rsid w:val="7344A30C"/>
    <w:rsid w:val="7358AF7D"/>
    <w:rsid w:val="735AA28C"/>
    <w:rsid w:val="735F98AC"/>
    <w:rsid w:val="736242D3"/>
    <w:rsid w:val="7365027B"/>
    <w:rsid w:val="73752B29"/>
    <w:rsid w:val="7377F87B"/>
    <w:rsid w:val="73790582"/>
    <w:rsid w:val="737B95EB"/>
    <w:rsid w:val="737E15AE"/>
    <w:rsid w:val="738A7B2F"/>
    <w:rsid w:val="738D7331"/>
    <w:rsid w:val="738E1058"/>
    <w:rsid w:val="739359D0"/>
    <w:rsid w:val="73A5AFE6"/>
    <w:rsid w:val="73AD80CE"/>
    <w:rsid w:val="73B215C3"/>
    <w:rsid w:val="73B8191A"/>
    <w:rsid w:val="73BC8543"/>
    <w:rsid w:val="73C23039"/>
    <w:rsid w:val="73C5DACE"/>
    <w:rsid w:val="73C82EF8"/>
    <w:rsid w:val="73CEEA3F"/>
    <w:rsid w:val="73D06491"/>
    <w:rsid w:val="73D15B54"/>
    <w:rsid w:val="73DD2AAD"/>
    <w:rsid w:val="73DDA1DB"/>
    <w:rsid w:val="73E69845"/>
    <w:rsid w:val="73E69BB7"/>
    <w:rsid w:val="73F11F69"/>
    <w:rsid w:val="73F3C7DB"/>
    <w:rsid w:val="73FF24D1"/>
    <w:rsid w:val="73FFC0A2"/>
    <w:rsid w:val="74032AA0"/>
    <w:rsid w:val="7403B974"/>
    <w:rsid w:val="7404C8F2"/>
    <w:rsid w:val="740AB7F8"/>
    <w:rsid w:val="74102660"/>
    <w:rsid w:val="74185CB9"/>
    <w:rsid w:val="741AE8B8"/>
    <w:rsid w:val="741C8101"/>
    <w:rsid w:val="74200509"/>
    <w:rsid w:val="74239F6C"/>
    <w:rsid w:val="7424B31B"/>
    <w:rsid w:val="742AD603"/>
    <w:rsid w:val="742DFF1B"/>
    <w:rsid w:val="74327307"/>
    <w:rsid w:val="74334233"/>
    <w:rsid w:val="743F046C"/>
    <w:rsid w:val="743F7DDB"/>
    <w:rsid w:val="74452217"/>
    <w:rsid w:val="744A05D8"/>
    <w:rsid w:val="744E89B2"/>
    <w:rsid w:val="744F0EBA"/>
    <w:rsid w:val="745422BE"/>
    <w:rsid w:val="74552CFA"/>
    <w:rsid w:val="7456FB3D"/>
    <w:rsid w:val="745A937F"/>
    <w:rsid w:val="745F31BF"/>
    <w:rsid w:val="74613786"/>
    <w:rsid w:val="7464A03B"/>
    <w:rsid w:val="7466B65C"/>
    <w:rsid w:val="746B3C16"/>
    <w:rsid w:val="7470D9FA"/>
    <w:rsid w:val="7471D861"/>
    <w:rsid w:val="747631FC"/>
    <w:rsid w:val="74767000"/>
    <w:rsid w:val="747C5DD7"/>
    <w:rsid w:val="747DD3FF"/>
    <w:rsid w:val="747E4C85"/>
    <w:rsid w:val="74830C34"/>
    <w:rsid w:val="7485EE88"/>
    <w:rsid w:val="74870D2C"/>
    <w:rsid w:val="748E7B9B"/>
    <w:rsid w:val="748F972D"/>
    <w:rsid w:val="74909B48"/>
    <w:rsid w:val="749B14F5"/>
    <w:rsid w:val="749C3641"/>
    <w:rsid w:val="74A03589"/>
    <w:rsid w:val="74A1E2F6"/>
    <w:rsid w:val="74A5FF27"/>
    <w:rsid w:val="74B51BFF"/>
    <w:rsid w:val="74BBEFEC"/>
    <w:rsid w:val="74C10341"/>
    <w:rsid w:val="74C1BD39"/>
    <w:rsid w:val="74C2C215"/>
    <w:rsid w:val="74C51E47"/>
    <w:rsid w:val="74D03AD9"/>
    <w:rsid w:val="74D8257B"/>
    <w:rsid w:val="74DB1580"/>
    <w:rsid w:val="74E71D9A"/>
    <w:rsid w:val="74F03C84"/>
    <w:rsid w:val="74F2C214"/>
    <w:rsid w:val="74F898A3"/>
    <w:rsid w:val="74FB078F"/>
    <w:rsid w:val="74FFC395"/>
    <w:rsid w:val="7501245C"/>
    <w:rsid w:val="750143E6"/>
    <w:rsid w:val="7503F628"/>
    <w:rsid w:val="75092A0B"/>
    <w:rsid w:val="750A9FEB"/>
    <w:rsid w:val="750F44B6"/>
    <w:rsid w:val="7510AB7B"/>
    <w:rsid w:val="75128D6D"/>
    <w:rsid w:val="751C039C"/>
    <w:rsid w:val="75201716"/>
    <w:rsid w:val="7522EF28"/>
    <w:rsid w:val="7529E0B9"/>
    <w:rsid w:val="752B21DD"/>
    <w:rsid w:val="752CA889"/>
    <w:rsid w:val="752F855A"/>
    <w:rsid w:val="7546A11B"/>
    <w:rsid w:val="754DA92E"/>
    <w:rsid w:val="75507058"/>
    <w:rsid w:val="7553C7F0"/>
    <w:rsid w:val="75558A64"/>
    <w:rsid w:val="756905E1"/>
    <w:rsid w:val="756BD191"/>
    <w:rsid w:val="75708861"/>
    <w:rsid w:val="75776560"/>
    <w:rsid w:val="757AB74D"/>
    <w:rsid w:val="7580EE1E"/>
    <w:rsid w:val="7582E11A"/>
    <w:rsid w:val="758BCD31"/>
    <w:rsid w:val="758C9AC4"/>
    <w:rsid w:val="759551CB"/>
    <w:rsid w:val="759552AE"/>
    <w:rsid w:val="759E0FA6"/>
    <w:rsid w:val="75A01E0D"/>
    <w:rsid w:val="75A67531"/>
    <w:rsid w:val="75A8E33F"/>
    <w:rsid w:val="75AE4A9F"/>
    <w:rsid w:val="75BD0E3F"/>
    <w:rsid w:val="75BD6445"/>
    <w:rsid w:val="75BD8DF9"/>
    <w:rsid w:val="75BFCDC0"/>
    <w:rsid w:val="75C47858"/>
    <w:rsid w:val="75CEAC8B"/>
    <w:rsid w:val="75CFB44A"/>
    <w:rsid w:val="75DAB4A7"/>
    <w:rsid w:val="75DB4E3C"/>
    <w:rsid w:val="75DB73B8"/>
    <w:rsid w:val="75DF652F"/>
    <w:rsid w:val="75E00435"/>
    <w:rsid w:val="75E8DFFE"/>
    <w:rsid w:val="75EACA90"/>
    <w:rsid w:val="75EC3042"/>
    <w:rsid w:val="75F381FE"/>
    <w:rsid w:val="75F67066"/>
    <w:rsid w:val="75FBF0A2"/>
    <w:rsid w:val="75FEFF1D"/>
    <w:rsid w:val="7608BCA8"/>
    <w:rsid w:val="760AC428"/>
    <w:rsid w:val="760E8C16"/>
    <w:rsid w:val="760FC830"/>
    <w:rsid w:val="7618BF97"/>
    <w:rsid w:val="76198CE1"/>
    <w:rsid w:val="761DEE9E"/>
    <w:rsid w:val="76228026"/>
    <w:rsid w:val="762C51BC"/>
    <w:rsid w:val="762CF287"/>
    <w:rsid w:val="7634CF6E"/>
    <w:rsid w:val="7638838D"/>
    <w:rsid w:val="763EB200"/>
    <w:rsid w:val="76426057"/>
    <w:rsid w:val="764549D9"/>
    <w:rsid w:val="76493BD7"/>
    <w:rsid w:val="764AAD85"/>
    <w:rsid w:val="76536EC8"/>
    <w:rsid w:val="76539E58"/>
    <w:rsid w:val="7657ADFB"/>
    <w:rsid w:val="7657FEE2"/>
    <w:rsid w:val="76590A2C"/>
    <w:rsid w:val="76622715"/>
    <w:rsid w:val="766B633C"/>
    <w:rsid w:val="766C9B46"/>
    <w:rsid w:val="766F70DA"/>
    <w:rsid w:val="767095E8"/>
    <w:rsid w:val="7671AF76"/>
    <w:rsid w:val="7675113F"/>
    <w:rsid w:val="767A0297"/>
    <w:rsid w:val="767C87D1"/>
    <w:rsid w:val="7690503F"/>
    <w:rsid w:val="7690E628"/>
    <w:rsid w:val="7692ECCD"/>
    <w:rsid w:val="7697A8D5"/>
    <w:rsid w:val="769CCA0B"/>
    <w:rsid w:val="76A0C54A"/>
    <w:rsid w:val="76A52721"/>
    <w:rsid w:val="76A97243"/>
    <w:rsid w:val="76A9F8F1"/>
    <w:rsid w:val="76B1E548"/>
    <w:rsid w:val="76BB378E"/>
    <w:rsid w:val="76BC87D8"/>
    <w:rsid w:val="76BFE749"/>
    <w:rsid w:val="76C378D2"/>
    <w:rsid w:val="76C3F024"/>
    <w:rsid w:val="76C89D54"/>
    <w:rsid w:val="76D26C61"/>
    <w:rsid w:val="76D66A05"/>
    <w:rsid w:val="76D832CB"/>
    <w:rsid w:val="76DBE0FB"/>
    <w:rsid w:val="76DE6B31"/>
    <w:rsid w:val="76DF86D8"/>
    <w:rsid w:val="76E35551"/>
    <w:rsid w:val="76E4E028"/>
    <w:rsid w:val="76E9798F"/>
    <w:rsid w:val="76E99BEB"/>
    <w:rsid w:val="76F7B2E1"/>
    <w:rsid w:val="76FAB466"/>
    <w:rsid w:val="76FE386E"/>
    <w:rsid w:val="770A276F"/>
    <w:rsid w:val="770B83A8"/>
    <w:rsid w:val="7712BD00"/>
    <w:rsid w:val="7717183A"/>
    <w:rsid w:val="771CBE7F"/>
    <w:rsid w:val="7722C80A"/>
    <w:rsid w:val="772A16BE"/>
    <w:rsid w:val="772A55D3"/>
    <w:rsid w:val="772B68C1"/>
    <w:rsid w:val="772C1429"/>
    <w:rsid w:val="772ED363"/>
    <w:rsid w:val="7739BE8C"/>
    <w:rsid w:val="7739EC7E"/>
    <w:rsid w:val="773CDF65"/>
    <w:rsid w:val="774362AB"/>
    <w:rsid w:val="774994AC"/>
    <w:rsid w:val="7754283E"/>
    <w:rsid w:val="7758C491"/>
    <w:rsid w:val="775E7BE1"/>
    <w:rsid w:val="7764C5D5"/>
    <w:rsid w:val="77700C19"/>
    <w:rsid w:val="7773EB18"/>
    <w:rsid w:val="7778E965"/>
    <w:rsid w:val="777A9406"/>
    <w:rsid w:val="7784B05F"/>
    <w:rsid w:val="77897C90"/>
    <w:rsid w:val="77898F4E"/>
    <w:rsid w:val="778BC945"/>
    <w:rsid w:val="778BD8A9"/>
    <w:rsid w:val="778F4FB1"/>
    <w:rsid w:val="779046FA"/>
    <w:rsid w:val="77923441"/>
    <w:rsid w:val="77A3608A"/>
    <w:rsid w:val="77A43EC5"/>
    <w:rsid w:val="77B758DB"/>
    <w:rsid w:val="77B7A36A"/>
    <w:rsid w:val="77BBCAC8"/>
    <w:rsid w:val="77BD54C2"/>
    <w:rsid w:val="77BEA056"/>
    <w:rsid w:val="77CF2BD0"/>
    <w:rsid w:val="77D2B577"/>
    <w:rsid w:val="77D7DCFC"/>
    <w:rsid w:val="77E2DF99"/>
    <w:rsid w:val="77E301A8"/>
    <w:rsid w:val="77E66E80"/>
    <w:rsid w:val="77EE6B6C"/>
    <w:rsid w:val="77FD35AF"/>
    <w:rsid w:val="78088EED"/>
    <w:rsid w:val="780E2B5F"/>
    <w:rsid w:val="78107FF2"/>
    <w:rsid w:val="78184707"/>
    <w:rsid w:val="781A1617"/>
    <w:rsid w:val="781D5701"/>
    <w:rsid w:val="782BD4F4"/>
    <w:rsid w:val="782F4913"/>
    <w:rsid w:val="78337DAE"/>
    <w:rsid w:val="78379798"/>
    <w:rsid w:val="7838B8B8"/>
    <w:rsid w:val="7854BDDF"/>
    <w:rsid w:val="785B8FAA"/>
    <w:rsid w:val="78601955"/>
    <w:rsid w:val="7862B2B0"/>
    <w:rsid w:val="78634E45"/>
    <w:rsid w:val="786C5D80"/>
    <w:rsid w:val="7874032C"/>
    <w:rsid w:val="787B68FB"/>
    <w:rsid w:val="787F13D7"/>
    <w:rsid w:val="787FF188"/>
    <w:rsid w:val="788038F4"/>
    <w:rsid w:val="78828FCF"/>
    <w:rsid w:val="7882E3D6"/>
    <w:rsid w:val="7887C3A7"/>
    <w:rsid w:val="7888111A"/>
    <w:rsid w:val="788950DA"/>
    <w:rsid w:val="788F5537"/>
    <w:rsid w:val="788FE1B9"/>
    <w:rsid w:val="789391A0"/>
    <w:rsid w:val="789408A5"/>
    <w:rsid w:val="78986280"/>
    <w:rsid w:val="789AD9BA"/>
    <w:rsid w:val="789B8CA2"/>
    <w:rsid w:val="789C78CE"/>
    <w:rsid w:val="78A75409"/>
    <w:rsid w:val="78B31F17"/>
    <w:rsid w:val="78B97B28"/>
    <w:rsid w:val="78B994E7"/>
    <w:rsid w:val="78BB7BD6"/>
    <w:rsid w:val="78BDF4D4"/>
    <w:rsid w:val="78BED3B9"/>
    <w:rsid w:val="78BFCE4C"/>
    <w:rsid w:val="78C028BC"/>
    <w:rsid w:val="78C55E81"/>
    <w:rsid w:val="78CACCD7"/>
    <w:rsid w:val="78CC605B"/>
    <w:rsid w:val="78D600D1"/>
    <w:rsid w:val="78D6142E"/>
    <w:rsid w:val="78D8B5C3"/>
    <w:rsid w:val="78D9ADBE"/>
    <w:rsid w:val="78DA4DCF"/>
    <w:rsid w:val="78DAE6DB"/>
    <w:rsid w:val="78DC52B3"/>
    <w:rsid w:val="78E51EC9"/>
    <w:rsid w:val="78E5E7AD"/>
    <w:rsid w:val="78E64F08"/>
    <w:rsid w:val="78E71FBD"/>
    <w:rsid w:val="78ECE743"/>
    <w:rsid w:val="78F71C09"/>
    <w:rsid w:val="78F8D472"/>
    <w:rsid w:val="78F9AEB9"/>
    <w:rsid w:val="7900B4F4"/>
    <w:rsid w:val="7900E174"/>
    <w:rsid w:val="79087313"/>
    <w:rsid w:val="790BDC7A"/>
    <w:rsid w:val="790D3238"/>
    <w:rsid w:val="790F1B4F"/>
    <w:rsid w:val="79153C38"/>
    <w:rsid w:val="79166467"/>
    <w:rsid w:val="79173512"/>
    <w:rsid w:val="791BED3C"/>
    <w:rsid w:val="791CCC4F"/>
    <w:rsid w:val="791FDBB3"/>
    <w:rsid w:val="79273C29"/>
    <w:rsid w:val="792BFAF4"/>
    <w:rsid w:val="7936FF76"/>
    <w:rsid w:val="793CE622"/>
    <w:rsid w:val="79408C61"/>
    <w:rsid w:val="7941A130"/>
    <w:rsid w:val="79424FDB"/>
    <w:rsid w:val="794DF180"/>
    <w:rsid w:val="79501DD1"/>
    <w:rsid w:val="7950401F"/>
    <w:rsid w:val="795B57A6"/>
    <w:rsid w:val="7968D0A7"/>
    <w:rsid w:val="7969BC67"/>
    <w:rsid w:val="797367E1"/>
    <w:rsid w:val="7974E276"/>
    <w:rsid w:val="798E293B"/>
    <w:rsid w:val="7992A29E"/>
    <w:rsid w:val="7995BC75"/>
    <w:rsid w:val="79978312"/>
    <w:rsid w:val="799EBFE2"/>
    <w:rsid w:val="79A00E41"/>
    <w:rsid w:val="79A6312C"/>
    <w:rsid w:val="79AED89A"/>
    <w:rsid w:val="79B4E904"/>
    <w:rsid w:val="79B6AE4A"/>
    <w:rsid w:val="79C0944A"/>
    <w:rsid w:val="79C2E9F2"/>
    <w:rsid w:val="79C33C87"/>
    <w:rsid w:val="79D12FF2"/>
    <w:rsid w:val="79D14E1B"/>
    <w:rsid w:val="79D8A3E8"/>
    <w:rsid w:val="79D9CE5D"/>
    <w:rsid w:val="79DA8E76"/>
    <w:rsid w:val="79E19E3E"/>
    <w:rsid w:val="79E3A1BC"/>
    <w:rsid w:val="79E77C96"/>
    <w:rsid w:val="79E8C7D0"/>
    <w:rsid w:val="79EA78F2"/>
    <w:rsid w:val="79EFAFEB"/>
    <w:rsid w:val="79F9F863"/>
    <w:rsid w:val="79FF84B4"/>
    <w:rsid w:val="7A00A921"/>
    <w:rsid w:val="7A09F75F"/>
    <w:rsid w:val="7A0EAA80"/>
    <w:rsid w:val="7A12F6B2"/>
    <w:rsid w:val="7A150518"/>
    <w:rsid w:val="7A159E44"/>
    <w:rsid w:val="7A180C2B"/>
    <w:rsid w:val="7A1A123E"/>
    <w:rsid w:val="7A2296EC"/>
    <w:rsid w:val="7A28CC8F"/>
    <w:rsid w:val="7A293FCF"/>
    <w:rsid w:val="7A2C286F"/>
    <w:rsid w:val="7A2CE172"/>
    <w:rsid w:val="7A2FEED9"/>
    <w:rsid w:val="7A34BAE9"/>
    <w:rsid w:val="7A3A4EFF"/>
    <w:rsid w:val="7A3B5959"/>
    <w:rsid w:val="7A3DA0AD"/>
    <w:rsid w:val="7A4060DA"/>
    <w:rsid w:val="7A447006"/>
    <w:rsid w:val="7A495AD3"/>
    <w:rsid w:val="7A4FF36B"/>
    <w:rsid w:val="7A54802E"/>
    <w:rsid w:val="7A5645CB"/>
    <w:rsid w:val="7A569231"/>
    <w:rsid w:val="7A5739FF"/>
    <w:rsid w:val="7A64413C"/>
    <w:rsid w:val="7A6BBF75"/>
    <w:rsid w:val="7A6BE537"/>
    <w:rsid w:val="7A6BF1AD"/>
    <w:rsid w:val="7A728377"/>
    <w:rsid w:val="7A7EE84E"/>
    <w:rsid w:val="7A8B2012"/>
    <w:rsid w:val="7A8B3CF2"/>
    <w:rsid w:val="7A8BC900"/>
    <w:rsid w:val="7A953CA4"/>
    <w:rsid w:val="7A9B5642"/>
    <w:rsid w:val="7AA0FC1D"/>
    <w:rsid w:val="7AA34D1A"/>
    <w:rsid w:val="7AA4095A"/>
    <w:rsid w:val="7AAD1464"/>
    <w:rsid w:val="7AB12CA6"/>
    <w:rsid w:val="7AB5ABAE"/>
    <w:rsid w:val="7ABB1F04"/>
    <w:rsid w:val="7ABE3D89"/>
    <w:rsid w:val="7AC2AA36"/>
    <w:rsid w:val="7AC7F04F"/>
    <w:rsid w:val="7ACD9BAE"/>
    <w:rsid w:val="7ACDB9BB"/>
    <w:rsid w:val="7AD528FE"/>
    <w:rsid w:val="7AD9669F"/>
    <w:rsid w:val="7ADC5CC2"/>
    <w:rsid w:val="7AE1566C"/>
    <w:rsid w:val="7AE3E813"/>
    <w:rsid w:val="7AE7C927"/>
    <w:rsid w:val="7AEF443C"/>
    <w:rsid w:val="7AF876F4"/>
    <w:rsid w:val="7AF8A363"/>
    <w:rsid w:val="7AFA055A"/>
    <w:rsid w:val="7B01D2A3"/>
    <w:rsid w:val="7B11C547"/>
    <w:rsid w:val="7B171A2F"/>
    <w:rsid w:val="7B17D333"/>
    <w:rsid w:val="7B18BAFC"/>
    <w:rsid w:val="7B1B2DE5"/>
    <w:rsid w:val="7B1C853A"/>
    <w:rsid w:val="7B1CEFB9"/>
    <w:rsid w:val="7B21527E"/>
    <w:rsid w:val="7B25CA06"/>
    <w:rsid w:val="7B29567D"/>
    <w:rsid w:val="7B2AE7A8"/>
    <w:rsid w:val="7B2BEAF8"/>
    <w:rsid w:val="7B315F98"/>
    <w:rsid w:val="7B37E962"/>
    <w:rsid w:val="7B398D98"/>
    <w:rsid w:val="7B3D2134"/>
    <w:rsid w:val="7B3E2D77"/>
    <w:rsid w:val="7B43A49E"/>
    <w:rsid w:val="7B455850"/>
    <w:rsid w:val="7B46C519"/>
    <w:rsid w:val="7B547AD6"/>
    <w:rsid w:val="7B5A24E0"/>
    <w:rsid w:val="7B5BE0E7"/>
    <w:rsid w:val="7B5FFE06"/>
    <w:rsid w:val="7B65CEE9"/>
    <w:rsid w:val="7B675FDE"/>
    <w:rsid w:val="7B78218B"/>
    <w:rsid w:val="7B7B9FB7"/>
    <w:rsid w:val="7B7BCF5E"/>
    <w:rsid w:val="7B8019F6"/>
    <w:rsid w:val="7B821CCC"/>
    <w:rsid w:val="7B844368"/>
    <w:rsid w:val="7B895EE7"/>
    <w:rsid w:val="7B911C78"/>
    <w:rsid w:val="7B95F769"/>
    <w:rsid w:val="7B99223D"/>
    <w:rsid w:val="7B9A220E"/>
    <w:rsid w:val="7B9C2855"/>
    <w:rsid w:val="7BA445E5"/>
    <w:rsid w:val="7BA86B06"/>
    <w:rsid w:val="7BAD9D5E"/>
    <w:rsid w:val="7BAE6C0D"/>
    <w:rsid w:val="7BB4CFF6"/>
    <w:rsid w:val="7BB88879"/>
    <w:rsid w:val="7BBE97B6"/>
    <w:rsid w:val="7BBFBE97"/>
    <w:rsid w:val="7BC05865"/>
    <w:rsid w:val="7BC71470"/>
    <w:rsid w:val="7BC99027"/>
    <w:rsid w:val="7BCCD2C5"/>
    <w:rsid w:val="7BCD80AF"/>
    <w:rsid w:val="7BD41990"/>
    <w:rsid w:val="7BD4F12B"/>
    <w:rsid w:val="7BDD1BEB"/>
    <w:rsid w:val="7BDD4A00"/>
    <w:rsid w:val="7BE0BF37"/>
    <w:rsid w:val="7BEBF197"/>
    <w:rsid w:val="7BED8E21"/>
    <w:rsid w:val="7BFB5B73"/>
    <w:rsid w:val="7BFC5639"/>
    <w:rsid w:val="7BFED822"/>
    <w:rsid w:val="7C026318"/>
    <w:rsid w:val="7C049432"/>
    <w:rsid w:val="7C06AE34"/>
    <w:rsid w:val="7C08DF2E"/>
    <w:rsid w:val="7C0EACDF"/>
    <w:rsid w:val="7C121254"/>
    <w:rsid w:val="7C133419"/>
    <w:rsid w:val="7C1446EC"/>
    <w:rsid w:val="7C1663F7"/>
    <w:rsid w:val="7C20D73C"/>
    <w:rsid w:val="7C2C01D5"/>
    <w:rsid w:val="7C2EBCCB"/>
    <w:rsid w:val="7C343B62"/>
    <w:rsid w:val="7C38EBFD"/>
    <w:rsid w:val="7C3E5418"/>
    <w:rsid w:val="7C418BC3"/>
    <w:rsid w:val="7C45D2E4"/>
    <w:rsid w:val="7C466A41"/>
    <w:rsid w:val="7C47C6D4"/>
    <w:rsid w:val="7C4AFFA6"/>
    <w:rsid w:val="7C4D7442"/>
    <w:rsid w:val="7C549DE4"/>
    <w:rsid w:val="7C5A092A"/>
    <w:rsid w:val="7C5BC6E2"/>
    <w:rsid w:val="7C5FB596"/>
    <w:rsid w:val="7C65A564"/>
    <w:rsid w:val="7C6664B3"/>
    <w:rsid w:val="7C6A3CAB"/>
    <w:rsid w:val="7C75BCBF"/>
    <w:rsid w:val="7C75BCBF"/>
    <w:rsid w:val="7C79917D"/>
    <w:rsid w:val="7C7A1BE8"/>
    <w:rsid w:val="7C7FB874"/>
    <w:rsid w:val="7C80F4B2"/>
    <w:rsid w:val="7C81EA84"/>
    <w:rsid w:val="7C838D45"/>
    <w:rsid w:val="7C87F3A6"/>
    <w:rsid w:val="7C89D4CF"/>
    <w:rsid w:val="7C8C3CC4"/>
    <w:rsid w:val="7C94CB27"/>
    <w:rsid w:val="7C964473"/>
    <w:rsid w:val="7C9A8343"/>
    <w:rsid w:val="7C9B3F8B"/>
    <w:rsid w:val="7CA594E7"/>
    <w:rsid w:val="7CA99892"/>
    <w:rsid w:val="7CAB8749"/>
    <w:rsid w:val="7CAECF96"/>
    <w:rsid w:val="7CB01CDB"/>
    <w:rsid w:val="7CB18FE6"/>
    <w:rsid w:val="7CB378D8"/>
    <w:rsid w:val="7CB4E261"/>
    <w:rsid w:val="7CBEF8E5"/>
    <w:rsid w:val="7CC2BAA3"/>
    <w:rsid w:val="7CC4042A"/>
    <w:rsid w:val="7CC5C9FD"/>
    <w:rsid w:val="7CCA82AA"/>
    <w:rsid w:val="7CCB37BB"/>
    <w:rsid w:val="7CCD3FC1"/>
    <w:rsid w:val="7CD027C7"/>
    <w:rsid w:val="7CD15E09"/>
    <w:rsid w:val="7CD6B61A"/>
    <w:rsid w:val="7CE0F0FA"/>
    <w:rsid w:val="7CE63211"/>
    <w:rsid w:val="7CEA93A3"/>
    <w:rsid w:val="7CEFDBEF"/>
    <w:rsid w:val="7CFA7BDC"/>
    <w:rsid w:val="7CFADBA2"/>
    <w:rsid w:val="7CFD097D"/>
    <w:rsid w:val="7CFE149D"/>
    <w:rsid w:val="7CFEFCD3"/>
    <w:rsid w:val="7D040F1F"/>
    <w:rsid w:val="7D077769"/>
    <w:rsid w:val="7D077D84"/>
    <w:rsid w:val="7D167C18"/>
    <w:rsid w:val="7D2334E5"/>
    <w:rsid w:val="7D29D9DF"/>
    <w:rsid w:val="7D2DCA8D"/>
    <w:rsid w:val="7D2E320C"/>
    <w:rsid w:val="7D2FFCCE"/>
    <w:rsid w:val="7D36E0E1"/>
    <w:rsid w:val="7D3804DD"/>
    <w:rsid w:val="7D44C61B"/>
    <w:rsid w:val="7D481510"/>
    <w:rsid w:val="7D4DDDCA"/>
    <w:rsid w:val="7D56DB72"/>
    <w:rsid w:val="7D5B66A0"/>
    <w:rsid w:val="7D5F0BB4"/>
    <w:rsid w:val="7D5FDED3"/>
    <w:rsid w:val="7D636C08"/>
    <w:rsid w:val="7D6376C6"/>
    <w:rsid w:val="7D63A78E"/>
    <w:rsid w:val="7D64A5DE"/>
    <w:rsid w:val="7D64CE13"/>
    <w:rsid w:val="7D658012"/>
    <w:rsid w:val="7D66A512"/>
    <w:rsid w:val="7D6E0D9A"/>
    <w:rsid w:val="7D76EA0A"/>
    <w:rsid w:val="7D7B7AC5"/>
    <w:rsid w:val="7D81EDBD"/>
    <w:rsid w:val="7D848D6B"/>
    <w:rsid w:val="7D899FA5"/>
    <w:rsid w:val="7D9230C5"/>
    <w:rsid w:val="7D96116E"/>
    <w:rsid w:val="7D9E85EA"/>
    <w:rsid w:val="7DA8E2E7"/>
    <w:rsid w:val="7DAB66BD"/>
    <w:rsid w:val="7DAD3932"/>
    <w:rsid w:val="7DB06DC3"/>
    <w:rsid w:val="7DB439AD"/>
    <w:rsid w:val="7DC369C2"/>
    <w:rsid w:val="7DCA8D2C"/>
    <w:rsid w:val="7DCD97DF"/>
    <w:rsid w:val="7DD62E82"/>
    <w:rsid w:val="7DD68933"/>
    <w:rsid w:val="7DDD8977"/>
    <w:rsid w:val="7DDE19CA"/>
    <w:rsid w:val="7DE0DC0E"/>
    <w:rsid w:val="7DE10F22"/>
    <w:rsid w:val="7DE49FDA"/>
    <w:rsid w:val="7DE8CA8F"/>
    <w:rsid w:val="7DEA7D8B"/>
    <w:rsid w:val="7DEF1288"/>
    <w:rsid w:val="7DF354B6"/>
    <w:rsid w:val="7DF73C9A"/>
    <w:rsid w:val="7DFA6D10"/>
    <w:rsid w:val="7E0DC3C1"/>
    <w:rsid w:val="7E0FBFF7"/>
    <w:rsid w:val="7E0FC30E"/>
    <w:rsid w:val="7E11118E"/>
    <w:rsid w:val="7E14E3FF"/>
    <w:rsid w:val="7E17EB78"/>
    <w:rsid w:val="7E1E75BE"/>
    <w:rsid w:val="7E2332C8"/>
    <w:rsid w:val="7E239E64"/>
    <w:rsid w:val="7E24A40D"/>
    <w:rsid w:val="7E32CC8C"/>
    <w:rsid w:val="7E331DA6"/>
    <w:rsid w:val="7E372655"/>
    <w:rsid w:val="7E3B3B70"/>
    <w:rsid w:val="7E4BC273"/>
    <w:rsid w:val="7E5836B1"/>
    <w:rsid w:val="7E5836B1"/>
    <w:rsid w:val="7E619A5E"/>
    <w:rsid w:val="7E62888E"/>
    <w:rsid w:val="7E64132B"/>
    <w:rsid w:val="7E64701F"/>
    <w:rsid w:val="7E6E35B3"/>
    <w:rsid w:val="7E788828"/>
    <w:rsid w:val="7E79FC3E"/>
    <w:rsid w:val="7E7F8531"/>
    <w:rsid w:val="7E826C98"/>
    <w:rsid w:val="7E82CAAF"/>
    <w:rsid w:val="7E8353F6"/>
    <w:rsid w:val="7E88CF72"/>
    <w:rsid w:val="7E8ADFCE"/>
    <w:rsid w:val="7E903453"/>
    <w:rsid w:val="7E941819"/>
    <w:rsid w:val="7E9E2295"/>
    <w:rsid w:val="7EA7C2C3"/>
    <w:rsid w:val="7EA88B60"/>
    <w:rsid w:val="7EB5A491"/>
    <w:rsid w:val="7EC2260E"/>
    <w:rsid w:val="7EC77B4C"/>
    <w:rsid w:val="7EC7E4B8"/>
    <w:rsid w:val="7EC983FF"/>
    <w:rsid w:val="7ECA87EA"/>
    <w:rsid w:val="7ECC9994"/>
    <w:rsid w:val="7ED59A94"/>
    <w:rsid w:val="7ED8A8F6"/>
    <w:rsid w:val="7EDBBB0B"/>
    <w:rsid w:val="7EDC43B2"/>
    <w:rsid w:val="7EEB348F"/>
    <w:rsid w:val="7EED94F1"/>
    <w:rsid w:val="7EF408D2"/>
    <w:rsid w:val="7EF7529E"/>
    <w:rsid w:val="7F00011C"/>
    <w:rsid w:val="7F02E0B9"/>
    <w:rsid w:val="7F048DA2"/>
    <w:rsid w:val="7F0491C8"/>
    <w:rsid w:val="7F04EEC6"/>
    <w:rsid w:val="7F0E18F4"/>
    <w:rsid w:val="7F11FC23"/>
    <w:rsid w:val="7F131EBE"/>
    <w:rsid w:val="7F1B7A6A"/>
    <w:rsid w:val="7F1E85E5"/>
    <w:rsid w:val="7F1F6D18"/>
    <w:rsid w:val="7F20F5D1"/>
    <w:rsid w:val="7F347398"/>
    <w:rsid w:val="7F3B1C3A"/>
    <w:rsid w:val="7F3B4108"/>
    <w:rsid w:val="7F44D071"/>
    <w:rsid w:val="7F490589"/>
    <w:rsid w:val="7F4C4101"/>
    <w:rsid w:val="7F4E5BA9"/>
    <w:rsid w:val="7F5367FB"/>
    <w:rsid w:val="7F555DD1"/>
    <w:rsid w:val="7F687B4F"/>
    <w:rsid w:val="7F6DD49E"/>
    <w:rsid w:val="7F6EB338"/>
    <w:rsid w:val="7F7379FA"/>
    <w:rsid w:val="7F7D5487"/>
    <w:rsid w:val="7F835E2E"/>
    <w:rsid w:val="7F9BDE26"/>
    <w:rsid w:val="7F9FA6CD"/>
    <w:rsid w:val="7FA3A89D"/>
    <w:rsid w:val="7FA484EA"/>
    <w:rsid w:val="7FA4DE5C"/>
    <w:rsid w:val="7FA5C022"/>
    <w:rsid w:val="7FA781B7"/>
    <w:rsid w:val="7FA99BE0"/>
    <w:rsid w:val="7FADBD80"/>
    <w:rsid w:val="7FAFCDE5"/>
    <w:rsid w:val="7FB03800"/>
    <w:rsid w:val="7FB16DF9"/>
    <w:rsid w:val="7FB3BBD9"/>
    <w:rsid w:val="7FB66190"/>
    <w:rsid w:val="7FB95C3F"/>
    <w:rsid w:val="7FB99658"/>
    <w:rsid w:val="7FBF0329"/>
    <w:rsid w:val="7FC32336"/>
    <w:rsid w:val="7FCB707A"/>
    <w:rsid w:val="7FCD1DD6"/>
    <w:rsid w:val="7FD2B141"/>
    <w:rsid w:val="7FDC8738"/>
    <w:rsid w:val="7FEC4343"/>
    <w:rsid w:val="7FEC8323"/>
    <w:rsid w:val="7FF01671"/>
    <w:rsid w:val="7FF02756"/>
    <w:rsid w:val="7FF2662D"/>
    <w:rsid w:val="7FFA0C6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00AFF57"/>
  <w15:chartTrackingRefBased/>
  <w15:docId w15:val="{FC7783B2-DA10-4F4C-8B22-0E4BF1614F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2">
    <w:name w:val="heading 2"/>
    <w:basedOn w:val="Normal"/>
    <w:next w:val="Normal"/>
    <w:link w:val="Heading2Char"/>
    <w:uiPriority w:val="9"/>
    <w:unhideWhenUsed/>
    <w:qFormat/>
    <w:pPr>
      <w:keepNext/>
      <w:keepLines/>
      <w:spacing w:before="40" w:after="0"/>
      <w:outlineLvl w:val="1"/>
    </w:pPr>
    <w:rPr>
      <w:rFonts w:asciiTheme="majorHAnsi" w:hAnsiTheme="majorHAnsi" w:eastAsiaTheme="majorEastAsia" w:cstheme="majorBidi"/>
      <w:color w:val="2F5496" w:themeColor="accent1" w:themeShade="BF"/>
      <w:sz w:val="26"/>
      <w:szCs w:val="2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FF6E36"/>
    <w:pPr>
      <w:ind w:left="720"/>
      <w:contextualSpacing/>
    </w:pPr>
  </w:style>
  <w:style w:type="character" w:styleId="Hyperlink">
    <w:name w:val="Hyperlink"/>
    <w:basedOn w:val="DefaultParagraphFont"/>
    <w:uiPriority w:val="99"/>
    <w:unhideWhenUsed/>
    <w:rsid w:val="00890609"/>
    <w:rPr>
      <w:color w:val="0563C1" w:themeColor="hyperlink"/>
      <w:u w:val="single"/>
    </w:rPr>
  </w:style>
  <w:style w:type="character" w:styleId="UnresolvedMention1" w:customStyle="1">
    <w:name w:val="Unresolved Mention1"/>
    <w:basedOn w:val="DefaultParagraphFont"/>
    <w:uiPriority w:val="99"/>
    <w:semiHidden/>
    <w:unhideWhenUsed/>
    <w:rsid w:val="00890609"/>
    <w:rPr>
      <w:color w:val="605E5C"/>
      <w:shd w:val="clear" w:color="auto" w:fill="E1DFDD"/>
    </w:rPr>
  </w:style>
  <w:style w:type="paragraph" w:styleId="Header">
    <w:name w:val="header"/>
    <w:basedOn w:val="Normal"/>
    <w:link w:val="HeaderChar"/>
    <w:uiPriority w:val="99"/>
    <w:unhideWhenUsed/>
    <w:rsid w:val="00890609"/>
    <w:pPr>
      <w:tabs>
        <w:tab w:val="center" w:pos="4680"/>
        <w:tab w:val="right" w:pos="9360"/>
      </w:tabs>
      <w:spacing w:after="0" w:line="240" w:lineRule="auto"/>
    </w:pPr>
  </w:style>
  <w:style w:type="character" w:styleId="HeaderChar" w:customStyle="1">
    <w:name w:val="Header Char"/>
    <w:basedOn w:val="DefaultParagraphFont"/>
    <w:link w:val="Header"/>
    <w:uiPriority w:val="99"/>
    <w:rsid w:val="00890609"/>
  </w:style>
  <w:style w:type="paragraph" w:styleId="Footer">
    <w:name w:val="footer"/>
    <w:basedOn w:val="Normal"/>
    <w:link w:val="FooterChar"/>
    <w:uiPriority w:val="99"/>
    <w:unhideWhenUsed/>
    <w:rsid w:val="00890609"/>
    <w:pPr>
      <w:tabs>
        <w:tab w:val="center" w:pos="4680"/>
        <w:tab w:val="right" w:pos="9360"/>
      </w:tabs>
      <w:spacing w:after="0" w:line="240" w:lineRule="auto"/>
    </w:pPr>
  </w:style>
  <w:style w:type="character" w:styleId="FooterChar" w:customStyle="1">
    <w:name w:val="Footer Char"/>
    <w:basedOn w:val="DefaultParagraphFont"/>
    <w:link w:val="Footer"/>
    <w:uiPriority w:val="99"/>
    <w:rsid w:val="00890609"/>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styleId="NoSpacing">
    <w:name w:val="No Spacing"/>
    <w:uiPriority w:val="1"/>
    <w:qFormat/>
    <w:pPr>
      <w:spacing w:after="0" w:line="240" w:lineRule="auto"/>
    </w:pPr>
  </w:style>
  <w:style w:type="character" w:styleId="Heading2Char" w:customStyle="1">
    <w:name w:val="Heading 2 Char"/>
    <w:basedOn w:val="DefaultParagraphFont"/>
    <w:link w:val="Heading2"/>
    <w:uiPriority w:val="9"/>
    <w:rPr>
      <w:rFonts w:asciiTheme="majorHAnsi" w:hAnsiTheme="majorHAnsi" w:eastAsiaTheme="majorEastAsia" w:cstheme="majorBidi"/>
      <w:color w:val="2F5496" w:themeColor="accent1" w:themeShade="BF"/>
      <w:sz w:val="26"/>
      <w:szCs w:val="26"/>
    </w:rPr>
  </w:style>
  <w:style w:type="paragraph" w:styleId="paragraph" w:customStyle="1">
    <w:name w:val="paragraph"/>
    <w:basedOn w:val="Normal"/>
    <w:rsid w:val="00625510"/>
    <w:pPr>
      <w:spacing w:before="100" w:beforeAutospacing="1" w:after="100" w:afterAutospacing="1" w:line="240" w:lineRule="auto"/>
    </w:pPr>
    <w:rPr>
      <w:rFonts w:ascii="Times New Roman" w:hAnsi="Times New Roman" w:eastAsia="Times New Roman" w:cs="Times New Roman"/>
      <w:sz w:val="24"/>
      <w:szCs w:val="24"/>
    </w:rPr>
  </w:style>
  <w:style w:type="character" w:styleId="normaltextrun" w:customStyle="1">
    <w:name w:val="normaltextrun"/>
    <w:basedOn w:val="DefaultParagraphFont"/>
    <w:rsid w:val="00625510"/>
  </w:style>
  <w:style w:type="character" w:styleId="eop" w:customStyle="1">
    <w:name w:val="eop"/>
    <w:basedOn w:val="DefaultParagraphFont"/>
    <w:rsid w:val="00625510"/>
  </w:style>
  <w:style w:type="character" w:styleId="UnresolvedMention2" w:customStyle="1">
    <w:name w:val="Unresolved Mention2"/>
    <w:basedOn w:val="DefaultParagraphFont"/>
    <w:uiPriority w:val="99"/>
    <w:semiHidden/>
    <w:unhideWhenUsed/>
    <w:rsid w:val="00EA635B"/>
    <w:rPr>
      <w:color w:val="605E5C"/>
      <w:shd w:val="clear" w:color="auto" w:fill="E1DFDD"/>
    </w:rPr>
  </w:style>
  <w:style w:type="character" w:styleId="FollowedHyperlink">
    <w:name w:val="FollowedHyperlink"/>
    <w:basedOn w:val="DefaultParagraphFont"/>
    <w:uiPriority w:val="99"/>
    <w:semiHidden/>
    <w:unhideWhenUsed/>
    <w:rsid w:val="00D238BB"/>
    <w:rPr>
      <w:color w:val="954F72" w:themeColor="followedHyperlink"/>
      <w:u w:val="single"/>
    </w:rPr>
  </w:style>
  <w:style w:type="character" w:styleId="UnresolvedMention">
    <w:name w:val="Unresolved Mention"/>
    <w:basedOn w:val="DefaultParagraphFont"/>
    <w:uiPriority w:val="99"/>
    <w:semiHidden/>
    <w:unhideWhenUsed/>
    <w:rsid w:val="000D23CE"/>
    <w:rPr>
      <w:color w:val="605E5C"/>
      <w:shd w:val="clear" w:color="auto" w:fill="E1DFDD"/>
    </w:rPr>
  </w:style>
  <w:style w:type="character" w:styleId="tabchar" w:customStyle="1">
    <w:name w:val="tabchar"/>
    <w:basedOn w:val="DefaultParagraphFont"/>
    <w:rsid w:val="001968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9024608">
      <w:bodyDiv w:val="1"/>
      <w:marLeft w:val="0"/>
      <w:marRight w:val="0"/>
      <w:marTop w:val="0"/>
      <w:marBottom w:val="0"/>
      <w:divBdr>
        <w:top w:val="none" w:sz="0" w:space="0" w:color="auto"/>
        <w:left w:val="none" w:sz="0" w:space="0" w:color="auto"/>
        <w:bottom w:val="none" w:sz="0" w:space="0" w:color="auto"/>
        <w:right w:val="none" w:sz="0" w:space="0" w:color="auto"/>
      </w:divBdr>
      <w:divsChild>
        <w:div w:id="213004889">
          <w:marLeft w:val="0"/>
          <w:marRight w:val="0"/>
          <w:marTop w:val="0"/>
          <w:marBottom w:val="0"/>
          <w:divBdr>
            <w:top w:val="none" w:sz="0" w:space="0" w:color="auto"/>
            <w:left w:val="none" w:sz="0" w:space="0" w:color="auto"/>
            <w:bottom w:val="none" w:sz="0" w:space="0" w:color="auto"/>
            <w:right w:val="none" w:sz="0" w:space="0" w:color="auto"/>
          </w:divBdr>
        </w:div>
        <w:div w:id="269053031">
          <w:marLeft w:val="0"/>
          <w:marRight w:val="0"/>
          <w:marTop w:val="0"/>
          <w:marBottom w:val="0"/>
          <w:divBdr>
            <w:top w:val="none" w:sz="0" w:space="0" w:color="auto"/>
            <w:left w:val="none" w:sz="0" w:space="0" w:color="auto"/>
            <w:bottom w:val="none" w:sz="0" w:space="0" w:color="auto"/>
            <w:right w:val="none" w:sz="0" w:space="0" w:color="auto"/>
          </w:divBdr>
        </w:div>
        <w:div w:id="514616331">
          <w:marLeft w:val="0"/>
          <w:marRight w:val="0"/>
          <w:marTop w:val="0"/>
          <w:marBottom w:val="0"/>
          <w:divBdr>
            <w:top w:val="none" w:sz="0" w:space="0" w:color="auto"/>
            <w:left w:val="none" w:sz="0" w:space="0" w:color="auto"/>
            <w:bottom w:val="none" w:sz="0" w:space="0" w:color="auto"/>
            <w:right w:val="none" w:sz="0" w:space="0" w:color="auto"/>
          </w:divBdr>
        </w:div>
        <w:div w:id="564219550">
          <w:marLeft w:val="0"/>
          <w:marRight w:val="0"/>
          <w:marTop w:val="0"/>
          <w:marBottom w:val="0"/>
          <w:divBdr>
            <w:top w:val="none" w:sz="0" w:space="0" w:color="auto"/>
            <w:left w:val="none" w:sz="0" w:space="0" w:color="auto"/>
            <w:bottom w:val="none" w:sz="0" w:space="0" w:color="auto"/>
            <w:right w:val="none" w:sz="0" w:space="0" w:color="auto"/>
          </w:divBdr>
        </w:div>
        <w:div w:id="567423223">
          <w:marLeft w:val="0"/>
          <w:marRight w:val="0"/>
          <w:marTop w:val="0"/>
          <w:marBottom w:val="0"/>
          <w:divBdr>
            <w:top w:val="none" w:sz="0" w:space="0" w:color="auto"/>
            <w:left w:val="none" w:sz="0" w:space="0" w:color="auto"/>
            <w:bottom w:val="none" w:sz="0" w:space="0" w:color="auto"/>
            <w:right w:val="none" w:sz="0" w:space="0" w:color="auto"/>
          </w:divBdr>
        </w:div>
        <w:div w:id="639464229">
          <w:marLeft w:val="0"/>
          <w:marRight w:val="0"/>
          <w:marTop w:val="0"/>
          <w:marBottom w:val="0"/>
          <w:divBdr>
            <w:top w:val="none" w:sz="0" w:space="0" w:color="auto"/>
            <w:left w:val="none" w:sz="0" w:space="0" w:color="auto"/>
            <w:bottom w:val="none" w:sz="0" w:space="0" w:color="auto"/>
            <w:right w:val="none" w:sz="0" w:space="0" w:color="auto"/>
          </w:divBdr>
        </w:div>
        <w:div w:id="1150639383">
          <w:marLeft w:val="0"/>
          <w:marRight w:val="0"/>
          <w:marTop w:val="0"/>
          <w:marBottom w:val="0"/>
          <w:divBdr>
            <w:top w:val="none" w:sz="0" w:space="0" w:color="auto"/>
            <w:left w:val="none" w:sz="0" w:space="0" w:color="auto"/>
            <w:bottom w:val="none" w:sz="0" w:space="0" w:color="auto"/>
            <w:right w:val="none" w:sz="0" w:space="0" w:color="auto"/>
          </w:divBdr>
        </w:div>
        <w:div w:id="1242370835">
          <w:marLeft w:val="0"/>
          <w:marRight w:val="0"/>
          <w:marTop w:val="0"/>
          <w:marBottom w:val="0"/>
          <w:divBdr>
            <w:top w:val="none" w:sz="0" w:space="0" w:color="auto"/>
            <w:left w:val="none" w:sz="0" w:space="0" w:color="auto"/>
            <w:bottom w:val="none" w:sz="0" w:space="0" w:color="auto"/>
            <w:right w:val="none" w:sz="0" w:space="0" w:color="auto"/>
          </w:divBdr>
        </w:div>
        <w:div w:id="1502549710">
          <w:marLeft w:val="0"/>
          <w:marRight w:val="0"/>
          <w:marTop w:val="0"/>
          <w:marBottom w:val="0"/>
          <w:divBdr>
            <w:top w:val="none" w:sz="0" w:space="0" w:color="auto"/>
            <w:left w:val="none" w:sz="0" w:space="0" w:color="auto"/>
            <w:bottom w:val="none" w:sz="0" w:space="0" w:color="auto"/>
            <w:right w:val="none" w:sz="0" w:space="0" w:color="auto"/>
          </w:divBdr>
        </w:div>
        <w:div w:id="1684089781">
          <w:marLeft w:val="0"/>
          <w:marRight w:val="0"/>
          <w:marTop w:val="0"/>
          <w:marBottom w:val="0"/>
          <w:divBdr>
            <w:top w:val="none" w:sz="0" w:space="0" w:color="auto"/>
            <w:left w:val="none" w:sz="0" w:space="0" w:color="auto"/>
            <w:bottom w:val="none" w:sz="0" w:space="0" w:color="auto"/>
            <w:right w:val="none" w:sz="0" w:space="0" w:color="auto"/>
          </w:divBdr>
        </w:div>
        <w:div w:id="1795908924">
          <w:marLeft w:val="0"/>
          <w:marRight w:val="0"/>
          <w:marTop w:val="0"/>
          <w:marBottom w:val="0"/>
          <w:divBdr>
            <w:top w:val="none" w:sz="0" w:space="0" w:color="auto"/>
            <w:left w:val="none" w:sz="0" w:space="0" w:color="auto"/>
            <w:bottom w:val="none" w:sz="0" w:space="0" w:color="auto"/>
            <w:right w:val="none" w:sz="0" w:space="0" w:color="auto"/>
          </w:divBdr>
        </w:div>
        <w:div w:id="2001225220">
          <w:marLeft w:val="0"/>
          <w:marRight w:val="0"/>
          <w:marTop w:val="0"/>
          <w:marBottom w:val="0"/>
          <w:divBdr>
            <w:top w:val="none" w:sz="0" w:space="0" w:color="auto"/>
            <w:left w:val="none" w:sz="0" w:space="0" w:color="auto"/>
            <w:bottom w:val="none" w:sz="0" w:space="0" w:color="auto"/>
            <w:right w:val="none" w:sz="0" w:space="0" w:color="auto"/>
          </w:divBdr>
        </w:div>
        <w:div w:id="2003239500">
          <w:marLeft w:val="0"/>
          <w:marRight w:val="0"/>
          <w:marTop w:val="0"/>
          <w:marBottom w:val="0"/>
          <w:divBdr>
            <w:top w:val="none" w:sz="0" w:space="0" w:color="auto"/>
            <w:left w:val="none" w:sz="0" w:space="0" w:color="auto"/>
            <w:bottom w:val="none" w:sz="0" w:space="0" w:color="auto"/>
            <w:right w:val="none" w:sz="0" w:space="0" w:color="auto"/>
          </w:divBdr>
        </w:div>
        <w:div w:id="2093119192">
          <w:marLeft w:val="0"/>
          <w:marRight w:val="0"/>
          <w:marTop w:val="0"/>
          <w:marBottom w:val="0"/>
          <w:divBdr>
            <w:top w:val="none" w:sz="0" w:space="0" w:color="auto"/>
            <w:left w:val="none" w:sz="0" w:space="0" w:color="auto"/>
            <w:bottom w:val="none" w:sz="0" w:space="0" w:color="auto"/>
            <w:right w:val="none" w:sz="0" w:space="0" w:color="auto"/>
          </w:divBdr>
        </w:div>
      </w:divsChild>
    </w:div>
    <w:div w:id="253368973">
      <w:bodyDiv w:val="1"/>
      <w:marLeft w:val="0"/>
      <w:marRight w:val="0"/>
      <w:marTop w:val="0"/>
      <w:marBottom w:val="0"/>
      <w:divBdr>
        <w:top w:val="none" w:sz="0" w:space="0" w:color="auto"/>
        <w:left w:val="none" w:sz="0" w:space="0" w:color="auto"/>
        <w:bottom w:val="none" w:sz="0" w:space="0" w:color="auto"/>
        <w:right w:val="none" w:sz="0" w:space="0" w:color="auto"/>
      </w:divBdr>
      <w:divsChild>
        <w:div w:id="1712921395">
          <w:marLeft w:val="0"/>
          <w:marRight w:val="0"/>
          <w:marTop w:val="0"/>
          <w:marBottom w:val="0"/>
          <w:divBdr>
            <w:top w:val="none" w:sz="0" w:space="0" w:color="auto"/>
            <w:left w:val="none" w:sz="0" w:space="0" w:color="auto"/>
            <w:bottom w:val="none" w:sz="0" w:space="0" w:color="auto"/>
            <w:right w:val="none" w:sz="0" w:space="0" w:color="auto"/>
          </w:divBdr>
        </w:div>
        <w:div w:id="2017151740">
          <w:marLeft w:val="0"/>
          <w:marRight w:val="0"/>
          <w:marTop w:val="0"/>
          <w:marBottom w:val="0"/>
          <w:divBdr>
            <w:top w:val="none" w:sz="0" w:space="0" w:color="auto"/>
            <w:left w:val="none" w:sz="0" w:space="0" w:color="auto"/>
            <w:bottom w:val="none" w:sz="0" w:space="0" w:color="auto"/>
            <w:right w:val="none" w:sz="0" w:space="0" w:color="auto"/>
          </w:divBdr>
        </w:div>
        <w:div w:id="926158105">
          <w:marLeft w:val="0"/>
          <w:marRight w:val="0"/>
          <w:marTop w:val="0"/>
          <w:marBottom w:val="0"/>
          <w:divBdr>
            <w:top w:val="none" w:sz="0" w:space="0" w:color="auto"/>
            <w:left w:val="none" w:sz="0" w:space="0" w:color="auto"/>
            <w:bottom w:val="none" w:sz="0" w:space="0" w:color="auto"/>
            <w:right w:val="none" w:sz="0" w:space="0" w:color="auto"/>
          </w:divBdr>
        </w:div>
      </w:divsChild>
    </w:div>
    <w:div w:id="388040168">
      <w:bodyDiv w:val="1"/>
      <w:marLeft w:val="0"/>
      <w:marRight w:val="0"/>
      <w:marTop w:val="0"/>
      <w:marBottom w:val="0"/>
      <w:divBdr>
        <w:top w:val="none" w:sz="0" w:space="0" w:color="auto"/>
        <w:left w:val="none" w:sz="0" w:space="0" w:color="auto"/>
        <w:bottom w:val="none" w:sz="0" w:space="0" w:color="auto"/>
        <w:right w:val="none" w:sz="0" w:space="0" w:color="auto"/>
      </w:divBdr>
      <w:divsChild>
        <w:div w:id="1590968663">
          <w:marLeft w:val="0"/>
          <w:marRight w:val="0"/>
          <w:marTop w:val="0"/>
          <w:marBottom w:val="0"/>
          <w:divBdr>
            <w:top w:val="none" w:sz="0" w:space="0" w:color="auto"/>
            <w:left w:val="none" w:sz="0" w:space="0" w:color="auto"/>
            <w:bottom w:val="none" w:sz="0" w:space="0" w:color="auto"/>
            <w:right w:val="none" w:sz="0" w:space="0" w:color="auto"/>
          </w:divBdr>
        </w:div>
        <w:div w:id="1343389100">
          <w:marLeft w:val="0"/>
          <w:marRight w:val="0"/>
          <w:marTop w:val="0"/>
          <w:marBottom w:val="0"/>
          <w:divBdr>
            <w:top w:val="none" w:sz="0" w:space="0" w:color="auto"/>
            <w:left w:val="none" w:sz="0" w:space="0" w:color="auto"/>
            <w:bottom w:val="none" w:sz="0" w:space="0" w:color="auto"/>
            <w:right w:val="none" w:sz="0" w:space="0" w:color="auto"/>
          </w:divBdr>
        </w:div>
        <w:div w:id="1570113050">
          <w:marLeft w:val="0"/>
          <w:marRight w:val="0"/>
          <w:marTop w:val="0"/>
          <w:marBottom w:val="0"/>
          <w:divBdr>
            <w:top w:val="none" w:sz="0" w:space="0" w:color="auto"/>
            <w:left w:val="none" w:sz="0" w:space="0" w:color="auto"/>
            <w:bottom w:val="none" w:sz="0" w:space="0" w:color="auto"/>
            <w:right w:val="none" w:sz="0" w:space="0" w:color="auto"/>
          </w:divBdr>
        </w:div>
        <w:div w:id="235821610">
          <w:marLeft w:val="0"/>
          <w:marRight w:val="0"/>
          <w:marTop w:val="0"/>
          <w:marBottom w:val="0"/>
          <w:divBdr>
            <w:top w:val="none" w:sz="0" w:space="0" w:color="auto"/>
            <w:left w:val="none" w:sz="0" w:space="0" w:color="auto"/>
            <w:bottom w:val="none" w:sz="0" w:space="0" w:color="auto"/>
            <w:right w:val="none" w:sz="0" w:space="0" w:color="auto"/>
          </w:divBdr>
        </w:div>
        <w:div w:id="670328331">
          <w:marLeft w:val="0"/>
          <w:marRight w:val="0"/>
          <w:marTop w:val="0"/>
          <w:marBottom w:val="0"/>
          <w:divBdr>
            <w:top w:val="none" w:sz="0" w:space="0" w:color="auto"/>
            <w:left w:val="none" w:sz="0" w:space="0" w:color="auto"/>
            <w:bottom w:val="none" w:sz="0" w:space="0" w:color="auto"/>
            <w:right w:val="none" w:sz="0" w:space="0" w:color="auto"/>
          </w:divBdr>
        </w:div>
        <w:div w:id="1445806787">
          <w:marLeft w:val="0"/>
          <w:marRight w:val="0"/>
          <w:marTop w:val="0"/>
          <w:marBottom w:val="0"/>
          <w:divBdr>
            <w:top w:val="none" w:sz="0" w:space="0" w:color="auto"/>
            <w:left w:val="none" w:sz="0" w:space="0" w:color="auto"/>
            <w:bottom w:val="none" w:sz="0" w:space="0" w:color="auto"/>
            <w:right w:val="none" w:sz="0" w:space="0" w:color="auto"/>
          </w:divBdr>
        </w:div>
        <w:div w:id="1529029128">
          <w:marLeft w:val="0"/>
          <w:marRight w:val="0"/>
          <w:marTop w:val="0"/>
          <w:marBottom w:val="0"/>
          <w:divBdr>
            <w:top w:val="none" w:sz="0" w:space="0" w:color="auto"/>
            <w:left w:val="none" w:sz="0" w:space="0" w:color="auto"/>
            <w:bottom w:val="none" w:sz="0" w:space="0" w:color="auto"/>
            <w:right w:val="none" w:sz="0" w:space="0" w:color="auto"/>
          </w:divBdr>
        </w:div>
      </w:divsChild>
    </w:div>
    <w:div w:id="603345631">
      <w:bodyDiv w:val="1"/>
      <w:marLeft w:val="0"/>
      <w:marRight w:val="0"/>
      <w:marTop w:val="0"/>
      <w:marBottom w:val="0"/>
      <w:divBdr>
        <w:top w:val="none" w:sz="0" w:space="0" w:color="auto"/>
        <w:left w:val="none" w:sz="0" w:space="0" w:color="auto"/>
        <w:bottom w:val="none" w:sz="0" w:space="0" w:color="auto"/>
        <w:right w:val="none" w:sz="0" w:space="0" w:color="auto"/>
      </w:divBdr>
      <w:divsChild>
        <w:div w:id="289943846">
          <w:marLeft w:val="0"/>
          <w:marRight w:val="0"/>
          <w:marTop w:val="0"/>
          <w:marBottom w:val="0"/>
          <w:divBdr>
            <w:top w:val="none" w:sz="0" w:space="0" w:color="auto"/>
            <w:left w:val="none" w:sz="0" w:space="0" w:color="auto"/>
            <w:bottom w:val="none" w:sz="0" w:space="0" w:color="auto"/>
            <w:right w:val="none" w:sz="0" w:space="0" w:color="auto"/>
          </w:divBdr>
        </w:div>
        <w:div w:id="690571863">
          <w:marLeft w:val="0"/>
          <w:marRight w:val="0"/>
          <w:marTop w:val="0"/>
          <w:marBottom w:val="0"/>
          <w:divBdr>
            <w:top w:val="none" w:sz="0" w:space="0" w:color="auto"/>
            <w:left w:val="none" w:sz="0" w:space="0" w:color="auto"/>
            <w:bottom w:val="none" w:sz="0" w:space="0" w:color="auto"/>
            <w:right w:val="none" w:sz="0" w:space="0" w:color="auto"/>
          </w:divBdr>
        </w:div>
        <w:div w:id="1641764693">
          <w:marLeft w:val="0"/>
          <w:marRight w:val="0"/>
          <w:marTop w:val="0"/>
          <w:marBottom w:val="0"/>
          <w:divBdr>
            <w:top w:val="none" w:sz="0" w:space="0" w:color="auto"/>
            <w:left w:val="none" w:sz="0" w:space="0" w:color="auto"/>
            <w:bottom w:val="none" w:sz="0" w:space="0" w:color="auto"/>
            <w:right w:val="none" w:sz="0" w:space="0" w:color="auto"/>
          </w:divBdr>
        </w:div>
        <w:div w:id="2076120864">
          <w:marLeft w:val="0"/>
          <w:marRight w:val="0"/>
          <w:marTop w:val="0"/>
          <w:marBottom w:val="0"/>
          <w:divBdr>
            <w:top w:val="none" w:sz="0" w:space="0" w:color="auto"/>
            <w:left w:val="none" w:sz="0" w:space="0" w:color="auto"/>
            <w:bottom w:val="none" w:sz="0" w:space="0" w:color="auto"/>
            <w:right w:val="none" w:sz="0" w:space="0" w:color="auto"/>
          </w:divBdr>
        </w:div>
      </w:divsChild>
    </w:div>
    <w:div w:id="818616987">
      <w:bodyDiv w:val="1"/>
      <w:marLeft w:val="0"/>
      <w:marRight w:val="0"/>
      <w:marTop w:val="0"/>
      <w:marBottom w:val="0"/>
      <w:divBdr>
        <w:top w:val="none" w:sz="0" w:space="0" w:color="auto"/>
        <w:left w:val="none" w:sz="0" w:space="0" w:color="auto"/>
        <w:bottom w:val="none" w:sz="0" w:space="0" w:color="auto"/>
        <w:right w:val="none" w:sz="0" w:space="0" w:color="auto"/>
      </w:divBdr>
      <w:divsChild>
        <w:div w:id="401802335">
          <w:marLeft w:val="0"/>
          <w:marRight w:val="0"/>
          <w:marTop w:val="0"/>
          <w:marBottom w:val="0"/>
          <w:divBdr>
            <w:top w:val="none" w:sz="0" w:space="0" w:color="auto"/>
            <w:left w:val="none" w:sz="0" w:space="0" w:color="auto"/>
            <w:bottom w:val="none" w:sz="0" w:space="0" w:color="auto"/>
            <w:right w:val="none" w:sz="0" w:space="0" w:color="auto"/>
          </w:divBdr>
        </w:div>
        <w:div w:id="947539751">
          <w:marLeft w:val="0"/>
          <w:marRight w:val="0"/>
          <w:marTop w:val="0"/>
          <w:marBottom w:val="0"/>
          <w:divBdr>
            <w:top w:val="none" w:sz="0" w:space="0" w:color="auto"/>
            <w:left w:val="none" w:sz="0" w:space="0" w:color="auto"/>
            <w:bottom w:val="none" w:sz="0" w:space="0" w:color="auto"/>
            <w:right w:val="none" w:sz="0" w:space="0" w:color="auto"/>
          </w:divBdr>
        </w:div>
        <w:div w:id="1192300344">
          <w:marLeft w:val="0"/>
          <w:marRight w:val="0"/>
          <w:marTop w:val="0"/>
          <w:marBottom w:val="0"/>
          <w:divBdr>
            <w:top w:val="none" w:sz="0" w:space="0" w:color="auto"/>
            <w:left w:val="none" w:sz="0" w:space="0" w:color="auto"/>
            <w:bottom w:val="none" w:sz="0" w:space="0" w:color="auto"/>
            <w:right w:val="none" w:sz="0" w:space="0" w:color="auto"/>
          </w:divBdr>
        </w:div>
        <w:div w:id="1196310194">
          <w:marLeft w:val="0"/>
          <w:marRight w:val="0"/>
          <w:marTop w:val="0"/>
          <w:marBottom w:val="0"/>
          <w:divBdr>
            <w:top w:val="none" w:sz="0" w:space="0" w:color="auto"/>
            <w:left w:val="none" w:sz="0" w:space="0" w:color="auto"/>
            <w:bottom w:val="none" w:sz="0" w:space="0" w:color="auto"/>
            <w:right w:val="none" w:sz="0" w:space="0" w:color="auto"/>
          </w:divBdr>
        </w:div>
        <w:div w:id="1414736809">
          <w:marLeft w:val="0"/>
          <w:marRight w:val="0"/>
          <w:marTop w:val="0"/>
          <w:marBottom w:val="0"/>
          <w:divBdr>
            <w:top w:val="none" w:sz="0" w:space="0" w:color="auto"/>
            <w:left w:val="none" w:sz="0" w:space="0" w:color="auto"/>
            <w:bottom w:val="none" w:sz="0" w:space="0" w:color="auto"/>
            <w:right w:val="none" w:sz="0" w:space="0" w:color="auto"/>
          </w:divBdr>
        </w:div>
        <w:div w:id="1456677913">
          <w:marLeft w:val="0"/>
          <w:marRight w:val="0"/>
          <w:marTop w:val="0"/>
          <w:marBottom w:val="0"/>
          <w:divBdr>
            <w:top w:val="none" w:sz="0" w:space="0" w:color="auto"/>
            <w:left w:val="none" w:sz="0" w:space="0" w:color="auto"/>
            <w:bottom w:val="none" w:sz="0" w:space="0" w:color="auto"/>
            <w:right w:val="none" w:sz="0" w:space="0" w:color="auto"/>
          </w:divBdr>
        </w:div>
        <w:div w:id="1511677287">
          <w:marLeft w:val="0"/>
          <w:marRight w:val="0"/>
          <w:marTop w:val="0"/>
          <w:marBottom w:val="0"/>
          <w:divBdr>
            <w:top w:val="none" w:sz="0" w:space="0" w:color="auto"/>
            <w:left w:val="none" w:sz="0" w:space="0" w:color="auto"/>
            <w:bottom w:val="none" w:sz="0" w:space="0" w:color="auto"/>
            <w:right w:val="none" w:sz="0" w:space="0" w:color="auto"/>
          </w:divBdr>
        </w:div>
        <w:div w:id="1511722070">
          <w:marLeft w:val="0"/>
          <w:marRight w:val="0"/>
          <w:marTop w:val="0"/>
          <w:marBottom w:val="0"/>
          <w:divBdr>
            <w:top w:val="none" w:sz="0" w:space="0" w:color="auto"/>
            <w:left w:val="none" w:sz="0" w:space="0" w:color="auto"/>
            <w:bottom w:val="none" w:sz="0" w:space="0" w:color="auto"/>
            <w:right w:val="none" w:sz="0" w:space="0" w:color="auto"/>
          </w:divBdr>
        </w:div>
        <w:div w:id="1667128909">
          <w:marLeft w:val="0"/>
          <w:marRight w:val="0"/>
          <w:marTop w:val="0"/>
          <w:marBottom w:val="0"/>
          <w:divBdr>
            <w:top w:val="none" w:sz="0" w:space="0" w:color="auto"/>
            <w:left w:val="none" w:sz="0" w:space="0" w:color="auto"/>
            <w:bottom w:val="none" w:sz="0" w:space="0" w:color="auto"/>
            <w:right w:val="none" w:sz="0" w:space="0" w:color="auto"/>
          </w:divBdr>
        </w:div>
        <w:div w:id="2028411463">
          <w:marLeft w:val="0"/>
          <w:marRight w:val="0"/>
          <w:marTop w:val="0"/>
          <w:marBottom w:val="0"/>
          <w:divBdr>
            <w:top w:val="none" w:sz="0" w:space="0" w:color="auto"/>
            <w:left w:val="none" w:sz="0" w:space="0" w:color="auto"/>
            <w:bottom w:val="none" w:sz="0" w:space="0" w:color="auto"/>
            <w:right w:val="none" w:sz="0" w:space="0" w:color="auto"/>
          </w:divBdr>
        </w:div>
      </w:divsChild>
    </w:div>
    <w:div w:id="1047222276">
      <w:bodyDiv w:val="1"/>
      <w:marLeft w:val="0"/>
      <w:marRight w:val="0"/>
      <w:marTop w:val="0"/>
      <w:marBottom w:val="0"/>
      <w:divBdr>
        <w:top w:val="none" w:sz="0" w:space="0" w:color="auto"/>
        <w:left w:val="none" w:sz="0" w:space="0" w:color="auto"/>
        <w:bottom w:val="none" w:sz="0" w:space="0" w:color="auto"/>
        <w:right w:val="none" w:sz="0" w:space="0" w:color="auto"/>
      </w:divBdr>
      <w:divsChild>
        <w:div w:id="226185185">
          <w:marLeft w:val="0"/>
          <w:marRight w:val="0"/>
          <w:marTop w:val="0"/>
          <w:marBottom w:val="0"/>
          <w:divBdr>
            <w:top w:val="none" w:sz="0" w:space="0" w:color="auto"/>
            <w:left w:val="none" w:sz="0" w:space="0" w:color="auto"/>
            <w:bottom w:val="none" w:sz="0" w:space="0" w:color="auto"/>
            <w:right w:val="none" w:sz="0" w:space="0" w:color="auto"/>
          </w:divBdr>
        </w:div>
        <w:div w:id="482046625">
          <w:marLeft w:val="0"/>
          <w:marRight w:val="0"/>
          <w:marTop w:val="0"/>
          <w:marBottom w:val="0"/>
          <w:divBdr>
            <w:top w:val="none" w:sz="0" w:space="0" w:color="auto"/>
            <w:left w:val="none" w:sz="0" w:space="0" w:color="auto"/>
            <w:bottom w:val="none" w:sz="0" w:space="0" w:color="auto"/>
            <w:right w:val="none" w:sz="0" w:space="0" w:color="auto"/>
          </w:divBdr>
        </w:div>
      </w:divsChild>
    </w:div>
    <w:div w:id="1077439451">
      <w:bodyDiv w:val="1"/>
      <w:marLeft w:val="0"/>
      <w:marRight w:val="0"/>
      <w:marTop w:val="0"/>
      <w:marBottom w:val="0"/>
      <w:divBdr>
        <w:top w:val="none" w:sz="0" w:space="0" w:color="auto"/>
        <w:left w:val="none" w:sz="0" w:space="0" w:color="auto"/>
        <w:bottom w:val="none" w:sz="0" w:space="0" w:color="auto"/>
        <w:right w:val="none" w:sz="0" w:space="0" w:color="auto"/>
      </w:divBdr>
    </w:div>
    <w:div w:id="1090737124">
      <w:bodyDiv w:val="1"/>
      <w:marLeft w:val="0"/>
      <w:marRight w:val="0"/>
      <w:marTop w:val="0"/>
      <w:marBottom w:val="0"/>
      <w:divBdr>
        <w:top w:val="none" w:sz="0" w:space="0" w:color="auto"/>
        <w:left w:val="none" w:sz="0" w:space="0" w:color="auto"/>
        <w:bottom w:val="none" w:sz="0" w:space="0" w:color="auto"/>
        <w:right w:val="none" w:sz="0" w:space="0" w:color="auto"/>
      </w:divBdr>
      <w:divsChild>
        <w:div w:id="117576654">
          <w:marLeft w:val="0"/>
          <w:marRight w:val="0"/>
          <w:marTop w:val="0"/>
          <w:marBottom w:val="0"/>
          <w:divBdr>
            <w:top w:val="none" w:sz="0" w:space="0" w:color="auto"/>
            <w:left w:val="none" w:sz="0" w:space="0" w:color="auto"/>
            <w:bottom w:val="none" w:sz="0" w:space="0" w:color="auto"/>
            <w:right w:val="none" w:sz="0" w:space="0" w:color="auto"/>
          </w:divBdr>
        </w:div>
        <w:div w:id="538127999">
          <w:marLeft w:val="0"/>
          <w:marRight w:val="0"/>
          <w:marTop w:val="0"/>
          <w:marBottom w:val="0"/>
          <w:divBdr>
            <w:top w:val="none" w:sz="0" w:space="0" w:color="auto"/>
            <w:left w:val="none" w:sz="0" w:space="0" w:color="auto"/>
            <w:bottom w:val="none" w:sz="0" w:space="0" w:color="auto"/>
            <w:right w:val="none" w:sz="0" w:space="0" w:color="auto"/>
          </w:divBdr>
        </w:div>
        <w:div w:id="556479319">
          <w:marLeft w:val="0"/>
          <w:marRight w:val="0"/>
          <w:marTop w:val="0"/>
          <w:marBottom w:val="0"/>
          <w:divBdr>
            <w:top w:val="none" w:sz="0" w:space="0" w:color="auto"/>
            <w:left w:val="none" w:sz="0" w:space="0" w:color="auto"/>
            <w:bottom w:val="none" w:sz="0" w:space="0" w:color="auto"/>
            <w:right w:val="none" w:sz="0" w:space="0" w:color="auto"/>
          </w:divBdr>
        </w:div>
        <w:div w:id="822283032">
          <w:marLeft w:val="0"/>
          <w:marRight w:val="0"/>
          <w:marTop w:val="0"/>
          <w:marBottom w:val="0"/>
          <w:divBdr>
            <w:top w:val="none" w:sz="0" w:space="0" w:color="auto"/>
            <w:left w:val="none" w:sz="0" w:space="0" w:color="auto"/>
            <w:bottom w:val="none" w:sz="0" w:space="0" w:color="auto"/>
            <w:right w:val="none" w:sz="0" w:space="0" w:color="auto"/>
          </w:divBdr>
        </w:div>
        <w:div w:id="1084884380">
          <w:marLeft w:val="0"/>
          <w:marRight w:val="0"/>
          <w:marTop w:val="0"/>
          <w:marBottom w:val="0"/>
          <w:divBdr>
            <w:top w:val="none" w:sz="0" w:space="0" w:color="auto"/>
            <w:left w:val="none" w:sz="0" w:space="0" w:color="auto"/>
            <w:bottom w:val="none" w:sz="0" w:space="0" w:color="auto"/>
            <w:right w:val="none" w:sz="0" w:space="0" w:color="auto"/>
          </w:divBdr>
        </w:div>
      </w:divsChild>
    </w:div>
    <w:div w:id="1284507132">
      <w:bodyDiv w:val="1"/>
      <w:marLeft w:val="0"/>
      <w:marRight w:val="0"/>
      <w:marTop w:val="0"/>
      <w:marBottom w:val="0"/>
      <w:divBdr>
        <w:top w:val="none" w:sz="0" w:space="0" w:color="auto"/>
        <w:left w:val="none" w:sz="0" w:space="0" w:color="auto"/>
        <w:bottom w:val="none" w:sz="0" w:space="0" w:color="auto"/>
        <w:right w:val="none" w:sz="0" w:space="0" w:color="auto"/>
      </w:divBdr>
      <w:divsChild>
        <w:div w:id="28646350">
          <w:marLeft w:val="0"/>
          <w:marRight w:val="0"/>
          <w:marTop w:val="0"/>
          <w:marBottom w:val="0"/>
          <w:divBdr>
            <w:top w:val="none" w:sz="0" w:space="0" w:color="auto"/>
            <w:left w:val="none" w:sz="0" w:space="0" w:color="auto"/>
            <w:bottom w:val="none" w:sz="0" w:space="0" w:color="auto"/>
            <w:right w:val="none" w:sz="0" w:space="0" w:color="auto"/>
          </w:divBdr>
        </w:div>
        <w:div w:id="395325107">
          <w:marLeft w:val="0"/>
          <w:marRight w:val="0"/>
          <w:marTop w:val="0"/>
          <w:marBottom w:val="0"/>
          <w:divBdr>
            <w:top w:val="none" w:sz="0" w:space="0" w:color="auto"/>
            <w:left w:val="none" w:sz="0" w:space="0" w:color="auto"/>
            <w:bottom w:val="none" w:sz="0" w:space="0" w:color="auto"/>
            <w:right w:val="none" w:sz="0" w:space="0" w:color="auto"/>
          </w:divBdr>
        </w:div>
        <w:div w:id="499396823">
          <w:marLeft w:val="0"/>
          <w:marRight w:val="0"/>
          <w:marTop w:val="0"/>
          <w:marBottom w:val="0"/>
          <w:divBdr>
            <w:top w:val="none" w:sz="0" w:space="0" w:color="auto"/>
            <w:left w:val="none" w:sz="0" w:space="0" w:color="auto"/>
            <w:bottom w:val="none" w:sz="0" w:space="0" w:color="auto"/>
            <w:right w:val="none" w:sz="0" w:space="0" w:color="auto"/>
          </w:divBdr>
        </w:div>
        <w:div w:id="1059355940">
          <w:marLeft w:val="0"/>
          <w:marRight w:val="0"/>
          <w:marTop w:val="0"/>
          <w:marBottom w:val="0"/>
          <w:divBdr>
            <w:top w:val="none" w:sz="0" w:space="0" w:color="auto"/>
            <w:left w:val="none" w:sz="0" w:space="0" w:color="auto"/>
            <w:bottom w:val="none" w:sz="0" w:space="0" w:color="auto"/>
            <w:right w:val="none" w:sz="0" w:space="0" w:color="auto"/>
          </w:divBdr>
        </w:div>
      </w:divsChild>
    </w:div>
    <w:div w:id="1304888344">
      <w:bodyDiv w:val="1"/>
      <w:marLeft w:val="0"/>
      <w:marRight w:val="0"/>
      <w:marTop w:val="0"/>
      <w:marBottom w:val="0"/>
      <w:divBdr>
        <w:top w:val="none" w:sz="0" w:space="0" w:color="auto"/>
        <w:left w:val="none" w:sz="0" w:space="0" w:color="auto"/>
        <w:bottom w:val="none" w:sz="0" w:space="0" w:color="auto"/>
        <w:right w:val="none" w:sz="0" w:space="0" w:color="auto"/>
      </w:divBdr>
      <w:divsChild>
        <w:div w:id="17708727">
          <w:marLeft w:val="0"/>
          <w:marRight w:val="0"/>
          <w:marTop w:val="0"/>
          <w:marBottom w:val="0"/>
          <w:divBdr>
            <w:top w:val="none" w:sz="0" w:space="0" w:color="auto"/>
            <w:left w:val="none" w:sz="0" w:space="0" w:color="auto"/>
            <w:bottom w:val="none" w:sz="0" w:space="0" w:color="auto"/>
            <w:right w:val="none" w:sz="0" w:space="0" w:color="auto"/>
          </w:divBdr>
          <w:divsChild>
            <w:div w:id="1910186847">
              <w:marLeft w:val="0"/>
              <w:marRight w:val="0"/>
              <w:marTop w:val="0"/>
              <w:marBottom w:val="300"/>
              <w:divBdr>
                <w:top w:val="none" w:sz="0" w:space="0" w:color="auto"/>
                <w:left w:val="none" w:sz="0" w:space="0" w:color="auto"/>
                <w:bottom w:val="none" w:sz="0" w:space="0" w:color="auto"/>
                <w:right w:val="none" w:sz="0" w:space="0" w:color="auto"/>
              </w:divBdr>
              <w:divsChild>
                <w:div w:id="685595254">
                  <w:marLeft w:val="2400"/>
                  <w:marRight w:val="0"/>
                  <w:marTop w:val="0"/>
                  <w:marBottom w:val="0"/>
                  <w:divBdr>
                    <w:top w:val="none" w:sz="0" w:space="0" w:color="auto"/>
                    <w:left w:val="none" w:sz="0" w:space="0" w:color="auto"/>
                    <w:bottom w:val="none" w:sz="0" w:space="0" w:color="auto"/>
                    <w:right w:val="none" w:sz="0" w:space="0" w:color="auto"/>
                  </w:divBdr>
                  <w:divsChild>
                    <w:div w:id="1989430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8791548">
      <w:bodyDiv w:val="1"/>
      <w:marLeft w:val="0"/>
      <w:marRight w:val="0"/>
      <w:marTop w:val="0"/>
      <w:marBottom w:val="0"/>
      <w:divBdr>
        <w:top w:val="none" w:sz="0" w:space="0" w:color="auto"/>
        <w:left w:val="none" w:sz="0" w:space="0" w:color="auto"/>
        <w:bottom w:val="none" w:sz="0" w:space="0" w:color="auto"/>
        <w:right w:val="none" w:sz="0" w:space="0" w:color="auto"/>
      </w:divBdr>
      <w:divsChild>
        <w:div w:id="45836075">
          <w:marLeft w:val="0"/>
          <w:marRight w:val="0"/>
          <w:marTop w:val="0"/>
          <w:marBottom w:val="0"/>
          <w:divBdr>
            <w:top w:val="none" w:sz="0" w:space="0" w:color="auto"/>
            <w:left w:val="none" w:sz="0" w:space="0" w:color="auto"/>
            <w:bottom w:val="none" w:sz="0" w:space="0" w:color="auto"/>
            <w:right w:val="none" w:sz="0" w:space="0" w:color="auto"/>
          </w:divBdr>
        </w:div>
        <w:div w:id="303706767">
          <w:marLeft w:val="0"/>
          <w:marRight w:val="0"/>
          <w:marTop w:val="0"/>
          <w:marBottom w:val="0"/>
          <w:divBdr>
            <w:top w:val="none" w:sz="0" w:space="0" w:color="auto"/>
            <w:left w:val="none" w:sz="0" w:space="0" w:color="auto"/>
            <w:bottom w:val="none" w:sz="0" w:space="0" w:color="auto"/>
            <w:right w:val="none" w:sz="0" w:space="0" w:color="auto"/>
          </w:divBdr>
        </w:div>
        <w:div w:id="495851404">
          <w:marLeft w:val="0"/>
          <w:marRight w:val="0"/>
          <w:marTop w:val="0"/>
          <w:marBottom w:val="0"/>
          <w:divBdr>
            <w:top w:val="none" w:sz="0" w:space="0" w:color="auto"/>
            <w:left w:val="none" w:sz="0" w:space="0" w:color="auto"/>
            <w:bottom w:val="none" w:sz="0" w:space="0" w:color="auto"/>
            <w:right w:val="none" w:sz="0" w:space="0" w:color="auto"/>
          </w:divBdr>
        </w:div>
        <w:div w:id="820539787">
          <w:marLeft w:val="0"/>
          <w:marRight w:val="0"/>
          <w:marTop w:val="0"/>
          <w:marBottom w:val="0"/>
          <w:divBdr>
            <w:top w:val="none" w:sz="0" w:space="0" w:color="auto"/>
            <w:left w:val="none" w:sz="0" w:space="0" w:color="auto"/>
            <w:bottom w:val="none" w:sz="0" w:space="0" w:color="auto"/>
            <w:right w:val="none" w:sz="0" w:space="0" w:color="auto"/>
          </w:divBdr>
        </w:div>
        <w:div w:id="840705895">
          <w:marLeft w:val="0"/>
          <w:marRight w:val="0"/>
          <w:marTop w:val="0"/>
          <w:marBottom w:val="0"/>
          <w:divBdr>
            <w:top w:val="none" w:sz="0" w:space="0" w:color="auto"/>
            <w:left w:val="none" w:sz="0" w:space="0" w:color="auto"/>
            <w:bottom w:val="none" w:sz="0" w:space="0" w:color="auto"/>
            <w:right w:val="none" w:sz="0" w:space="0" w:color="auto"/>
          </w:divBdr>
        </w:div>
        <w:div w:id="974064462">
          <w:marLeft w:val="0"/>
          <w:marRight w:val="0"/>
          <w:marTop w:val="0"/>
          <w:marBottom w:val="0"/>
          <w:divBdr>
            <w:top w:val="none" w:sz="0" w:space="0" w:color="auto"/>
            <w:left w:val="none" w:sz="0" w:space="0" w:color="auto"/>
            <w:bottom w:val="none" w:sz="0" w:space="0" w:color="auto"/>
            <w:right w:val="none" w:sz="0" w:space="0" w:color="auto"/>
          </w:divBdr>
        </w:div>
      </w:divsChild>
    </w:div>
    <w:div w:id="2092657704">
      <w:bodyDiv w:val="1"/>
      <w:marLeft w:val="0"/>
      <w:marRight w:val="0"/>
      <w:marTop w:val="0"/>
      <w:marBottom w:val="0"/>
      <w:divBdr>
        <w:top w:val="none" w:sz="0" w:space="0" w:color="auto"/>
        <w:left w:val="none" w:sz="0" w:space="0" w:color="auto"/>
        <w:bottom w:val="none" w:sz="0" w:space="0" w:color="auto"/>
        <w:right w:val="none" w:sz="0" w:space="0" w:color="auto"/>
      </w:divBdr>
      <w:divsChild>
        <w:div w:id="716509328">
          <w:marLeft w:val="0"/>
          <w:marRight w:val="0"/>
          <w:marTop w:val="0"/>
          <w:marBottom w:val="0"/>
          <w:divBdr>
            <w:top w:val="none" w:sz="0" w:space="0" w:color="auto"/>
            <w:left w:val="none" w:sz="0" w:space="0" w:color="auto"/>
            <w:bottom w:val="none" w:sz="0" w:space="0" w:color="auto"/>
            <w:right w:val="none" w:sz="0" w:space="0" w:color="auto"/>
          </w:divBdr>
        </w:div>
        <w:div w:id="1536968777">
          <w:marLeft w:val="0"/>
          <w:marRight w:val="0"/>
          <w:marTop w:val="0"/>
          <w:marBottom w:val="0"/>
          <w:divBdr>
            <w:top w:val="none" w:sz="0" w:space="0" w:color="auto"/>
            <w:left w:val="none" w:sz="0" w:space="0" w:color="auto"/>
            <w:bottom w:val="none" w:sz="0" w:space="0" w:color="auto"/>
            <w:right w:val="none" w:sz="0" w:space="0" w:color="auto"/>
          </w:divBdr>
        </w:div>
      </w:divsChild>
    </w:div>
    <w:div w:id="2123379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eader" Target="header1.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yperlink" Target="https://www.rapfoundation.org/" TargetMode="Externa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mailto:Mreyes@RAPFoundation.org" TargetMode="External" Id="rId11" /><Relationship Type="http://schemas.openxmlformats.org/officeDocument/2006/relationships/numbering" Target="numbering.xml" Id="rId5" /><Relationship Type="http://schemas.openxmlformats.org/officeDocument/2006/relationships/theme" Target="theme/theme1.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ntTable" Target="fontTable.xml" Id="rId14" /><Relationship Type="http://schemas.openxmlformats.org/officeDocument/2006/relationships/hyperlink" Target="https://us02web.zoom.us/j/82623507769" TargetMode="External" Id="Reae0ef7cf56840f9" /><Relationship Type="http://schemas.openxmlformats.org/officeDocument/2006/relationships/hyperlink" Target="https://rapfoundation.org/wp-content/uploads/2026/02/Attach.-1-May-18-Draft-Minutes-Executive-Committee-1.docx" TargetMode="External" Id="R2d44146752794d7d" /><Relationship Type="http://schemas.openxmlformats.org/officeDocument/2006/relationships/hyperlink" Target="https://rapfoundation.org/wp-content/uploads/2026/02/Attach.-2-May-29-2026-Special-Meeting-Draft-Minutes.docx" TargetMode="External" Id="Re8e92061f3f04349" /><Relationship Type="http://schemas.openxmlformats.org/officeDocument/2006/relationships/hyperlink" Target="https://rapfoundation.org/wp-content/uploads/2026/02/Attach.-3A-CYBE-26-27-2M-Quote.pdf" TargetMode="External" Id="R025d2b9b70cb468b" /><Relationship Type="http://schemas.openxmlformats.org/officeDocument/2006/relationships/hyperlink" Target="https://rapfoundation.org/wp-content/uploads/2026/02/Attach.-3B-CYBE-26-27-3M-Quote.pdf" TargetMode="External" Id="Rf95609273f494764"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Flow_SignoffStatus xmlns="2331f34b-7180-4acd-be4a-781000a81f3b" xsi:nil="true"/>
    <TaxCatchAll xmlns="3a33b601-2fa3-4e75-8c15-ec49fda3129c" xsi:nil="true"/>
    <lcf76f155ced4ddcb4097134ff3c332f xmlns="2331f34b-7180-4acd-be4a-781000a81f3b">
      <Terms xmlns="http://schemas.microsoft.com/office/infopath/2007/PartnerControls"/>
    </lcf76f155ced4ddcb4097134ff3c332f>
    <SharedWithUsers xmlns="3a33b601-2fa3-4e75-8c15-ec49fda3129c">
      <UserInfo>
        <DisplayName>Mireya Reyes</DisplayName>
        <AccountId>26</AccountId>
        <AccountType/>
      </UserInfo>
    </SharedWithUser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44A663A6B74AD944901B8AE1C3E834EE" ma:contentTypeVersion="20" ma:contentTypeDescription="Create a new document." ma:contentTypeScope="" ma:versionID="0a4e638d28074b15b20712ee162b171c">
  <xsd:schema xmlns:xsd="http://www.w3.org/2001/XMLSchema" xmlns:xs="http://www.w3.org/2001/XMLSchema" xmlns:p="http://schemas.microsoft.com/office/2006/metadata/properties" xmlns:ns2="2331f34b-7180-4acd-be4a-781000a81f3b" xmlns:ns3="3a33b601-2fa3-4e75-8c15-ec49fda3129c" targetNamespace="http://schemas.microsoft.com/office/2006/metadata/properties" ma:root="true" ma:fieldsID="09aa713cbe931bfde1cd9954c6361068" ns2:_="" ns3:_="">
    <xsd:import namespace="2331f34b-7180-4acd-be4a-781000a81f3b"/>
    <xsd:import namespace="3a33b601-2fa3-4e75-8c15-ec49fda3129c"/>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DateTaken" minOccurs="0"/>
                <xsd:element ref="ns2:MediaServiceLocation" minOccurs="0"/>
                <xsd:element ref="ns2:MediaServiceOCR" minOccurs="0"/>
                <xsd:element ref="ns2:MediaServiceEventHashCode" minOccurs="0"/>
                <xsd:element ref="ns2:MediaServiceGenerationTime" minOccurs="0"/>
                <xsd:element ref="ns2:_Flow_SignoffStatus"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31f34b-7180-4acd-be4a-781000a81f3b"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2" nillable="true" ma:displayName="MediaServiceAutoTags" ma:internalName="MediaServiceAutoTags"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Location" ma:index="14" nillable="true" ma:displayName="MediaServiceLocation" ma:internalName="MediaServiceLocatio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_Flow_SignoffStatus" ma:index="18" nillable="true" ma:displayName="Sign-off status" ma:internalName="Sign_x002d_off_x0020_status">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bbbe4a00-08a1-4e43-aacd-02fee80486d4" ma:termSetId="09814cd3-568e-fe90-9814-8d621ff8fb84" ma:anchorId="fba54fb3-c3e1-fe81-a776-ca4b69148c4d" ma:open="true" ma:isKeyword="false">
      <xsd:complexType>
        <xsd:sequence>
          <xsd:element ref="pc:Terms" minOccurs="0" maxOccurs="1"/>
        </xsd:sequence>
      </xsd:complex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a33b601-2fa3-4e75-8c15-ec49fda3129c"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82dce09d-5d65-40cf-a0c3-a52f9da024d8}" ma:internalName="TaxCatchAll" ma:showField="CatchAllData" ma:web="3a33b601-2fa3-4e75-8c15-ec49fda3129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697EDEF-FDCD-4104-9CB0-7125B2453EC1}">
  <ds:schemaRefs>
    <ds:schemaRef ds:uri="http://schemas.microsoft.com/office/2006/metadata/properties"/>
    <ds:schemaRef ds:uri="http://schemas.microsoft.com/office/infopath/2007/PartnerControls"/>
    <ds:schemaRef ds:uri="2331f34b-7180-4acd-be4a-781000a81f3b"/>
    <ds:schemaRef ds:uri="3a33b601-2fa3-4e75-8c15-ec49fda3129c"/>
  </ds:schemaRefs>
</ds:datastoreItem>
</file>

<file path=customXml/itemProps2.xml><?xml version="1.0" encoding="utf-8"?>
<ds:datastoreItem xmlns:ds="http://schemas.openxmlformats.org/officeDocument/2006/customXml" ds:itemID="{CA143CCC-1C8A-45F7-A2BE-21209057759D}">
  <ds:schemaRefs>
    <ds:schemaRef ds:uri="http://schemas.openxmlformats.org/officeDocument/2006/bibliography"/>
  </ds:schemaRefs>
</ds:datastoreItem>
</file>

<file path=customXml/itemProps3.xml><?xml version="1.0" encoding="utf-8"?>
<ds:datastoreItem xmlns:ds="http://schemas.openxmlformats.org/officeDocument/2006/customXml" ds:itemID="{1443A2AA-C9BA-4FB4-A230-0EF0089C9FBA}">
  <ds:schemaRefs>
    <ds:schemaRef ds:uri="http://schemas.microsoft.com/sharepoint/v3/contenttype/forms"/>
  </ds:schemaRefs>
</ds:datastoreItem>
</file>

<file path=customXml/itemProps4.xml><?xml version="1.0" encoding="utf-8"?>
<ds:datastoreItem xmlns:ds="http://schemas.openxmlformats.org/officeDocument/2006/customXml" ds:itemID="{FDEC3DD0-2482-4896-A705-77F02452B4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31f34b-7180-4acd-be4a-781000a81f3b"/>
    <ds:schemaRef ds:uri="3a33b601-2fa3-4e75-8c15-ec49fda3129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Mireya Reyes</dc:creator>
  <keywords/>
  <dc:description/>
  <lastModifiedBy>Adam Lackie</lastModifiedBy>
  <revision>15</revision>
  <lastPrinted>2025-10-10T15:58:00.0000000Z</lastPrinted>
  <dcterms:created xsi:type="dcterms:W3CDTF">2026-04-06T22:30:00.0000000Z</dcterms:created>
  <dcterms:modified xsi:type="dcterms:W3CDTF">2026-06-10T22:53:16.6635246Z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0x01010044A663A6B74AD944901B8AE1C3E834EE</vt:lpwstr>
  </property>
  <property fmtid="{D5CDD505-2E9C-101B-9397-08002B2CF9AE}" pid="3" name="MediaServiceImageTags">
    <vt:lpwstr/>
  </property>
  <property fmtid="{D5CDD505-2E9C-101B-9397-08002B2CF9AE}" pid="4" name="GrammarlyDocumentId">
    <vt:lpwstr>00a3140e59dd1f1c6ba7b996d016e3b17a648935e60e3bc2b8fc47dd46160b07</vt:lpwstr>
  </property>
</Properties>
</file>